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AF2" w:rsidRPr="00D92001" w:rsidRDefault="005D21C5" w:rsidP="00F4225A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УТВЕРЖДЕН</w:t>
      </w:r>
    </w:p>
    <w:p w:rsidR="00425906" w:rsidRPr="00D92001" w:rsidRDefault="0034173A" w:rsidP="00F4225A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</w:t>
      </w:r>
      <w:r w:rsidR="00425906" w:rsidRPr="00D92001">
        <w:rPr>
          <w:rFonts w:ascii="Times New Roman" w:hAnsi="Times New Roman" w:cs="Times New Roman"/>
          <w:sz w:val="26"/>
          <w:szCs w:val="26"/>
        </w:rPr>
        <w:t>остановлением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425906" w:rsidRPr="00D92001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34173A" w:rsidRPr="00D92001" w:rsidRDefault="0034173A" w:rsidP="00F4225A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425906" w:rsidRPr="00D92001" w:rsidRDefault="00425906" w:rsidP="00F4225A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от </w:t>
      </w:r>
      <w:r w:rsidR="00F4225A">
        <w:rPr>
          <w:rFonts w:ascii="Times New Roman" w:hAnsi="Times New Roman" w:cs="Times New Roman"/>
          <w:sz w:val="26"/>
          <w:szCs w:val="26"/>
        </w:rPr>
        <w:t xml:space="preserve"> 30.06.2014 № 372</w:t>
      </w:r>
    </w:p>
    <w:p w:rsidR="00425906" w:rsidRPr="00D92001" w:rsidRDefault="00425906" w:rsidP="00F4225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6"/>
          <w:szCs w:val="26"/>
        </w:rPr>
      </w:pPr>
      <w:bookmarkStart w:id="0" w:name="Par42"/>
      <w:bookmarkEnd w:id="0"/>
      <w:r w:rsidRPr="00D92001">
        <w:rPr>
          <w:rFonts w:ascii="Times New Roman" w:hAnsi="Times New Roman" w:cs="Times New Roman"/>
          <w:b/>
          <w:bCs/>
          <w:smallCaps/>
          <w:sz w:val="26"/>
          <w:szCs w:val="26"/>
        </w:rPr>
        <w:t>ПОРЯДОК</w:t>
      </w:r>
    </w:p>
    <w:p w:rsidR="00425906" w:rsidRPr="00D92001" w:rsidRDefault="004E7AF2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</w:rPr>
      </w:pPr>
      <w:r w:rsidRPr="00D92001">
        <w:rPr>
          <w:rFonts w:ascii="Times New Roman" w:eastAsia="Times New Roman" w:hAnsi="Times New Roman" w:cs="Times New Roman"/>
          <w:b/>
          <w:smallCaps/>
          <w:sz w:val="26"/>
          <w:szCs w:val="26"/>
        </w:rPr>
        <w:t>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222"/>
      <w:bookmarkEnd w:id="1"/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ar67"/>
      <w:bookmarkEnd w:id="2"/>
      <w:r w:rsidRPr="00D92001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1.1. Настоящий Порядок разработан в соответствии со</w:t>
      </w:r>
      <w:r w:rsidR="002C2F16" w:rsidRPr="00D92001">
        <w:rPr>
          <w:rFonts w:ascii="Times New Roman" w:hAnsi="Times New Roman" w:cs="Times New Roman"/>
          <w:sz w:val="26"/>
          <w:szCs w:val="26"/>
        </w:rPr>
        <w:t xml:space="preserve"> статьей 179</w:t>
      </w:r>
      <w:r w:rsidRPr="00D92001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правила разработки, утверждения, реализации и проведения оценки эффективности реализации муниципальных программ на территории муниципального об</w:t>
      </w:r>
      <w:r w:rsidR="002C2F16" w:rsidRPr="00D92001">
        <w:rPr>
          <w:rFonts w:ascii="Times New Roman" w:hAnsi="Times New Roman" w:cs="Times New Roman"/>
          <w:sz w:val="26"/>
          <w:szCs w:val="26"/>
        </w:rPr>
        <w:t>разования город Норильск</w:t>
      </w:r>
      <w:r w:rsidRPr="00D92001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5D21C5" w:rsidRPr="00D92001">
        <w:rPr>
          <w:rFonts w:ascii="Times New Roman" w:hAnsi="Times New Roman" w:cs="Times New Roman"/>
          <w:sz w:val="26"/>
          <w:szCs w:val="26"/>
        </w:rPr>
        <w:t>правила осуществления мониторинга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 ходом их реализации</w:t>
      </w:r>
      <w:r w:rsidR="00B82F37" w:rsidRPr="00D92001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понятия и сокращения: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муниципальная программа, МП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взаимоувязанная по задачам, срокам осуществления и ресурсам система мероприятий, направленных на осуществление муниципальной политики в установленных сферах деятельности</w:t>
      </w:r>
      <w:r w:rsidR="005945F0" w:rsidRPr="00D92001">
        <w:rPr>
          <w:rFonts w:ascii="Times New Roman" w:hAnsi="Times New Roman" w:cs="Times New Roman"/>
          <w:sz w:val="26"/>
          <w:szCs w:val="26"/>
        </w:rPr>
        <w:t>, а также переданных государственных полномочий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Администрация города Норильска;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ответственный исполнитель (разработчик)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определяем</w:t>
      </w:r>
      <w:r w:rsidR="005D02BA" w:rsidRPr="00D92001">
        <w:rPr>
          <w:rFonts w:ascii="Times New Roman" w:hAnsi="Times New Roman" w:cs="Times New Roman"/>
          <w:sz w:val="26"/>
          <w:szCs w:val="26"/>
        </w:rPr>
        <w:t>о</w:t>
      </w:r>
      <w:r w:rsidRPr="00D92001">
        <w:rPr>
          <w:rFonts w:ascii="Times New Roman" w:hAnsi="Times New Roman" w:cs="Times New Roman"/>
          <w:sz w:val="26"/>
          <w:szCs w:val="26"/>
        </w:rPr>
        <w:t>е заказчиком структурное подразделение Администрации города Норильска</w:t>
      </w:r>
      <w:r w:rsidR="00E87EB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91288" w:rsidRPr="00D92001">
        <w:rPr>
          <w:rFonts w:ascii="Times New Roman" w:hAnsi="Times New Roman" w:cs="Times New Roman"/>
          <w:sz w:val="26"/>
          <w:szCs w:val="26"/>
        </w:rPr>
        <w:t>и/или иной главный распорядитель</w:t>
      </w:r>
      <w:r w:rsidR="00BB20F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91288" w:rsidRPr="00D92001">
        <w:rPr>
          <w:rFonts w:ascii="Times New Roman" w:hAnsi="Times New Roman" w:cs="Times New Roman"/>
          <w:sz w:val="26"/>
          <w:szCs w:val="26"/>
        </w:rPr>
        <w:t>бюджет</w:t>
      </w:r>
      <w:r w:rsidR="00E87EB1" w:rsidRPr="00D92001">
        <w:rPr>
          <w:rFonts w:ascii="Times New Roman" w:hAnsi="Times New Roman" w:cs="Times New Roman"/>
          <w:sz w:val="26"/>
          <w:szCs w:val="26"/>
        </w:rPr>
        <w:t>ных средств</w:t>
      </w:r>
      <w:r w:rsidR="00391288" w:rsidRPr="00D92001">
        <w:rPr>
          <w:rFonts w:ascii="Times New Roman" w:hAnsi="Times New Roman" w:cs="Times New Roman"/>
          <w:sz w:val="26"/>
          <w:szCs w:val="26"/>
        </w:rPr>
        <w:t>, отвечающий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 разработку</w:t>
      </w:r>
      <w:r w:rsidR="00E87EB1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согласование</w:t>
      </w:r>
      <w:r w:rsidR="00E87EB1" w:rsidRPr="00D92001">
        <w:rPr>
          <w:rFonts w:ascii="Times New Roman" w:hAnsi="Times New Roman" w:cs="Times New Roman"/>
          <w:sz w:val="26"/>
          <w:szCs w:val="26"/>
        </w:rPr>
        <w:t xml:space="preserve"> и утверждение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проекта постановления Администрации города Норильска об утверждении МП</w:t>
      </w:r>
      <w:r w:rsidR="00FF508E" w:rsidRPr="00D92001">
        <w:rPr>
          <w:rFonts w:ascii="Times New Roman" w:hAnsi="Times New Roman" w:cs="Times New Roman"/>
          <w:sz w:val="26"/>
          <w:szCs w:val="26"/>
        </w:rPr>
        <w:t xml:space="preserve"> и/или</w:t>
      </w:r>
      <w:r w:rsidR="002237E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F508E" w:rsidRPr="00D92001">
        <w:rPr>
          <w:rFonts w:ascii="Times New Roman" w:hAnsi="Times New Roman" w:cs="Times New Roman"/>
          <w:sz w:val="26"/>
          <w:szCs w:val="26"/>
        </w:rPr>
        <w:t>о внесении изменений в МП</w:t>
      </w:r>
      <w:r w:rsidR="00291832" w:rsidRPr="00D92001">
        <w:rPr>
          <w:rFonts w:ascii="Times New Roman" w:hAnsi="Times New Roman" w:cs="Times New Roman"/>
          <w:sz w:val="26"/>
          <w:szCs w:val="26"/>
        </w:rPr>
        <w:t>, осуществляющий текущее управление реализацией МП, обеспечивающий координацию деятельности соисполнителей МП в ходе её реализации, а также в случаях, предусмотренных МП, осуществляющий функции соисполнителя МП в части реализации отдельных подпрограмм МП</w:t>
      </w:r>
      <w:r w:rsidR="009839D3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соисполнитель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="00BB20F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 xml:space="preserve">структурные подразделения </w:t>
      </w:r>
      <w:r w:rsidR="00E87EB1" w:rsidRPr="00D9200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и/или иные главные распорядители </w:t>
      </w:r>
      <w:r w:rsidR="00E87EB1" w:rsidRPr="00D92001">
        <w:rPr>
          <w:rFonts w:ascii="Times New Roman" w:hAnsi="Times New Roman" w:cs="Times New Roman"/>
          <w:sz w:val="26"/>
          <w:szCs w:val="26"/>
        </w:rPr>
        <w:t>бюджетных средств</w:t>
      </w:r>
      <w:r w:rsidRPr="00D92001">
        <w:rPr>
          <w:rFonts w:ascii="Times New Roman" w:hAnsi="Times New Roman" w:cs="Times New Roman"/>
          <w:sz w:val="26"/>
          <w:szCs w:val="26"/>
        </w:rPr>
        <w:t xml:space="preserve">, являющиеся ответственными за разработку и реализацию 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одной или нескольких </w:t>
      </w:r>
      <w:r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</w:t>
      </w:r>
      <w:r w:rsidR="00BD35A8" w:rsidRPr="00D92001">
        <w:rPr>
          <w:rFonts w:ascii="Times New Roman" w:hAnsi="Times New Roman" w:cs="Times New Roman"/>
          <w:sz w:val="26"/>
          <w:szCs w:val="26"/>
        </w:rPr>
        <w:t>/или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отдельных мероприятий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6C2146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участник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структурные подразделения Администрации города Норильска, муниципальные учреждения, </w:t>
      </w:r>
      <w:r w:rsidR="00552FAB" w:rsidRPr="00D92001">
        <w:rPr>
          <w:rFonts w:ascii="Times New Roman" w:hAnsi="Times New Roman" w:cs="Times New Roman"/>
          <w:sz w:val="26"/>
          <w:szCs w:val="26"/>
        </w:rPr>
        <w:t xml:space="preserve">иные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некоммерческие организации, учредителями которых являются органы местного самоуправления муниципального образования город Норильск 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и/или иные главные распорядители </w:t>
      </w:r>
      <w:r w:rsidR="00E87EB1" w:rsidRPr="00D92001">
        <w:rPr>
          <w:rFonts w:ascii="Times New Roman" w:hAnsi="Times New Roman" w:cs="Times New Roman"/>
          <w:sz w:val="26"/>
          <w:szCs w:val="26"/>
        </w:rPr>
        <w:t>бюджетных средств</w:t>
      </w:r>
      <w:r w:rsidR="00EA0A61" w:rsidRPr="00D92001">
        <w:rPr>
          <w:rFonts w:ascii="Times New Roman" w:hAnsi="Times New Roman" w:cs="Times New Roman"/>
          <w:sz w:val="26"/>
          <w:szCs w:val="26"/>
        </w:rPr>
        <w:t>, непосредственно осуществляющие расходы денежных средств на реализацию одно</w:t>
      </w:r>
      <w:r w:rsidR="00190893" w:rsidRPr="00D92001">
        <w:rPr>
          <w:rFonts w:ascii="Times New Roman" w:hAnsi="Times New Roman" w:cs="Times New Roman"/>
          <w:sz w:val="26"/>
          <w:szCs w:val="26"/>
        </w:rPr>
        <w:t>го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 или нескольких </w:t>
      </w:r>
      <w:r w:rsidR="00190893" w:rsidRPr="00D92001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EA0A61"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2C65ED" w:rsidRPr="00D92001">
        <w:rPr>
          <w:rFonts w:ascii="Times New Roman" w:hAnsi="Times New Roman" w:cs="Times New Roman"/>
          <w:sz w:val="26"/>
          <w:szCs w:val="26"/>
        </w:rPr>
        <w:t>ы (подпрограмм)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 и</w:t>
      </w:r>
      <w:r w:rsidR="00190893" w:rsidRPr="00D92001">
        <w:rPr>
          <w:rFonts w:ascii="Times New Roman" w:hAnsi="Times New Roman" w:cs="Times New Roman"/>
          <w:sz w:val="26"/>
          <w:szCs w:val="26"/>
        </w:rPr>
        <w:t>/или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83DD0"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Бюджетная комиссия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52FAB" w:rsidRPr="00D92001">
        <w:rPr>
          <w:rFonts w:ascii="Times New Roman" w:hAnsi="Times New Roman" w:cs="Times New Roman"/>
          <w:sz w:val="26"/>
          <w:szCs w:val="26"/>
        </w:rPr>
        <w:t>коллегиальный орган</w:t>
      </w:r>
      <w:r w:rsidRPr="00D92001">
        <w:rPr>
          <w:rFonts w:ascii="Times New Roman" w:hAnsi="Times New Roman" w:cs="Times New Roman"/>
          <w:sz w:val="26"/>
          <w:szCs w:val="26"/>
        </w:rPr>
        <w:t>, созданн</w:t>
      </w:r>
      <w:r w:rsidR="00552FAB" w:rsidRPr="00D92001">
        <w:rPr>
          <w:rFonts w:ascii="Times New Roman" w:hAnsi="Times New Roman" w:cs="Times New Roman"/>
          <w:sz w:val="26"/>
          <w:szCs w:val="26"/>
        </w:rPr>
        <w:t>ый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="00CF6FC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52FAB" w:rsidRPr="00D92001">
        <w:rPr>
          <w:rFonts w:ascii="Times New Roman" w:hAnsi="Times New Roman" w:cs="Times New Roman"/>
          <w:sz w:val="26"/>
          <w:szCs w:val="26"/>
        </w:rPr>
        <w:t>р</w:t>
      </w:r>
      <w:r w:rsidR="00CF6FC7" w:rsidRPr="00D92001">
        <w:rPr>
          <w:rFonts w:ascii="Times New Roman" w:hAnsi="Times New Roman" w:cs="Times New Roman"/>
          <w:sz w:val="26"/>
          <w:szCs w:val="26"/>
        </w:rPr>
        <w:t>аспоряжения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190893" w:rsidRPr="00D92001">
        <w:rPr>
          <w:rFonts w:ascii="Times New Roman" w:hAnsi="Times New Roman" w:cs="Times New Roman"/>
          <w:sz w:val="26"/>
          <w:szCs w:val="26"/>
        </w:rPr>
        <w:t>05.03.2014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B82F37" w:rsidRPr="00D92001">
        <w:rPr>
          <w:rFonts w:ascii="Times New Roman" w:hAnsi="Times New Roman" w:cs="Times New Roman"/>
          <w:sz w:val="26"/>
          <w:szCs w:val="26"/>
        </w:rPr>
        <w:t>№</w:t>
      </w:r>
      <w:r w:rsidR="00190893" w:rsidRPr="00D92001">
        <w:rPr>
          <w:rFonts w:ascii="Times New Roman" w:hAnsi="Times New Roman" w:cs="Times New Roman"/>
          <w:sz w:val="26"/>
          <w:szCs w:val="26"/>
        </w:rPr>
        <w:t>1125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 «</w:t>
      </w:r>
      <w:r w:rsidR="00190893" w:rsidRPr="00D92001">
        <w:rPr>
          <w:rFonts w:ascii="Times New Roman" w:hAnsi="Times New Roman" w:cs="Times New Roman"/>
          <w:sz w:val="26"/>
          <w:szCs w:val="26"/>
        </w:rPr>
        <w:t>О</w:t>
      </w:r>
      <w:r w:rsidR="00EA0A61" w:rsidRPr="00D92001">
        <w:rPr>
          <w:rFonts w:ascii="Times New Roman" w:hAnsi="Times New Roman" w:cs="Times New Roman"/>
          <w:sz w:val="26"/>
          <w:szCs w:val="26"/>
        </w:rPr>
        <w:t xml:space="preserve"> бюджетной комиссии»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подпрограмма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190893" w:rsidRPr="00D92001">
        <w:rPr>
          <w:rFonts w:ascii="Times New Roman" w:hAnsi="Times New Roman" w:cs="Times New Roman"/>
          <w:sz w:val="26"/>
          <w:szCs w:val="26"/>
        </w:rPr>
        <w:t>система мероприятий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МП, направленная на решение </w:t>
      </w:r>
      <w:r w:rsidRPr="00D92001">
        <w:rPr>
          <w:rFonts w:ascii="Times New Roman" w:hAnsi="Times New Roman" w:cs="Times New Roman"/>
          <w:sz w:val="26"/>
          <w:szCs w:val="26"/>
        </w:rPr>
        <w:lastRenderedPageBreak/>
        <w:t>конкретных задач в рамках МП</w:t>
      </w:r>
      <w:r w:rsidR="00091F41" w:rsidRPr="00D92001">
        <w:rPr>
          <w:rFonts w:ascii="Times New Roman" w:hAnsi="Times New Roman" w:cs="Times New Roman"/>
          <w:sz w:val="26"/>
          <w:szCs w:val="26"/>
        </w:rPr>
        <w:t>, взаимоувязанная системой показателей, срок</w:t>
      </w:r>
      <w:r w:rsidR="009839D3" w:rsidRPr="00D92001">
        <w:rPr>
          <w:rFonts w:ascii="Times New Roman" w:hAnsi="Times New Roman" w:cs="Times New Roman"/>
          <w:sz w:val="26"/>
          <w:szCs w:val="26"/>
        </w:rPr>
        <w:t>ами</w:t>
      </w:r>
      <w:r w:rsidR="00091F41" w:rsidRPr="00D92001">
        <w:rPr>
          <w:rFonts w:ascii="Times New Roman" w:hAnsi="Times New Roman" w:cs="Times New Roman"/>
          <w:sz w:val="26"/>
          <w:szCs w:val="26"/>
        </w:rPr>
        <w:t xml:space="preserve"> осуществления и ресурсами с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68293D" w:rsidRPr="00D92001" w:rsidRDefault="00091F41" w:rsidP="00D92001">
      <w:pPr>
        <w:pStyle w:val="af9"/>
        <w:widowControl w:val="0"/>
        <w:numPr>
          <w:ilvl w:val="0"/>
          <w:numId w:val="5"/>
        </w:numPr>
        <w:tabs>
          <w:tab w:val="left" w:pos="-212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отдельное мероприятие –</w:t>
      </w:r>
      <w:r w:rsidR="0068293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8293D" w:rsidRPr="00D92001">
        <w:rPr>
          <w:rFonts w:ascii="Times New Roman" w:hAnsi="Times New Roman" w:cs="Times New Roman"/>
          <w:color w:val="000000"/>
          <w:sz w:val="26"/>
          <w:szCs w:val="26"/>
        </w:rPr>
        <w:t>мероприятие МП, направленное на решение одной из задач МП, которая не отнесена ни к одной из подпрограмм МП, либо направлена на решение нескольких задач МП, которые являются целями разных подпрограмм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индикаторы результативности МП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измеряемый количественный и/или качественный показатель, характеризующий непосредственные результаты от</w:t>
      </w:r>
      <w:r w:rsidR="00091F41" w:rsidRPr="00D92001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2C65ED" w:rsidRPr="00D92001">
        <w:rPr>
          <w:rFonts w:ascii="Times New Roman" w:hAnsi="Times New Roman" w:cs="Times New Roman"/>
          <w:sz w:val="26"/>
          <w:szCs w:val="26"/>
        </w:rPr>
        <w:t>МП</w:t>
      </w:r>
      <w:r w:rsidR="00E87EB1" w:rsidRPr="00D92001">
        <w:rPr>
          <w:rFonts w:ascii="Times New Roman" w:hAnsi="Times New Roman" w:cs="Times New Roman"/>
          <w:sz w:val="26"/>
          <w:szCs w:val="26"/>
        </w:rPr>
        <w:t xml:space="preserve"> в целом, </w:t>
      </w:r>
      <w:r w:rsidR="00091F41" w:rsidRPr="00D92001">
        <w:rPr>
          <w:rFonts w:ascii="Times New Roman" w:hAnsi="Times New Roman" w:cs="Times New Roman"/>
          <w:sz w:val="26"/>
          <w:szCs w:val="26"/>
        </w:rPr>
        <w:t>отдельных мероприятий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091F41" w:rsidRPr="00D92001">
        <w:rPr>
          <w:rFonts w:ascii="Times New Roman" w:hAnsi="Times New Roman" w:cs="Times New Roman"/>
          <w:sz w:val="26"/>
          <w:szCs w:val="26"/>
        </w:rPr>
        <w:t xml:space="preserve"> и/или мероприятий </w:t>
      </w:r>
      <w:r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E36B61" w:rsidRPr="00D92001">
        <w:rPr>
          <w:rFonts w:ascii="Times New Roman" w:hAnsi="Times New Roman" w:cs="Times New Roman"/>
          <w:sz w:val="26"/>
          <w:szCs w:val="26"/>
        </w:rPr>
        <w:t>ы МП</w:t>
      </w:r>
      <w:r w:rsidR="00593DC6" w:rsidRPr="00D92001">
        <w:rPr>
          <w:rFonts w:ascii="Times New Roman" w:hAnsi="Times New Roman" w:cs="Times New Roman"/>
          <w:sz w:val="26"/>
          <w:szCs w:val="26"/>
        </w:rPr>
        <w:t xml:space="preserve">. Индикаторы результативности </w:t>
      </w:r>
      <w:r w:rsidR="002C65ED" w:rsidRPr="00D92001">
        <w:rPr>
          <w:rFonts w:ascii="Times New Roman" w:hAnsi="Times New Roman" w:cs="Times New Roman"/>
          <w:sz w:val="26"/>
          <w:szCs w:val="26"/>
        </w:rPr>
        <w:t>устанавливаются</w:t>
      </w:r>
      <w:r w:rsidR="00593DC6" w:rsidRPr="00D92001">
        <w:rPr>
          <w:rFonts w:ascii="Times New Roman" w:hAnsi="Times New Roman" w:cs="Times New Roman"/>
          <w:sz w:val="26"/>
          <w:szCs w:val="26"/>
        </w:rPr>
        <w:t xml:space="preserve"> для каждой п</w:t>
      </w:r>
      <w:r w:rsidR="002C65ED" w:rsidRPr="00D92001">
        <w:rPr>
          <w:rFonts w:ascii="Times New Roman" w:hAnsi="Times New Roman" w:cs="Times New Roman"/>
          <w:sz w:val="26"/>
          <w:szCs w:val="26"/>
        </w:rPr>
        <w:t>одпрограммы МП и отдельного</w:t>
      </w:r>
      <w:r w:rsidR="00593DC6" w:rsidRPr="00D92001">
        <w:rPr>
          <w:rFonts w:ascii="Times New Roman" w:hAnsi="Times New Roman" w:cs="Times New Roman"/>
          <w:sz w:val="26"/>
          <w:szCs w:val="26"/>
        </w:rPr>
        <w:t xml:space="preserve"> мероприятия МП, а также для МП в целом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Управление экономики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Управление экономики, планирования и экономического развития Администрации города Норильска;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  <w:r w:rsidR="00B82F37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Финансовое управление</w:t>
      </w:r>
      <w:r w:rsidR="0091145F" w:rsidRPr="00D9200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91145F" w:rsidRPr="00D92001" w:rsidRDefault="0091145F" w:rsidP="00D92001">
      <w:pPr>
        <w:pStyle w:val="af9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ГРБС – главный распорядитель бюджетных средств.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Иные понятия, используемые в настоящем Порядке, применяются в значениях, предусмотренных Бюджетным кодексом Российской Федерации, нормативными правовыми актами Российской Федерации, Красноярского края и муниципальными правовыми актами органов местного самоуправления муниципального образования город Норильск.</w:t>
      </w:r>
    </w:p>
    <w:p w:rsidR="000A2A5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1.3. МП разрабатываются </w:t>
      </w:r>
      <w:r w:rsidR="000A2A50" w:rsidRPr="00D92001">
        <w:rPr>
          <w:rFonts w:ascii="Times New Roman" w:hAnsi="Times New Roman" w:cs="Times New Roman"/>
          <w:sz w:val="26"/>
          <w:szCs w:val="26"/>
        </w:rPr>
        <w:t>и реализуются в соответствии с полномочиями органов местного самоуправления, предусмотренны</w:t>
      </w:r>
      <w:r w:rsidR="00AE62A6" w:rsidRPr="00D92001">
        <w:rPr>
          <w:rFonts w:ascii="Times New Roman" w:hAnsi="Times New Roman" w:cs="Times New Roman"/>
          <w:sz w:val="26"/>
          <w:szCs w:val="26"/>
        </w:rPr>
        <w:t>ми</w:t>
      </w:r>
      <w:r w:rsidR="000A2A50" w:rsidRPr="00D92001">
        <w:rPr>
          <w:rFonts w:ascii="Times New Roman" w:hAnsi="Times New Roman" w:cs="Times New Roman"/>
          <w:sz w:val="26"/>
          <w:szCs w:val="26"/>
        </w:rPr>
        <w:t xml:space="preserve"> федеральными законами и иными нормативными правовыми актами Российской Федерации, законами Красноярского края, правовыми актами Губернатора и Правительства Красноярского края, Уставом муниципального образования город Норильск, решениями Норильского городского Совета депутатов, нормативн</w:t>
      </w:r>
      <w:r w:rsidR="00AD6EAB" w:rsidRPr="00D92001">
        <w:rPr>
          <w:rFonts w:ascii="Times New Roman" w:hAnsi="Times New Roman" w:cs="Times New Roman"/>
          <w:sz w:val="26"/>
          <w:szCs w:val="26"/>
        </w:rPr>
        <w:t>ыми</w:t>
      </w:r>
      <w:r w:rsidR="000A2A50" w:rsidRPr="00D92001">
        <w:rPr>
          <w:rFonts w:ascii="Times New Roman" w:hAnsi="Times New Roman" w:cs="Times New Roman"/>
          <w:sz w:val="26"/>
          <w:szCs w:val="26"/>
        </w:rPr>
        <w:t xml:space="preserve"> правовыми актами Администрации города Норильска.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1.4. МП разрабатываются на срок 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не менее чем </w:t>
      </w:r>
      <w:r w:rsidRPr="00D92001">
        <w:rPr>
          <w:rFonts w:ascii="Times New Roman" w:hAnsi="Times New Roman" w:cs="Times New Roman"/>
          <w:sz w:val="26"/>
          <w:szCs w:val="26"/>
        </w:rPr>
        <w:t>три года</w:t>
      </w:r>
      <w:r w:rsidR="00AD6EAB" w:rsidRPr="00D92001">
        <w:rPr>
          <w:rFonts w:ascii="Times New Roman" w:hAnsi="Times New Roman" w:cs="Times New Roman"/>
          <w:sz w:val="26"/>
          <w:szCs w:val="26"/>
        </w:rPr>
        <w:t>.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AD6EAB" w:rsidRPr="00D92001">
        <w:rPr>
          <w:rFonts w:ascii="Times New Roman" w:hAnsi="Times New Roman" w:cs="Times New Roman"/>
          <w:sz w:val="26"/>
          <w:szCs w:val="26"/>
        </w:rPr>
        <w:t>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отдельных случаях по решению Бюджетной комиссии, могут быть установлены иные сроки реализации </w:t>
      </w:r>
      <w:r w:rsidR="00BD35A8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зависимости от ожидаемых результатов и ресурсных возможностей. МП являются основанием для формирования расходов бюджета муниципального образования город Норильск на очередной финансовый год и плановый период.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1.5. МП включают в себя подпрограммы и/или отдельные мероприятия.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1.6. </w:t>
      </w:r>
      <w:r w:rsidR="00AE62A6" w:rsidRPr="00D92001">
        <w:rPr>
          <w:rFonts w:ascii="Times New Roman" w:hAnsi="Times New Roman" w:cs="Times New Roman"/>
          <w:sz w:val="26"/>
          <w:szCs w:val="26"/>
        </w:rPr>
        <w:t>Проце</w:t>
      </w:r>
      <w:r w:rsidR="00FD0AD3" w:rsidRPr="00D92001">
        <w:rPr>
          <w:rFonts w:ascii="Times New Roman" w:hAnsi="Times New Roman" w:cs="Times New Roman"/>
          <w:sz w:val="26"/>
          <w:szCs w:val="26"/>
        </w:rPr>
        <w:t>дуры</w:t>
      </w:r>
      <w:r w:rsidRPr="00D92001">
        <w:rPr>
          <w:rFonts w:ascii="Times New Roman" w:hAnsi="Times New Roman" w:cs="Times New Roman"/>
          <w:sz w:val="26"/>
          <w:szCs w:val="26"/>
        </w:rPr>
        <w:t>, связанные с разработкой, утверждением, реализацией и составлением отчетности МП, не урегулированные настоящим Порядком, реализуются в соответствии с требованиями Бюджетного</w:t>
      </w:r>
      <w:r w:rsidR="00E36B61" w:rsidRPr="00D92001">
        <w:rPr>
          <w:rFonts w:ascii="Times New Roman" w:hAnsi="Times New Roman" w:cs="Times New Roman"/>
          <w:sz w:val="26"/>
          <w:szCs w:val="26"/>
        </w:rPr>
        <w:t xml:space="preserve"> законодательства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Российской Федерации, правовыми актами органов местного самоуправления муниципального образования город Норильск.</w:t>
      </w:r>
    </w:p>
    <w:p w:rsidR="006527EB" w:rsidRPr="00D92001" w:rsidRDefault="00283DD0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1.7. </w:t>
      </w:r>
      <w:r w:rsidR="006527EB"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 МП обеспечивает координацию деятельности соисполнителей МП, а также участников</w:t>
      </w:r>
      <w:r w:rsidR="00ED737F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7427FE" w:rsidRPr="00D92001">
        <w:rPr>
          <w:rFonts w:ascii="Times New Roman" w:hAnsi="Times New Roman" w:cs="Times New Roman"/>
          <w:sz w:val="26"/>
          <w:szCs w:val="26"/>
        </w:rPr>
        <w:t>,</w:t>
      </w:r>
      <w:r w:rsidR="00ED737F" w:rsidRPr="00D92001">
        <w:rPr>
          <w:rFonts w:ascii="Times New Roman" w:hAnsi="Times New Roman" w:cs="Times New Roman"/>
          <w:sz w:val="26"/>
          <w:szCs w:val="26"/>
        </w:rPr>
        <w:t xml:space="preserve"> если МП не содержит подпрограмм</w:t>
      </w:r>
      <w:r w:rsidR="00FD0AD3" w:rsidRPr="00D92001">
        <w:rPr>
          <w:rFonts w:ascii="Times New Roman" w:hAnsi="Times New Roman" w:cs="Times New Roman"/>
          <w:sz w:val="26"/>
          <w:szCs w:val="26"/>
        </w:rPr>
        <w:t>.</w:t>
      </w:r>
      <w:r w:rsidR="006527E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AD6EAB" w:rsidRPr="00D92001">
        <w:rPr>
          <w:rFonts w:ascii="Times New Roman" w:hAnsi="Times New Roman" w:cs="Times New Roman"/>
          <w:sz w:val="26"/>
          <w:szCs w:val="26"/>
        </w:rPr>
        <w:t>Соисполнители МП обеспечивают координацию деятельности участников МП в рамках подпрограммы (подпрограмм) МП, за разработку и реализацию которой (которых) они ответственны</w:t>
      </w:r>
      <w:r w:rsidR="006527EB" w:rsidRPr="00D92001">
        <w:rPr>
          <w:rFonts w:ascii="Times New Roman" w:hAnsi="Times New Roman" w:cs="Times New Roman"/>
          <w:sz w:val="26"/>
          <w:szCs w:val="26"/>
        </w:rPr>
        <w:t>.</w:t>
      </w:r>
    </w:p>
    <w:p w:rsidR="006527EB" w:rsidRPr="00D92001" w:rsidRDefault="006527E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1.8.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Методическое руководство </w:t>
      </w:r>
      <w:r w:rsidR="00C76216" w:rsidRPr="00D92001">
        <w:rPr>
          <w:rFonts w:ascii="Times New Roman" w:hAnsi="Times New Roman" w:cs="Times New Roman"/>
          <w:sz w:val="26"/>
          <w:szCs w:val="26"/>
        </w:rPr>
        <w:t xml:space="preserve">в части финансирования МП </w:t>
      </w:r>
      <w:r w:rsidRPr="00D92001">
        <w:rPr>
          <w:rFonts w:ascii="Times New Roman" w:hAnsi="Times New Roman" w:cs="Times New Roman"/>
          <w:sz w:val="26"/>
          <w:szCs w:val="26"/>
        </w:rPr>
        <w:t xml:space="preserve">и применения бюджетной классификации </w:t>
      </w:r>
      <w:r w:rsidR="00C76216" w:rsidRPr="00D92001">
        <w:rPr>
          <w:rFonts w:ascii="Times New Roman" w:hAnsi="Times New Roman" w:cs="Times New Roman"/>
          <w:sz w:val="26"/>
          <w:szCs w:val="26"/>
        </w:rPr>
        <w:t>осуществляет Финансовое управление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6527E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Методическое руководство </w:t>
      </w:r>
      <w:r w:rsidR="00C45B27" w:rsidRPr="00D92001">
        <w:rPr>
          <w:rFonts w:ascii="Times New Roman" w:hAnsi="Times New Roman" w:cs="Times New Roman"/>
          <w:sz w:val="26"/>
          <w:szCs w:val="26"/>
        </w:rPr>
        <w:t>по формированию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C45B27" w:rsidRPr="00D92001">
        <w:rPr>
          <w:rFonts w:ascii="Times New Roman" w:hAnsi="Times New Roman" w:cs="Times New Roman"/>
          <w:sz w:val="26"/>
          <w:szCs w:val="26"/>
        </w:rPr>
        <w:t xml:space="preserve"> и подготовке отчетов о </w:t>
      </w:r>
      <w:r w:rsidR="00C45B27"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реализации МП в соответствии с требованиями настоящего Порядка и Макетом МП, </w:t>
      </w:r>
      <w:r w:rsidR="00234449" w:rsidRPr="00D92001">
        <w:rPr>
          <w:rFonts w:ascii="Times New Roman" w:hAnsi="Times New Roman" w:cs="Times New Roman"/>
          <w:sz w:val="26"/>
          <w:szCs w:val="26"/>
        </w:rPr>
        <w:t>по определению</w:t>
      </w:r>
      <w:r w:rsidR="00C45B27" w:rsidRPr="00D92001">
        <w:rPr>
          <w:rFonts w:ascii="Times New Roman" w:hAnsi="Times New Roman" w:cs="Times New Roman"/>
          <w:sz w:val="26"/>
          <w:szCs w:val="26"/>
        </w:rPr>
        <w:t xml:space="preserve"> индикаторов результативности МП и их значений, </w:t>
      </w:r>
      <w:r w:rsidR="00234449" w:rsidRPr="00D92001">
        <w:rPr>
          <w:rFonts w:ascii="Times New Roman" w:hAnsi="Times New Roman" w:cs="Times New Roman"/>
          <w:sz w:val="26"/>
          <w:szCs w:val="26"/>
        </w:rPr>
        <w:t xml:space="preserve">по </w:t>
      </w:r>
      <w:r w:rsidR="00C45B27" w:rsidRPr="00D92001">
        <w:rPr>
          <w:rFonts w:ascii="Times New Roman" w:hAnsi="Times New Roman" w:cs="Times New Roman"/>
          <w:sz w:val="26"/>
          <w:szCs w:val="26"/>
        </w:rPr>
        <w:t xml:space="preserve">проведению оценки эффективности реализации МП </w:t>
      </w:r>
      <w:r w:rsidRPr="00D92001">
        <w:rPr>
          <w:rFonts w:ascii="Times New Roman" w:hAnsi="Times New Roman" w:cs="Times New Roman"/>
          <w:sz w:val="26"/>
          <w:szCs w:val="26"/>
        </w:rPr>
        <w:t>осуществляет</w:t>
      </w:r>
      <w:r w:rsidR="00C76216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45B27" w:rsidRPr="00D92001">
        <w:rPr>
          <w:rFonts w:ascii="Times New Roman" w:hAnsi="Times New Roman" w:cs="Times New Roman"/>
          <w:sz w:val="26"/>
          <w:szCs w:val="26"/>
        </w:rPr>
        <w:t>Управление экономики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1.</w:t>
      </w:r>
      <w:r w:rsidR="006527EB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>. Основными этапами процесса разработки, утверждения, реализации и проведения оценки эффективности реализации МП являются: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разработка концепции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разработка и формирование проекта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утверждение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реализация МП;</w:t>
      </w:r>
    </w:p>
    <w:p w:rsidR="000A2A50" w:rsidRPr="00D92001" w:rsidRDefault="000A2A5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внесение изменений в утвержденную МП (при необходимости);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подготовка и представление отчетов о реализации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оценка эффективности реализации МП.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ar103"/>
      <w:bookmarkEnd w:id="3"/>
      <w:r w:rsidRPr="00D92001">
        <w:rPr>
          <w:rFonts w:ascii="Times New Roman" w:hAnsi="Times New Roman" w:cs="Times New Roman"/>
          <w:sz w:val="26"/>
          <w:szCs w:val="26"/>
        </w:rPr>
        <w:t>2. Принятие решений о разработке МП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2.1. Инициаторами предложений о разработке МП могут выступать Норильский городской Совет депутатов, Глава города Норильска, Руководитель Администрации города Норильска, заместители Руководителя Администрации города Норильска, руководители</w:t>
      </w:r>
      <w:r w:rsidR="00226747" w:rsidRPr="00D92001">
        <w:rPr>
          <w:sz w:val="26"/>
        </w:rPr>
        <w:t xml:space="preserve"> </w:t>
      </w:r>
      <w:r w:rsidR="00234449" w:rsidRPr="00D92001">
        <w:rPr>
          <w:rFonts w:ascii="Times New Roman" w:hAnsi="Times New Roman" w:cs="Times New Roman"/>
          <w:sz w:val="26"/>
          <w:szCs w:val="26"/>
        </w:rPr>
        <w:t xml:space="preserve">структурных подразделений </w:t>
      </w:r>
      <w:r w:rsidRPr="00D92001">
        <w:rPr>
          <w:rFonts w:ascii="Times New Roman" w:hAnsi="Times New Roman" w:cs="Times New Roman"/>
          <w:sz w:val="26"/>
          <w:szCs w:val="26"/>
        </w:rPr>
        <w:t>Администрации города Норильска.</w:t>
      </w:r>
      <w:r w:rsidR="005945F0" w:rsidRPr="00D92001">
        <w:rPr>
          <w:rFonts w:ascii="Times New Roman" w:hAnsi="Times New Roman" w:cs="Times New Roman"/>
          <w:sz w:val="26"/>
          <w:szCs w:val="26"/>
        </w:rPr>
        <w:t xml:space="preserve"> Также инициаторами предложений о разработке МП могут выступать органы государственной власти Российской Федерации и Красноярского края, юридические лица и граждане муниципального образования город Норильск.</w:t>
      </w:r>
    </w:p>
    <w:p w:rsidR="00283DD0" w:rsidRPr="00D92001" w:rsidRDefault="00283DD0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2.2. Отбор предложений для программной разработки и их решения на местном уровне </w:t>
      </w:r>
      <w:r w:rsidR="002A41F4" w:rsidRPr="00D92001">
        <w:rPr>
          <w:rFonts w:ascii="Times New Roman" w:hAnsi="Times New Roman" w:cs="Times New Roman"/>
          <w:sz w:val="26"/>
          <w:szCs w:val="26"/>
        </w:rPr>
        <w:t xml:space="preserve">осуществляется структурным подразделением Администрации города Норильска, на который возложено регулирование и координация деятельности в соответствующей сфере муниципального управления и </w:t>
      </w:r>
      <w:r w:rsidRPr="00D92001">
        <w:rPr>
          <w:rFonts w:ascii="Times New Roman" w:hAnsi="Times New Roman" w:cs="Times New Roman"/>
          <w:sz w:val="26"/>
          <w:szCs w:val="26"/>
        </w:rPr>
        <w:t>определяется следующими критериями: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соответствие приоритетам социально-экономического развития Российской Федерации и основным направлениям деятельности Правительства Российской Федерации;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соответствие приоритетам социально-экономического развития Красноярского края;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соответствие прогнозу социально-экономического развития муниципального образования город Норильск;</w:t>
      </w:r>
    </w:p>
    <w:p w:rsidR="00C21B38" w:rsidRPr="00D92001" w:rsidRDefault="00C21B38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соответствие</w:t>
      </w:r>
      <w:r w:rsidR="000A2A50" w:rsidRPr="00D92001">
        <w:rPr>
          <w:rFonts w:ascii="Times New Roman" w:hAnsi="Times New Roman" w:cs="Times New Roman"/>
          <w:sz w:val="26"/>
          <w:szCs w:val="26"/>
        </w:rPr>
        <w:t xml:space="preserve"> приоритетам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0A2A50" w:rsidRPr="00D92001">
        <w:rPr>
          <w:rFonts w:ascii="Times New Roman" w:hAnsi="Times New Roman" w:cs="Times New Roman"/>
          <w:sz w:val="26"/>
          <w:szCs w:val="26"/>
        </w:rPr>
        <w:t>ы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социально-экономического</w:t>
      </w:r>
      <w:r w:rsidR="005F40F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 xml:space="preserve">развития </w:t>
      </w:r>
      <w:r w:rsidR="005F40FB" w:rsidRPr="00D9200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0A2A50"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-212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соответствие полномочиям органов местного самоуправления согласно действующему законодательству</w:t>
      </w:r>
      <w:r w:rsidR="000A2A5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1104A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A2A50" w:rsidRPr="00D92001">
        <w:rPr>
          <w:rFonts w:ascii="Times New Roman" w:hAnsi="Times New Roman" w:cs="Times New Roman"/>
          <w:sz w:val="26"/>
          <w:szCs w:val="26"/>
        </w:rPr>
        <w:t>В</w:t>
      </w:r>
      <w:r w:rsidR="001104A0" w:rsidRPr="00D92001">
        <w:rPr>
          <w:rFonts w:ascii="Times New Roman" w:hAnsi="Times New Roman" w:cs="Times New Roman"/>
          <w:sz w:val="26"/>
          <w:szCs w:val="26"/>
        </w:rPr>
        <w:t xml:space="preserve"> случае несоответствия </w:t>
      </w:r>
      <w:r w:rsidR="000A2A50" w:rsidRPr="00D92001">
        <w:rPr>
          <w:rFonts w:ascii="Times New Roman" w:hAnsi="Times New Roman" w:cs="Times New Roman"/>
          <w:sz w:val="26"/>
          <w:szCs w:val="26"/>
        </w:rPr>
        <w:t xml:space="preserve">предложения полномочиям органов местного самоуправления </w:t>
      </w:r>
      <w:r w:rsidR="00F205F8" w:rsidRPr="00D92001">
        <w:rPr>
          <w:rFonts w:ascii="Times New Roman" w:hAnsi="Times New Roman" w:cs="Times New Roman"/>
          <w:sz w:val="26"/>
          <w:szCs w:val="26"/>
        </w:rPr>
        <w:t>отбор предложений для программной разработки осуществляется</w:t>
      </w:r>
      <w:r w:rsidR="001104A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8293D" w:rsidRPr="00D92001">
        <w:rPr>
          <w:rFonts w:ascii="Times New Roman" w:hAnsi="Times New Roman" w:cs="Times New Roman"/>
          <w:sz w:val="26"/>
          <w:szCs w:val="26"/>
        </w:rPr>
        <w:t>в соответствии с</w:t>
      </w:r>
      <w:r w:rsidR="00117CC7" w:rsidRPr="00D92001">
        <w:rPr>
          <w:rFonts w:ascii="Times New Roman" w:hAnsi="Times New Roman" w:cs="Times New Roman"/>
          <w:sz w:val="26"/>
          <w:szCs w:val="26"/>
        </w:rPr>
        <w:t xml:space="preserve"> п.</w:t>
      </w:r>
      <w:r w:rsidR="00EF523A" w:rsidRPr="00D92001">
        <w:rPr>
          <w:rFonts w:ascii="Times New Roman" w:hAnsi="Times New Roman" w:cs="Times New Roman"/>
          <w:sz w:val="26"/>
          <w:szCs w:val="26"/>
        </w:rPr>
        <w:t>2.7 настоящего Порядка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значимость </w:t>
      </w:r>
      <w:r w:rsidR="00FD356F" w:rsidRPr="00D92001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D92001">
        <w:rPr>
          <w:rFonts w:ascii="Times New Roman" w:hAnsi="Times New Roman" w:cs="Times New Roman"/>
          <w:sz w:val="26"/>
          <w:szCs w:val="26"/>
        </w:rPr>
        <w:t>проблемы</w:t>
      </w:r>
      <w:r w:rsidR="00FD356F" w:rsidRPr="00D92001">
        <w:rPr>
          <w:rFonts w:ascii="Times New Roman" w:hAnsi="Times New Roman" w:cs="Times New Roman"/>
          <w:sz w:val="26"/>
          <w:szCs w:val="26"/>
        </w:rPr>
        <w:t xml:space="preserve"> в рамках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для территории муниципального образования город Норильск;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комплексный, в том числе межотраслевой, характер</w:t>
      </w:r>
      <w:r w:rsidR="00FD356F" w:rsidRPr="00D92001">
        <w:rPr>
          <w:rFonts w:ascii="Times New Roman" w:hAnsi="Times New Roman" w:cs="Times New Roman"/>
          <w:sz w:val="26"/>
          <w:szCs w:val="26"/>
        </w:rPr>
        <w:t xml:space="preserve"> решения задач в рамках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направленность на реформирование отрасли, достижение качественно нового уровня развития, в том числе повышение доступности и качества </w:t>
      </w:r>
      <w:r w:rsidRPr="00D92001">
        <w:rPr>
          <w:rFonts w:ascii="Times New Roman" w:hAnsi="Times New Roman" w:cs="Times New Roman"/>
          <w:sz w:val="26"/>
          <w:szCs w:val="26"/>
        </w:rPr>
        <w:lastRenderedPageBreak/>
        <w:t>муниципальных услуг, снижение расходов на их оказание и т.д.</w:t>
      </w:r>
    </w:p>
    <w:p w:rsidR="00687CB8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2.3. Разработке проекта не действовавшей ранее МП предшествует разработка концепции МП, осуществляемая ответственным исполнителем (разработчиком) МП совместно с соисполнителями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определяемыми заместител</w:t>
      </w:r>
      <w:r w:rsidR="00117CC7" w:rsidRPr="00D92001">
        <w:rPr>
          <w:rFonts w:ascii="Times New Roman" w:hAnsi="Times New Roman" w:cs="Times New Roman"/>
          <w:sz w:val="26"/>
          <w:szCs w:val="26"/>
        </w:rPr>
        <w:t>ями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Руководителя Администрации города Норильска по соответствующ</w:t>
      </w:r>
      <w:r w:rsidR="00117CC7" w:rsidRPr="00D92001">
        <w:rPr>
          <w:rFonts w:ascii="Times New Roman" w:hAnsi="Times New Roman" w:cs="Times New Roman"/>
          <w:sz w:val="26"/>
          <w:szCs w:val="26"/>
        </w:rPr>
        <w:t>им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117CC7" w:rsidRPr="00D92001">
        <w:rPr>
          <w:rFonts w:ascii="Times New Roman" w:hAnsi="Times New Roman" w:cs="Times New Roman"/>
          <w:sz w:val="26"/>
          <w:szCs w:val="26"/>
        </w:rPr>
        <w:t>ям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117CC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ответственного исполнителя (разработчика) МП </w:t>
      </w:r>
      <w:r w:rsidR="00117CC7" w:rsidRPr="00D92001">
        <w:rPr>
          <w:rFonts w:ascii="Times New Roman" w:hAnsi="Times New Roman" w:cs="Times New Roman"/>
          <w:sz w:val="26"/>
          <w:szCs w:val="26"/>
        </w:rPr>
        <w:t>и соисполнителя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Разработка концепций МП для действующих МП и предлагаемых для </w:t>
      </w:r>
      <w:r w:rsidR="00117CC7" w:rsidRPr="00D92001">
        <w:rPr>
          <w:rFonts w:ascii="Times New Roman" w:hAnsi="Times New Roman" w:cs="Times New Roman"/>
          <w:sz w:val="26"/>
          <w:szCs w:val="26"/>
        </w:rPr>
        <w:t xml:space="preserve">реализации в очередном финансовом году и плановом периоде </w:t>
      </w:r>
      <w:r w:rsidRPr="00D92001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2.4. Концепция МП должна содержать</w:t>
      </w:r>
      <w:r w:rsidR="00A0196F" w:rsidRPr="00D92001">
        <w:rPr>
          <w:rFonts w:ascii="Times New Roman" w:hAnsi="Times New Roman" w:cs="Times New Roman"/>
          <w:sz w:val="26"/>
          <w:szCs w:val="26"/>
        </w:rPr>
        <w:t xml:space="preserve"> следующую информацию</w:t>
      </w:r>
      <w:r w:rsidRPr="00D92001">
        <w:rPr>
          <w:rFonts w:ascii="Times New Roman" w:hAnsi="Times New Roman" w:cs="Times New Roman"/>
          <w:sz w:val="26"/>
          <w:szCs w:val="26"/>
        </w:rPr>
        <w:t>:</w:t>
      </w:r>
    </w:p>
    <w:p w:rsidR="00283DD0" w:rsidRPr="00D92001" w:rsidRDefault="005F40FB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283DD0" w:rsidRPr="00D92001">
        <w:rPr>
          <w:rFonts w:ascii="Times New Roman" w:hAnsi="Times New Roman" w:cs="Times New Roman"/>
          <w:sz w:val="26"/>
          <w:szCs w:val="26"/>
        </w:rPr>
        <w:t>приоритет</w:t>
      </w:r>
      <w:r w:rsidRPr="00D92001">
        <w:rPr>
          <w:rFonts w:ascii="Times New Roman" w:hAnsi="Times New Roman" w:cs="Times New Roman"/>
          <w:sz w:val="26"/>
          <w:szCs w:val="26"/>
        </w:rPr>
        <w:t>ам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государственной политики и органов местного самоуправления в соответс</w:t>
      </w:r>
      <w:r w:rsidR="002F67F3" w:rsidRPr="00D92001">
        <w:rPr>
          <w:rFonts w:ascii="Times New Roman" w:hAnsi="Times New Roman" w:cs="Times New Roman"/>
          <w:sz w:val="26"/>
          <w:szCs w:val="26"/>
        </w:rPr>
        <w:t>твующей сфере, охватываемой МП</w:t>
      </w:r>
      <w:r w:rsidR="00687CB8" w:rsidRPr="00D92001">
        <w:rPr>
          <w:rFonts w:ascii="Times New Roman" w:hAnsi="Times New Roman" w:cs="Times New Roman"/>
          <w:sz w:val="26"/>
          <w:szCs w:val="26"/>
        </w:rPr>
        <w:t>, определяемым в соответствии с основными направлениями деятельности Правительства Российской Федерации и программой социально-экономического развития муниципального образования город Норильск</w:t>
      </w:r>
      <w:r w:rsidR="00283DD0"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A0196F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сведения</w:t>
      </w:r>
      <w:r w:rsidR="00516DD4" w:rsidRPr="00D92001">
        <w:rPr>
          <w:rFonts w:ascii="Times New Roman" w:hAnsi="Times New Roman" w:cs="Times New Roman"/>
          <w:sz w:val="26"/>
          <w:szCs w:val="26"/>
        </w:rPr>
        <w:t xml:space="preserve"> об исходной (текущей) ситуации,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изложение основных проблем в соответствующей сфере, охватываемой МП, </w:t>
      </w:r>
      <w:r w:rsidR="00516DD4" w:rsidRPr="00D92001">
        <w:rPr>
          <w:rFonts w:ascii="Times New Roman" w:hAnsi="Times New Roman" w:cs="Times New Roman"/>
          <w:sz w:val="26"/>
          <w:szCs w:val="26"/>
        </w:rPr>
        <w:t>перечень нормативн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516DD4" w:rsidRPr="00D92001">
        <w:rPr>
          <w:rFonts w:ascii="Times New Roman" w:hAnsi="Times New Roman" w:cs="Times New Roman"/>
          <w:sz w:val="26"/>
          <w:szCs w:val="26"/>
        </w:rPr>
        <w:t xml:space="preserve">правовых актов, которыми регулируется сфера решения обозначенных 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в МП </w:t>
      </w:r>
      <w:r w:rsidR="00516DD4" w:rsidRPr="00D92001">
        <w:rPr>
          <w:rFonts w:ascii="Times New Roman" w:hAnsi="Times New Roman" w:cs="Times New Roman"/>
          <w:sz w:val="26"/>
          <w:szCs w:val="26"/>
        </w:rPr>
        <w:t>проблем</w:t>
      </w:r>
      <w:r w:rsidR="00283DD0" w:rsidRPr="00D92001">
        <w:rPr>
          <w:rFonts w:ascii="Times New Roman" w:hAnsi="Times New Roman" w:cs="Times New Roman"/>
          <w:sz w:val="26"/>
          <w:szCs w:val="26"/>
        </w:rPr>
        <w:t>;</w:t>
      </w:r>
    </w:p>
    <w:p w:rsidR="005F40FB" w:rsidRPr="00D92001" w:rsidRDefault="005F40FB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определение целей МП, возможного перечня подпрограмм</w:t>
      </w:r>
      <w:r w:rsidR="00286AF4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 показателей, характеризующих достижение поставленных целей;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предлагаемый механизм</w:t>
      </w:r>
      <w:r w:rsidR="00286AF4" w:rsidRPr="00D92001">
        <w:rPr>
          <w:rFonts w:ascii="Times New Roman" w:hAnsi="Times New Roman" w:cs="Times New Roman"/>
          <w:sz w:val="26"/>
          <w:szCs w:val="26"/>
        </w:rPr>
        <w:t xml:space="preserve"> достижения цели и/или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решения проблем, обозначенных в МП;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оценку потребности в ресурсах, включая 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материальные, </w:t>
      </w:r>
      <w:r w:rsidRPr="00D92001">
        <w:rPr>
          <w:rFonts w:ascii="Times New Roman" w:hAnsi="Times New Roman" w:cs="Times New Roman"/>
          <w:sz w:val="26"/>
          <w:szCs w:val="26"/>
        </w:rPr>
        <w:t>финансовые, трудовые;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оценк</w:t>
      </w:r>
      <w:r w:rsidR="009F715B" w:rsidRPr="00D92001">
        <w:rPr>
          <w:rFonts w:ascii="Times New Roman" w:hAnsi="Times New Roman" w:cs="Times New Roman"/>
          <w:sz w:val="26"/>
          <w:szCs w:val="26"/>
        </w:rPr>
        <w:t>у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вероятности привлечения федеральных, краевых и внебюджетных средств для достижения поставленных целей МП.</w:t>
      </w:r>
    </w:p>
    <w:p w:rsidR="00297AA1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2.5. Концепции</w:t>
      </w:r>
      <w:r w:rsidR="00687CB8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не действовавших ранее и </w:t>
      </w:r>
      <w:r w:rsidRPr="00D92001">
        <w:rPr>
          <w:rFonts w:ascii="Times New Roman" w:hAnsi="Times New Roman" w:cs="Times New Roman"/>
          <w:sz w:val="26"/>
          <w:szCs w:val="26"/>
        </w:rPr>
        <w:t>предлагаемых к реализации МП с очередного финансового года направляются ответственным исполнителе</w:t>
      </w:r>
      <w:r w:rsidR="0070362B" w:rsidRPr="00D92001">
        <w:rPr>
          <w:rFonts w:ascii="Times New Roman" w:hAnsi="Times New Roman" w:cs="Times New Roman"/>
          <w:sz w:val="26"/>
          <w:szCs w:val="26"/>
        </w:rPr>
        <w:t>м (разработчиком) МП</w:t>
      </w:r>
      <w:r w:rsidR="00297AA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47630" w:rsidRPr="00D92001">
        <w:rPr>
          <w:rFonts w:ascii="Times New Roman" w:hAnsi="Times New Roman" w:cs="Times New Roman"/>
          <w:sz w:val="26"/>
          <w:szCs w:val="26"/>
        </w:rPr>
        <w:t>на рассмотрение в Управление экономики в срок до 01 июня текущего года.</w:t>
      </w:r>
      <w:r w:rsidR="0070362B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2190" w:rsidRPr="00D92001" w:rsidRDefault="00347630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Управление экономики в течение 10 </w:t>
      </w:r>
      <w:r w:rsidR="00061036" w:rsidRPr="00D92001">
        <w:rPr>
          <w:rFonts w:ascii="Times New Roman" w:hAnsi="Times New Roman" w:cs="Times New Roman"/>
          <w:sz w:val="26"/>
          <w:szCs w:val="26"/>
        </w:rPr>
        <w:t>рабочих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дней осущест</w:t>
      </w:r>
      <w:r w:rsidR="00502190" w:rsidRPr="00D92001">
        <w:rPr>
          <w:rFonts w:ascii="Times New Roman" w:hAnsi="Times New Roman" w:cs="Times New Roman"/>
          <w:sz w:val="26"/>
          <w:szCs w:val="26"/>
        </w:rPr>
        <w:t>вляет рассмотрение представленных концепций предлагаемых к реализации МП с очередного финансового года</w:t>
      </w:r>
      <w:r w:rsidR="00446E7C" w:rsidRPr="00D92001">
        <w:rPr>
          <w:rFonts w:ascii="Times New Roman" w:hAnsi="Times New Roman" w:cs="Times New Roman"/>
          <w:sz w:val="26"/>
          <w:szCs w:val="26"/>
        </w:rPr>
        <w:t>.</w:t>
      </w:r>
      <w:r w:rsidR="009733EF" w:rsidRPr="00D92001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концепций Управление экономики готовит заключение о целесообразности разработки предлагаемых к реализации </w:t>
      </w:r>
      <w:r w:rsidR="00F8066F" w:rsidRPr="00D92001">
        <w:rPr>
          <w:rFonts w:ascii="Times New Roman" w:hAnsi="Times New Roman" w:cs="Times New Roman"/>
          <w:sz w:val="26"/>
          <w:szCs w:val="26"/>
        </w:rPr>
        <w:t xml:space="preserve">не действовавших ранее </w:t>
      </w:r>
      <w:r w:rsidR="009733EF" w:rsidRPr="00D92001">
        <w:rPr>
          <w:rFonts w:ascii="Times New Roman" w:hAnsi="Times New Roman" w:cs="Times New Roman"/>
          <w:sz w:val="26"/>
          <w:szCs w:val="26"/>
        </w:rPr>
        <w:t>МП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 на основании соответствия критериям, изложенным в п.2.2. настоящего Порядка</w:t>
      </w:r>
      <w:r w:rsidR="00030B51" w:rsidRPr="00D92001">
        <w:rPr>
          <w:rFonts w:ascii="Times New Roman" w:hAnsi="Times New Roman" w:cs="Times New Roman"/>
          <w:sz w:val="26"/>
          <w:szCs w:val="26"/>
        </w:rPr>
        <w:t>.</w:t>
      </w:r>
    </w:p>
    <w:p w:rsidR="00061036" w:rsidRPr="00D92001" w:rsidRDefault="00061036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2.6. Управление экономики вправе направить представленную концепцию МП в Правовое управление </w:t>
      </w:r>
      <w:r w:rsidR="00687CB8" w:rsidRPr="00D92001">
        <w:rPr>
          <w:rFonts w:ascii="Times New Roman" w:hAnsi="Times New Roman" w:cs="Times New Roman"/>
          <w:sz w:val="26"/>
          <w:szCs w:val="26"/>
        </w:rPr>
        <w:t>в целях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установления соответствия представленных предложений полномочиям органов местного самоуправления согласно действующему законодательству.</w:t>
      </w:r>
      <w:r w:rsidR="00687CB8" w:rsidRPr="00D92001">
        <w:rPr>
          <w:rFonts w:ascii="Times New Roman" w:hAnsi="Times New Roman" w:cs="Times New Roman"/>
          <w:sz w:val="26"/>
          <w:szCs w:val="26"/>
        </w:rPr>
        <w:t xml:space="preserve"> Правовое управление рассматривает представленную концепцию в сроки, установленные Регламентом Администрации города Норильска, и направляет заключение с обоснованием выводов по данному вопросу в Управление экономики. </w:t>
      </w:r>
    </w:p>
    <w:p w:rsidR="00061036" w:rsidRPr="00D92001" w:rsidRDefault="00061036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2.7. В случае </w:t>
      </w:r>
      <w:r w:rsidR="00AF028D" w:rsidRPr="00D92001">
        <w:rPr>
          <w:rFonts w:ascii="Times New Roman" w:hAnsi="Times New Roman" w:cs="Times New Roman"/>
          <w:sz w:val="26"/>
          <w:szCs w:val="26"/>
        </w:rPr>
        <w:t>определения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Правовым управлением несоответствия представленных предложений для программной разработки полномочиям органов местного самоуправления отбор предложений для программной разработки осуществляется </w:t>
      </w:r>
      <w:r w:rsidR="00AF028D" w:rsidRPr="00D92001">
        <w:rPr>
          <w:rFonts w:ascii="Times New Roman" w:hAnsi="Times New Roman" w:cs="Times New Roman"/>
          <w:sz w:val="26"/>
          <w:szCs w:val="26"/>
        </w:rPr>
        <w:t>с учетом решения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05122" w:rsidRPr="00D92001">
        <w:rPr>
          <w:rFonts w:ascii="Times New Roman" w:hAnsi="Times New Roman" w:cs="Times New Roman"/>
          <w:sz w:val="26"/>
          <w:szCs w:val="26"/>
        </w:rPr>
        <w:t xml:space="preserve">постоянной комиссии Норильского городского Совета депутатов по соответствующему направлению деятельности (далее – </w:t>
      </w:r>
      <w:r w:rsidR="00305122"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Комиссия НгСд), для рассмотрения которой ответственный исполнитель (разработчик) МП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обязан направить </w:t>
      </w:r>
      <w:r w:rsidR="00305122" w:rsidRPr="00D92001">
        <w:rPr>
          <w:rFonts w:ascii="Times New Roman" w:hAnsi="Times New Roman" w:cs="Times New Roman"/>
          <w:sz w:val="26"/>
          <w:szCs w:val="26"/>
        </w:rPr>
        <w:t xml:space="preserve">ее </w:t>
      </w:r>
      <w:r w:rsidRPr="00D92001">
        <w:rPr>
          <w:rFonts w:ascii="Times New Roman" w:hAnsi="Times New Roman" w:cs="Times New Roman"/>
          <w:sz w:val="26"/>
          <w:szCs w:val="26"/>
        </w:rPr>
        <w:t xml:space="preserve">концепцию </w:t>
      </w:r>
      <w:r w:rsidR="00305122" w:rsidRPr="00D92001">
        <w:rPr>
          <w:rFonts w:ascii="Times New Roman" w:hAnsi="Times New Roman" w:cs="Times New Roman"/>
          <w:sz w:val="26"/>
          <w:szCs w:val="26"/>
        </w:rPr>
        <w:t>в срок не позднее 2 рабочих дней со дня поступления ему заключения Правового управления согласно п.2.6 настоящего Порядка.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3EF" w:rsidRPr="00D92001" w:rsidRDefault="009733EF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</w:t>
      </w:r>
      <w:r w:rsidR="0023475B" w:rsidRPr="00D92001">
        <w:rPr>
          <w:rFonts w:ascii="Times New Roman" w:hAnsi="Times New Roman" w:cs="Times New Roman"/>
          <w:sz w:val="26"/>
          <w:szCs w:val="26"/>
        </w:rPr>
        <w:t>8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  <w:r w:rsidR="00030B51" w:rsidRPr="00D92001">
        <w:rPr>
          <w:rFonts w:ascii="Times New Roman" w:hAnsi="Times New Roman" w:cs="Times New Roman"/>
          <w:sz w:val="26"/>
          <w:szCs w:val="26"/>
        </w:rPr>
        <w:t xml:space="preserve"> В случае изменения структуры </w:t>
      </w:r>
      <w:r w:rsidR="00AF028D" w:rsidRPr="00D92001">
        <w:rPr>
          <w:rFonts w:ascii="Times New Roman" w:hAnsi="Times New Roman" w:cs="Times New Roman"/>
          <w:sz w:val="26"/>
          <w:szCs w:val="26"/>
        </w:rPr>
        <w:t xml:space="preserve">действующей </w:t>
      </w:r>
      <w:r w:rsidR="00030B51" w:rsidRPr="00D92001">
        <w:rPr>
          <w:rFonts w:ascii="Times New Roman" w:hAnsi="Times New Roman" w:cs="Times New Roman"/>
          <w:sz w:val="26"/>
          <w:szCs w:val="26"/>
        </w:rPr>
        <w:t>МП в части</w:t>
      </w:r>
      <w:r w:rsidR="00547423" w:rsidRPr="00D92001">
        <w:rPr>
          <w:rFonts w:ascii="Times New Roman" w:hAnsi="Times New Roman" w:cs="Times New Roman"/>
          <w:sz w:val="26"/>
          <w:szCs w:val="26"/>
        </w:rPr>
        <w:t xml:space="preserve"> увеличения или сокращения количества подпрограмм МП</w:t>
      </w:r>
      <w:r w:rsidR="00AF028D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</w:t>
      </w:r>
      <w:r w:rsidR="00547423" w:rsidRPr="00D92001">
        <w:rPr>
          <w:rFonts w:ascii="Times New Roman" w:hAnsi="Times New Roman" w:cs="Times New Roman"/>
          <w:sz w:val="26"/>
          <w:szCs w:val="26"/>
        </w:rPr>
        <w:t xml:space="preserve"> ответственны</w:t>
      </w:r>
      <w:r w:rsidR="008A1BF7" w:rsidRPr="00D92001">
        <w:rPr>
          <w:rFonts w:ascii="Times New Roman" w:hAnsi="Times New Roman" w:cs="Times New Roman"/>
          <w:sz w:val="26"/>
          <w:szCs w:val="26"/>
        </w:rPr>
        <w:t>й</w:t>
      </w:r>
      <w:r w:rsidR="00547423" w:rsidRPr="00D92001">
        <w:rPr>
          <w:rFonts w:ascii="Times New Roman" w:hAnsi="Times New Roman" w:cs="Times New Roman"/>
          <w:sz w:val="26"/>
          <w:szCs w:val="26"/>
        </w:rPr>
        <w:t xml:space="preserve"> исполнител</w:t>
      </w:r>
      <w:r w:rsidR="008A1BF7" w:rsidRPr="00D92001">
        <w:rPr>
          <w:rFonts w:ascii="Times New Roman" w:hAnsi="Times New Roman" w:cs="Times New Roman"/>
          <w:sz w:val="26"/>
          <w:szCs w:val="26"/>
        </w:rPr>
        <w:t>ь</w:t>
      </w:r>
      <w:r w:rsidR="00547423" w:rsidRPr="00D92001">
        <w:rPr>
          <w:rFonts w:ascii="Times New Roman" w:hAnsi="Times New Roman" w:cs="Times New Roman"/>
          <w:sz w:val="26"/>
          <w:szCs w:val="26"/>
        </w:rPr>
        <w:t xml:space="preserve"> (разработчик) МП</w:t>
      </w:r>
      <w:r w:rsidR="008A1BF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направляет в Управление экономики письмо с обоснованием необходимости осуществления данных изменений в срок до </w:t>
      </w:r>
      <w:r w:rsidR="006F1F9A" w:rsidRPr="00D92001">
        <w:rPr>
          <w:rFonts w:ascii="Times New Roman" w:hAnsi="Times New Roman" w:cs="Times New Roman"/>
          <w:sz w:val="26"/>
          <w:szCs w:val="26"/>
        </w:rPr>
        <w:t>1</w:t>
      </w:r>
      <w:r w:rsidR="0034173A" w:rsidRPr="00D92001">
        <w:rPr>
          <w:rFonts w:ascii="Times New Roman" w:hAnsi="Times New Roman" w:cs="Times New Roman"/>
          <w:sz w:val="26"/>
          <w:szCs w:val="26"/>
        </w:rPr>
        <w:t>0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 июня текущего года.</w:t>
      </w:r>
    </w:p>
    <w:p w:rsidR="00857AA0" w:rsidRPr="00D92001" w:rsidRDefault="0050219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</w:t>
      </w:r>
      <w:r w:rsidR="0023475B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Управление экономики в </w:t>
      </w:r>
      <w:r w:rsidR="00857AA0" w:rsidRPr="00D92001">
        <w:rPr>
          <w:rFonts w:ascii="Times New Roman" w:hAnsi="Times New Roman" w:cs="Times New Roman"/>
          <w:sz w:val="26"/>
          <w:szCs w:val="26"/>
        </w:rPr>
        <w:t xml:space="preserve">срок до </w:t>
      </w:r>
      <w:r w:rsidR="0034173A" w:rsidRPr="00D92001">
        <w:rPr>
          <w:rFonts w:ascii="Times New Roman" w:hAnsi="Times New Roman" w:cs="Times New Roman"/>
          <w:sz w:val="26"/>
          <w:szCs w:val="26"/>
        </w:rPr>
        <w:t>15 июня</w:t>
      </w:r>
      <w:r w:rsidR="00857AA0" w:rsidRPr="00D92001">
        <w:rPr>
          <w:rFonts w:ascii="Times New Roman" w:hAnsi="Times New Roman" w:cs="Times New Roman"/>
          <w:sz w:val="26"/>
          <w:szCs w:val="26"/>
        </w:rPr>
        <w:t xml:space="preserve"> текущего года 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857AA0" w:rsidRPr="00D92001">
        <w:rPr>
          <w:rFonts w:ascii="Times New Roman" w:hAnsi="Times New Roman" w:cs="Times New Roman"/>
          <w:sz w:val="26"/>
          <w:szCs w:val="26"/>
        </w:rPr>
        <w:t>на рассмотрение Бюджетной комиссии</w:t>
      </w:r>
      <w:r w:rsidR="00446E7C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9733EF" w:rsidRPr="00D9200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09521F" w:rsidRPr="00D92001">
        <w:rPr>
          <w:rFonts w:ascii="Times New Roman" w:hAnsi="Times New Roman" w:cs="Times New Roman"/>
          <w:sz w:val="26"/>
          <w:szCs w:val="26"/>
        </w:rPr>
        <w:t>Перечня МП, предлагаемых к реализации с очередного финансового года, разработанного в соответствии с приложением 1 к настоящему Порядку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EF523A" w:rsidRPr="00D92001">
        <w:rPr>
          <w:rFonts w:ascii="Times New Roman" w:hAnsi="Times New Roman" w:cs="Times New Roman"/>
          <w:sz w:val="26"/>
          <w:szCs w:val="26"/>
        </w:rPr>
        <w:t>вместе</w:t>
      </w:r>
      <w:r w:rsidR="0009521F" w:rsidRPr="00D92001">
        <w:rPr>
          <w:rFonts w:ascii="Times New Roman" w:hAnsi="Times New Roman" w:cs="Times New Roman"/>
          <w:sz w:val="26"/>
          <w:szCs w:val="26"/>
        </w:rPr>
        <w:t xml:space="preserve"> с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09521F" w:rsidRPr="00D92001">
        <w:rPr>
          <w:rFonts w:ascii="Times New Roman" w:hAnsi="Times New Roman" w:cs="Times New Roman"/>
          <w:sz w:val="26"/>
          <w:szCs w:val="26"/>
        </w:rPr>
        <w:t>ем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F523A" w:rsidRPr="00D92001">
        <w:rPr>
          <w:rFonts w:ascii="Times New Roman" w:hAnsi="Times New Roman" w:cs="Times New Roman"/>
          <w:sz w:val="26"/>
          <w:szCs w:val="26"/>
        </w:rPr>
        <w:t xml:space="preserve">Управления экономики </w:t>
      </w:r>
      <w:r w:rsidR="00F12F4E" w:rsidRPr="00D92001">
        <w:rPr>
          <w:rFonts w:ascii="Times New Roman" w:hAnsi="Times New Roman" w:cs="Times New Roman"/>
          <w:sz w:val="26"/>
          <w:szCs w:val="26"/>
        </w:rPr>
        <w:t>о целесообразности разработки</w:t>
      </w:r>
      <w:r w:rsidR="00F8066F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12F4E" w:rsidRPr="00D92001">
        <w:rPr>
          <w:rFonts w:ascii="Times New Roman" w:hAnsi="Times New Roman" w:cs="Times New Roman"/>
          <w:sz w:val="26"/>
          <w:szCs w:val="26"/>
        </w:rPr>
        <w:t xml:space="preserve">предлагаемых к реализации </w:t>
      </w:r>
      <w:r w:rsidR="00F8066F" w:rsidRPr="00D92001">
        <w:rPr>
          <w:rFonts w:ascii="Times New Roman" w:hAnsi="Times New Roman" w:cs="Times New Roman"/>
          <w:sz w:val="26"/>
          <w:szCs w:val="26"/>
        </w:rPr>
        <w:t xml:space="preserve">не действовавших ранее </w:t>
      </w:r>
      <w:r w:rsidR="00F12F4E" w:rsidRPr="00D92001">
        <w:rPr>
          <w:rFonts w:ascii="Times New Roman" w:hAnsi="Times New Roman" w:cs="Times New Roman"/>
          <w:sz w:val="26"/>
          <w:szCs w:val="26"/>
        </w:rPr>
        <w:t>МП</w:t>
      </w:r>
      <w:r w:rsidR="0009521F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3475B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2.</w:t>
      </w:r>
      <w:r w:rsidR="0023475B" w:rsidRPr="00D92001">
        <w:rPr>
          <w:rFonts w:ascii="Times New Roman" w:hAnsi="Times New Roman" w:cs="Times New Roman"/>
          <w:sz w:val="26"/>
          <w:szCs w:val="26"/>
        </w:rPr>
        <w:t>10</w:t>
      </w:r>
      <w:r w:rsidR="00F8066F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24716B" w:rsidRPr="00D92001">
        <w:rPr>
          <w:rFonts w:ascii="Times New Roman" w:hAnsi="Times New Roman" w:cs="Times New Roman"/>
          <w:sz w:val="26"/>
          <w:szCs w:val="26"/>
        </w:rPr>
        <w:t>После рассмотрения на</w:t>
      </w:r>
      <w:r w:rsidR="0070362B" w:rsidRPr="00D92001">
        <w:rPr>
          <w:rFonts w:ascii="Times New Roman" w:hAnsi="Times New Roman" w:cs="Times New Roman"/>
          <w:sz w:val="26"/>
          <w:szCs w:val="26"/>
        </w:rPr>
        <w:t xml:space="preserve"> Б</w:t>
      </w:r>
      <w:r w:rsidRPr="00D92001">
        <w:rPr>
          <w:rFonts w:ascii="Times New Roman" w:hAnsi="Times New Roman" w:cs="Times New Roman"/>
          <w:sz w:val="26"/>
          <w:szCs w:val="26"/>
        </w:rPr>
        <w:t>юджетной комисси</w:t>
      </w:r>
      <w:r w:rsidR="0024716B" w:rsidRPr="00D92001">
        <w:rPr>
          <w:rFonts w:ascii="Times New Roman" w:hAnsi="Times New Roman" w:cs="Times New Roman"/>
          <w:sz w:val="26"/>
          <w:szCs w:val="26"/>
        </w:rPr>
        <w:t>и</w:t>
      </w:r>
      <w:r w:rsidR="00F8066F" w:rsidRPr="00D92001">
        <w:rPr>
          <w:rFonts w:ascii="Times New Roman" w:hAnsi="Times New Roman" w:cs="Times New Roman"/>
          <w:sz w:val="26"/>
          <w:szCs w:val="26"/>
        </w:rPr>
        <w:t xml:space="preserve"> Перечень МП, предлагаемых к реализации с очередного финансового года, </w:t>
      </w:r>
      <w:r w:rsidR="0024716B" w:rsidRPr="00D92001">
        <w:rPr>
          <w:rFonts w:ascii="Times New Roman" w:hAnsi="Times New Roman" w:cs="Times New Roman"/>
          <w:sz w:val="26"/>
          <w:szCs w:val="26"/>
        </w:rPr>
        <w:t xml:space="preserve">с учетом предложений и замечаний дорабатывается Управлением экономики и </w:t>
      </w:r>
      <w:r w:rsidR="00A64E12" w:rsidRPr="00D92001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34173A" w:rsidRPr="00D92001">
        <w:rPr>
          <w:rFonts w:ascii="Times New Roman" w:hAnsi="Times New Roman" w:cs="Times New Roman"/>
          <w:sz w:val="26"/>
          <w:szCs w:val="26"/>
        </w:rPr>
        <w:t>15</w:t>
      </w:r>
      <w:r w:rsidR="00EE779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4173A" w:rsidRPr="00D92001">
        <w:rPr>
          <w:rFonts w:ascii="Times New Roman" w:hAnsi="Times New Roman" w:cs="Times New Roman"/>
          <w:sz w:val="26"/>
          <w:szCs w:val="26"/>
        </w:rPr>
        <w:t>июля утверждается распо</w:t>
      </w:r>
      <w:r w:rsidR="00EF523A" w:rsidRPr="00D92001">
        <w:rPr>
          <w:rFonts w:ascii="Times New Roman" w:hAnsi="Times New Roman" w:cs="Times New Roman"/>
          <w:sz w:val="26"/>
          <w:szCs w:val="26"/>
        </w:rPr>
        <w:t xml:space="preserve">ряжением </w:t>
      </w:r>
      <w:r w:rsidR="0023475B" w:rsidRPr="00D9200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EF523A" w:rsidRPr="00D92001">
        <w:rPr>
          <w:rFonts w:ascii="Times New Roman" w:hAnsi="Times New Roman" w:cs="Times New Roman"/>
          <w:sz w:val="26"/>
          <w:szCs w:val="26"/>
        </w:rPr>
        <w:t>, издаваемым Руководителем Администрации города Норильска.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128"/>
      <w:bookmarkEnd w:id="4"/>
      <w:r w:rsidRPr="00D92001">
        <w:rPr>
          <w:rFonts w:ascii="Times New Roman" w:hAnsi="Times New Roman" w:cs="Times New Roman"/>
          <w:sz w:val="26"/>
          <w:szCs w:val="26"/>
        </w:rPr>
        <w:t>3. Разработка (формирование) МП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475B" w:rsidRPr="00D92001" w:rsidRDefault="0023475B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Утвержденный распоряжением Администрации города Норильска Перечень МП является основанием для разработки проектов МП.</w:t>
      </w:r>
    </w:p>
    <w:p w:rsidR="00283DD0" w:rsidRPr="00D92001" w:rsidRDefault="00667CEB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Ответственным за подготовку и согласование проекта постановления Администрации города Норильска об утверждении МП (далее – проект МП) является о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тветственный исполнитель (разработчик) МП, </w:t>
      </w:r>
      <w:r w:rsidRPr="00D92001">
        <w:rPr>
          <w:rFonts w:ascii="Times New Roman" w:hAnsi="Times New Roman" w:cs="Times New Roman"/>
          <w:sz w:val="26"/>
          <w:szCs w:val="26"/>
        </w:rPr>
        <w:t xml:space="preserve">который </w:t>
      </w:r>
      <w:r w:rsidR="00EF523A" w:rsidRPr="00D92001">
        <w:rPr>
          <w:rFonts w:ascii="Times New Roman" w:hAnsi="Times New Roman" w:cs="Times New Roman"/>
          <w:sz w:val="26"/>
          <w:szCs w:val="26"/>
        </w:rPr>
        <w:t>определяется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F523A" w:rsidRPr="00D92001">
        <w:rPr>
          <w:rFonts w:ascii="Times New Roman" w:hAnsi="Times New Roman" w:cs="Times New Roman"/>
          <w:sz w:val="26"/>
          <w:szCs w:val="26"/>
        </w:rPr>
        <w:t>в соответствии с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Переч</w:t>
      </w:r>
      <w:r w:rsidR="00EF523A" w:rsidRPr="00D92001">
        <w:rPr>
          <w:rFonts w:ascii="Times New Roman" w:hAnsi="Times New Roman" w:cs="Times New Roman"/>
          <w:sz w:val="26"/>
          <w:szCs w:val="26"/>
        </w:rPr>
        <w:t>нем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E47C1" w:rsidRPr="00D92001">
        <w:rPr>
          <w:rFonts w:ascii="Times New Roman" w:hAnsi="Times New Roman" w:cs="Times New Roman"/>
          <w:sz w:val="26"/>
          <w:szCs w:val="26"/>
        </w:rPr>
        <w:t>МП</w:t>
      </w:r>
      <w:r w:rsidR="00283DD0" w:rsidRPr="00D92001">
        <w:rPr>
          <w:rFonts w:ascii="Times New Roman" w:hAnsi="Times New Roman" w:cs="Times New Roman"/>
          <w:sz w:val="26"/>
          <w:szCs w:val="26"/>
        </w:rPr>
        <w:t>, утвержденн</w:t>
      </w:r>
      <w:r w:rsidR="00EF523A" w:rsidRPr="00D92001">
        <w:rPr>
          <w:rFonts w:ascii="Times New Roman" w:hAnsi="Times New Roman" w:cs="Times New Roman"/>
          <w:sz w:val="26"/>
          <w:szCs w:val="26"/>
        </w:rPr>
        <w:t>ым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</w:t>
      </w:r>
      <w:r w:rsidR="00EF523A" w:rsidRPr="00D92001">
        <w:rPr>
          <w:rFonts w:ascii="Times New Roman" w:hAnsi="Times New Roman" w:cs="Times New Roman"/>
          <w:sz w:val="26"/>
          <w:szCs w:val="26"/>
        </w:rPr>
        <w:t>, издаваемым Руководителем Администрации города Норильска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3475B" w:rsidRPr="00D92001" w:rsidRDefault="00283DD0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31"/>
      <w:bookmarkEnd w:id="5"/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совместно с соисполнителем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обязан организовать разработку проекта МП в соответствии с требованиями настоящего Порядка и</w:t>
      </w:r>
      <w:r w:rsidR="005525E8" w:rsidRPr="00D92001">
        <w:rPr>
          <w:rFonts w:ascii="Times New Roman" w:hAnsi="Times New Roman" w:cs="Times New Roman"/>
          <w:sz w:val="26"/>
          <w:szCs w:val="26"/>
        </w:rPr>
        <w:t xml:space="preserve"> Макетом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МП (прил</w:t>
      </w:r>
      <w:r w:rsidR="00BF2C6C" w:rsidRPr="00D92001">
        <w:rPr>
          <w:rFonts w:ascii="Times New Roman" w:hAnsi="Times New Roman" w:cs="Times New Roman"/>
          <w:sz w:val="26"/>
          <w:szCs w:val="26"/>
        </w:rPr>
        <w:t>ожение 2 к настоящему Порядку)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23475B" w:rsidRPr="00D92001" w:rsidRDefault="00A64E12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 МП несет ответственность за своевременную и качественную подготовку проекта МП</w:t>
      </w:r>
      <w:r w:rsidR="00BF2C6C" w:rsidRPr="00D92001">
        <w:rPr>
          <w:rFonts w:ascii="Times New Roman" w:hAnsi="Times New Roman" w:cs="Times New Roman"/>
          <w:sz w:val="26"/>
          <w:szCs w:val="26"/>
        </w:rPr>
        <w:t xml:space="preserve"> и его согласование с должностными лицами Администрации города Норильска в соответствии с п. 3.1</w:t>
      </w:r>
      <w:r w:rsidR="00667CEB" w:rsidRPr="00D92001">
        <w:rPr>
          <w:rFonts w:ascii="Times New Roman" w:hAnsi="Times New Roman" w:cs="Times New Roman"/>
          <w:sz w:val="26"/>
          <w:szCs w:val="26"/>
        </w:rPr>
        <w:t>7</w:t>
      </w:r>
      <w:r w:rsidR="00BF2C6C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23475B" w:rsidRPr="00D92001" w:rsidRDefault="000D619B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отдельных случаях проекты МП могут отличаться от Макета МП. Такие случаи могут быть обусловлены </w:t>
      </w:r>
      <w:r w:rsidR="00A00576" w:rsidRPr="00D92001">
        <w:rPr>
          <w:rFonts w:ascii="Times New Roman" w:hAnsi="Times New Roman" w:cs="Times New Roman"/>
          <w:sz w:val="26"/>
          <w:szCs w:val="26"/>
        </w:rPr>
        <w:t>рекомендациями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A00576" w:rsidRPr="00D92001">
        <w:rPr>
          <w:rFonts w:ascii="Times New Roman" w:hAnsi="Times New Roman" w:cs="Times New Roman"/>
          <w:sz w:val="26"/>
          <w:szCs w:val="26"/>
        </w:rPr>
        <w:t>ов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исполнительной власти Красноярского края</w:t>
      </w:r>
      <w:r w:rsidR="00667CEB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либо федеральными органами исполнительной власти к </w:t>
      </w:r>
      <w:r w:rsidR="00305122" w:rsidRPr="00D92001">
        <w:rPr>
          <w:rFonts w:ascii="Times New Roman" w:hAnsi="Times New Roman" w:cs="Times New Roman"/>
          <w:sz w:val="26"/>
          <w:szCs w:val="26"/>
        </w:rPr>
        <w:t>формированию и финансированию программных мероприятий.</w:t>
      </w:r>
    </w:p>
    <w:p w:rsidR="0023475B" w:rsidRPr="00D92001" w:rsidRDefault="006354FB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Планирование и согласование объемов расходов, осуществляемых за счет средств бюджета муниципального образования город Норильск на реализацию МП, производится в со</w:t>
      </w:r>
      <w:r w:rsidR="000D619B" w:rsidRPr="00D92001">
        <w:rPr>
          <w:rFonts w:ascii="Times New Roman" w:hAnsi="Times New Roman" w:cs="Times New Roman"/>
          <w:sz w:val="26"/>
          <w:szCs w:val="26"/>
        </w:rPr>
        <w:t xml:space="preserve">ответствии с </w:t>
      </w:r>
      <w:r w:rsidR="00A64E12" w:rsidRPr="00D92001">
        <w:rPr>
          <w:rFonts w:ascii="Times New Roman" w:hAnsi="Times New Roman" w:cs="Times New Roman"/>
          <w:sz w:val="26"/>
          <w:szCs w:val="26"/>
        </w:rPr>
        <w:t>Порядком формирования проекта бюджета муниципального образования город Норильск на очередной финансовый год и плановый период, утвержденным постановлением Администрации города Норильска (далее – Порядок формирования проекта бюджета)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667CEB" w:rsidRPr="00D92001" w:rsidRDefault="004C1859" w:rsidP="00D92001">
      <w:pPr>
        <w:pStyle w:val="af9"/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целях формирования сводного реестра мероприятий МП </w:t>
      </w:r>
      <w:r w:rsidR="005A46A5" w:rsidRPr="00D92001">
        <w:rPr>
          <w:rFonts w:ascii="Times New Roman" w:hAnsi="Times New Roman" w:cs="Times New Roman"/>
          <w:sz w:val="26"/>
          <w:szCs w:val="26"/>
        </w:rPr>
        <w:lastRenderedPageBreak/>
        <w:t>ответственные исполнители (</w:t>
      </w:r>
      <w:r w:rsidR="00F878F1" w:rsidRPr="00D92001">
        <w:rPr>
          <w:rFonts w:ascii="Times New Roman" w:hAnsi="Times New Roman" w:cs="Times New Roman"/>
          <w:sz w:val="26"/>
          <w:szCs w:val="26"/>
        </w:rPr>
        <w:t>разработчики</w:t>
      </w:r>
      <w:r w:rsidR="005A46A5" w:rsidRPr="00D92001">
        <w:rPr>
          <w:rFonts w:ascii="Times New Roman" w:hAnsi="Times New Roman" w:cs="Times New Roman"/>
          <w:sz w:val="26"/>
          <w:szCs w:val="26"/>
        </w:rPr>
        <w:t xml:space="preserve">) МП предоставляют </w:t>
      </w:r>
      <w:r w:rsidR="00FD24A6" w:rsidRPr="00D92001">
        <w:rPr>
          <w:rFonts w:ascii="Times New Roman" w:hAnsi="Times New Roman" w:cs="Times New Roman"/>
          <w:sz w:val="26"/>
          <w:szCs w:val="26"/>
        </w:rPr>
        <w:t xml:space="preserve">в Финансовое управление </w:t>
      </w:r>
      <w:r w:rsidR="00574932" w:rsidRPr="00D92001">
        <w:rPr>
          <w:rFonts w:ascii="Times New Roman" w:hAnsi="Times New Roman" w:cs="Times New Roman"/>
          <w:sz w:val="26"/>
          <w:szCs w:val="26"/>
        </w:rPr>
        <w:t xml:space="preserve">сведения об </w:t>
      </w:r>
      <w:r w:rsidR="005A3F2F" w:rsidRPr="00D92001">
        <w:rPr>
          <w:rFonts w:ascii="Times New Roman" w:hAnsi="Times New Roman" w:cs="Times New Roman"/>
          <w:sz w:val="26"/>
          <w:szCs w:val="26"/>
        </w:rPr>
        <w:t>объем</w:t>
      </w:r>
      <w:r w:rsidR="00574932" w:rsidRPr="00D92001">
        <w:rPr>
          <w:rFonts w:ascii="Times New Roman" w:hAnsi="Times New Roman" w:cs="Times New Roman"/>
          <w:sz w:val="26"/>
          <w:szCs w:val="26"/>
        </w:rPr>
        <w:t>ах</w:t>
      </w:r>
      <w:r w:rsidR="005A3F2F" w:rsidRPr="00D92001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 w:rsidR="005A46A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195215" w:rsidRPr="00D92001">
        <w:rPr>
          <w:rFonts w:ascii="Times New Roman" w:hAnsi="Times New Roman" w:cs="Times New Roman"/>
          <w:sz w:val="26"/>
          <w:szCs w:val="26"/>
        </w:rPr>
        <w:t>по</w:t>
      </w:r>
      <w:r w:rsidR="005A46A5" w:rsidRPr="00D92001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195215" w:rsidRPr="00D92001">
        <w:rPr>
          <w:rFonts w:ascii="Times New Roman" w:hAnsi="Times New Roman" w:cs="Times New Roman"/>
          <w:sz w:val="26"/>
          <w:szCs w:val="26"/>
        </w:rPr>
        <w:t>м МП</w:t>
      </w:r>
      <w:r w:rsidR="00FD24A6" w:rsidRPr="00D92001">
        <w:rPr>
          <w:rFonts w:ascii="Times New Roman" w:hAnsi="Times New Roman" w:cs="Times New Roman"/>
          <w:sz w:val="26"/>
          <w:szCs w:val="26"/>
        </w:rPr>
        <w:t xml:space="preserve"> в соответствии с нумерацией основных мероприятий по МП</w:t>
      </w:r>
      <w:r w:rsidR="005A3F2F" w:rsidRPr="00D92001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3 к настоящему Порядку</w:t>
      </w:r>
      <w:r w:rsidR="00FD24A6" w:rsidRPr="00D92001">
        <w:rPr>
          <w:rFonts w:ascii="Times New Roman" w:hAnsi="Times New Roman" w:cs="Times New Roman"/>
          <w:sz w:val="26"/>
          <w:szCs w:val="26"/>
        </w:rPr>
        <w:t xml:space="preserve"> в срок до 12 июля</w:t>
      </w:r>
      <w:r w:rsidR="00F36609" w:rsidRPr="00F36609">
        <w:rPr>
          <w:rFonts w:ascii="Times New Roman" w:hAnsi="Times New Roman" w:cs="Times New Roman"/>
          <w:sz w:val="26"/>
          <w:szCs w:val="26"/>
        </w:rPr>
        <w:t xml:space="preserve"> </w:t>
      </w:r>
      <w:r w:rsidR="00F36609" w:rsidRPr="00D92001">
        <w:rPr>
          <w:rFonts w:ascii="Times New Roman" w:hAnsi="Times New Roman" w:cs="Times New Roman"/>
          <w:sz w:val="26"/>
          <w:szCs w:val="26"/>
        </w:rPr>
        <w:t>текущего года</w:t>
      </w:r>
      <w:r w:rsidR="00FD24A6" w:rsidRPr="00D92001">
        <w:rPr>
          <w:rFonts w:ascii="Times New Roman" w:hAnsi="Times New Roman" w:cs="Times New Roman"/>
          <w:sz w:val="26"/>
          <w:szCs w:val="26"/>
        </w:rPr>
        <w:t>, для чего:</w:t>
      </w:r>
    </w:p>
    <w:p w:rsidR="00667CEB" w:rsidRPr="00D92001" w:rsidRDefault="00FD24A6" w:rsidP="00D92001">
      <w:pPr>
        <w:pStyle w:val="af9"/>
        <w:widowControl w:val="0"/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</w:t>
      </w:r>
      <w:r w:rsidR="00732E59" w:rsidRPr="00D92001">
        <w:rPr>
          <w:rFonts w:ascii="Times New Roman" w:hAnsi="Times New Roman" w:cs="Times New Roman"/>
          <w:sz w:val="26"/>
          <w:szCs w:val="26"/>
        </w:rPr>
        <w:t xml:space="preserve">частники МП </w:t>
      </w:r>
      <w:r w:rsidR="00531DCE" w:rsidRPr="00D92001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F34328" w:rsidRPr="00D92001">
        <w:rPr>
          <w:rFonts w:ascii="Times New Roman" w:hAnsi="Times New Roman" w:cs="Times New Roman"/>
          <w:sz w:val="26"/>
          <w:szCs w:val="26"/>
        </w:rPr>
        <w:t>0</w:t>
      </w:r>
      <w:r w:rsidR="00007456" w:rsidRPr="00D92001">
        <w:rPr>
          <w:rFonts w:ascii="Times New Roman" w:hAnsi="Times New Roman" w:cs="Times New Roman"/>
          <w:sz w:val="26"/>
          <w:szCs w:val="26"/>
        </w:rPr>
        <w:t>3</w:t>
      </w:r>
      <w:r w:rsidR="000A7700" w:rsidRPr="00D92001">
        <w:rPr>
          <w:rFonts w:ascii="Times New Roman" w:hAnsi="Times New Roman" w:cs="Times New Roman"/>
          <w:sz w:val="26"/>
          <w:szCs w:val="26"/>
        </w:rPr>
        <w:t xml:space="preserve"> ию</w:t>
      </w:r>
      <w:r w:rsidR="00F34328" w:rsidRPr="00D92001">
        <w:rPr>
          <w:rFonts w:ascii="Times New Roman" w:hAnsi="Times New Roman" w:cs="Times New Roman"/>
          <w:sz w:val="26"/>
          <w:szCs w:val="26"/>
        </w:rPr>
        <w:t>л</w:t>
      </w:r>
      <w:r w:rsidR="000A7700" w:rsidRPr="00D92001">
        <w:rPr>
          <w:rFonts w:ascii="Times New Roman" w:hAnsi="Times New Roman" w:cs="Times New Roman"/>
          <w:sz w:val="26"/>
          <w:szCs w:val="26"/>
        </w:rPr>
        <w:t>я</w:t>
      </w:r>
      <w:r w:rsidR="00531DCE" w:rsidRPr="00D92001">
        <w:rPr>
          <w:rFonts w:ascii="Times New Roman" w:hAnsi="Times New Roman" w:cs="Times New Roman"/>
          <w:sz w:val="26"/>
          <w:szCs w:val="26"/>
        </w:rPr>
        <w:t xml:space="preserve"> текущего года </w:t>
      </w:r>
      <w:r w:rsidR="00732E59" w:rsidRPr="00D92001">
        <w:rPr>
          <w:rFonts w:ascii="Times New Roman" w:hAnsi="Times New Roman" w:cs="Times New Roman"/>
          <w:sz w:val="26"/>
          <w:szCs w:val="26"/>
        </w:rPr>
        <w:t>направляют соисполнителям МП информацию по мероприятиям МП</w:t>
      </w:r>
      <w:r w:rsidR="00574932" w:rsidRPr="00D92001">
        <w:rPr>
          <w:rFonts w:ascii="Times New Roman" w:hAnsi="Times New Roman" w:cs="Times New Roman"/>
          <w:sz w:val="26"/>
          <w:szCs w:val="26"/>
        </w:rPr>
        <w:t xml:space="preserve"> с объемами финансирования</w:t>
      </w:r>
      <w:r w:rsidR="00732E59" w:rsidRPr="00D92001">
        <w:rPr>
          <w:rFonts w:ascii="Times New Roman" w:hAnsi="Times New Roman" w:cs="Times New Roman"/>
          <w:sz w:val="26"/>
          <w:szCs w:val="26"/>
        </w:rPr>
        <w:t>, в реализации которых участвуют</w:t>
      </w:r>
      <w:r w:rsidR="00667CEB" w:rsidRPr="00D92001">
        <w:rPr>
          <w:rFonts w:ascii="Times New Roman" w:hAnsi="Times New Roman" w:cs="Times New Roman"/>
          <w:sz w:val="26"/>
          <w:szCs w:val="26"/>
        </w:rPr>
        <w:t>,</w:t>
      </w:r>
      <w:r w:rsidR="00732E59" w:rsidRPr="00D92001">
        <w:rPr>
          <w:rFonts w:ascii="Times New Roman" w:hAnsi="Times New Roman" w:cs="Times New Roman"/>
          <w:sz w:val="26"/>
          <w:szCs w:val="26"/>
        </w:rPr>
        <w:t xml:space="preserve"> либо планируют участвовать, начиная с очередного финансового года.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случае, если МП не содержит подпрограмм, то участники МП направляют информацию </w:t>
      </w:r>
      <w:r w:rsidR="00007456" w:rsidRPr="00D92001">
        <w:rPr>
          <w:rFonts w:ascii="Times New Roman" w:hAnsi="Times New Roman" w:cs="Times New Roman"/>
          <w:sz w:val="26"/>
          <w:szCs w:val="26"/>
        </w:rPr>
        <w:t xml:space="preserve">по мероприятиям МП с объемами финансирования </w:t>
      </w:r>
      <w:r w:rsidRPr="00D92001">
        <w:rPr>
          <w:rFonts w:ascii="Times New Roman" w:hAnsi="Times New Roman" w:cs="Times New Roman"/>
          <w:sz w:val="26"/>
          <w:szCs w:val="26"/>
        </w:rPr>
        <w:t>ответственному исполнителю (разработчику) МП</w:t>
      </w:r>
      <w:r w:rsidR="00007456" w:rsidRPr="00D92001">
        <w:rPr>
          <w:rFonts w:ascii="Times New Roman" w:hAnsi="Times New Roman" w:cs="Times New Roman"/>
          <w:sz w:val="26"/>
          <w:szCs w:val="26"/>
        </w:rPr>
        <w:t xml:space="preserve"> в срок до 08 июля</w:t>
      </w:r>
      <w:r w:rsidR="00F36609" w:rsidRPr="00F36609">
        <w:rPr>
          <w:rFonts w:ascii="Times New Roman" w:hAnsi="Times New Roman" w:cs="Times New Roman"/>
          <w:sz w:val="26"/>
          <w:szCs w:val="26"/>
        </w:rPr>
        <w:t xml:space="preserve"> </w:t>
      </w:r>
      <w:r w:rsidR="00F36609" w:rsidRPr="00D92001">
        <w:rPr>
          <w:rFonts w:ascii="Times New Roman" w:hAnsi="Times New Roman" w:cs="Times New Roman"/>
          <w:sz w:val="26"/>
          <w:szCs w:val="26"/>
        </w:rPr>
        <w:t>текущего года</w:t>
      </w:r>
      <w:r w:rsidR="00007456" w:rsidRPr="00D92001">
        <w:rPr>
          <w:rFonts w:ascii="Times New Roman" w:hAnsi="Times New Roman" w:cs="Times New Roman"/>
          <w:sz w:val="26"/>
          <w:szCs w:val="26"/>
        </w:rPr>
        <w:t>;</w:t>
      </w:r>
    </w:p>
    <w:p w:rsidR="00667CEB" w:rsidRPr="00D92001" w:rsidRDefault="00007456" w:rsidP="00D92001">
      <w:pPr>
        <w:pStyle w:val="af9"/>
        <w:widowControl w:val="0"/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</w:t>
      </w:r>
      <w:r w:rsidR="00732E59" w:rsidRPr="00D92001">
        <w:rPr>
          <w:rFonts w:ascii="Times New Roman" w:hAnsi="Times New Roman" w:cs="Times New Roman"/>
          <w:sz w:val="26"/>
          <w:szCs w:val="26"/>
        </w:rPr>
        <w:t xml:space="preserve">оисполнитель МП осуществляет сбор информации по соответствующей подпрограмме МП и направляет ее </w:t>
      </w:r>
      <w:r w:rsidR="00531DCE" w:rsidRPr="00D92001">
        <w:rPr>
          <w:rFonts w:ascii="Times New Roman" w:hAnsi="Times New Roman" w:cs="Times New Roman"/>
          <w:sz w:val="26"/>
          <w:szCs w:val="26"/>
        </w:rPr>
        <w:t>о</w:t>
      </w:r>
      <w:r w:rsidR="00732E59" w:rsidRPr="00D92001">
        <w:rPr>
          <w:rFonts w:ascii="Times New Roman" w:hAnsi="Times New Roman" w:cs="Times New Roman"/>
          <w:sz w:val="26"/>
          <w:szCs w:val="26"/>
        </w:rPr>
        <w:t>тветственном</w:t>
      </w:r>
      <w:r w:rsidR="00531DCE" w:rsidRPr="00D92001">
        <w:rPr>
          <w:rFonts w:ascii="Times New Roman" w:hAnsi="Times New Roman" w:cs="Times New Roman"/>
          <w:sz w:val="26"/>
          <w:szCs w:val="26"/>
        </w:rPr>
        <w:t xml:space="preserve">у исполнителю (разработчику) МП </w:t>
      </w:r>
      <w:r w:rsidR="002D13E3" w:rsidRPr="00D92001">
        <w:rPr>
          <w:rFonts w:ascii="Times New Roman" w:hAnsi="Times New Roman" w:cs="Times New Roman"/>
          <w:sz w:val="26"/>
          <w:szCs w:val="26"/>
        </w:rPr>
        <w:t xml:space="preserve">вместе с информацией об отдельных мероприятиях МП в случаях, предусмотренных МП, </w:t>
      </w:r>
      <w:r w:rsidR="00531DCE" w:rsidRPr="00D92001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Pr="00D92001">
        <w:rPr>
          <w:rFonts w:ascii="Times New Roman" w:hAnsi="Times New Roman" w:cs="Times New Roman"/>
          <w:sz w:val="26"/>
          <w:szCs w:val="26"/>
        </w:rPr>
        <w:t>08</w:t>
      </w:r>
      <w:r w:rsidR="0019521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07E1F" w:rsidRPr="00D92001">
        <w:rPr>
          <w:rFonts w:ascii="Times New Roman" w:hAnsi="Times New Roman" w:cs="Times New Roman"/>
          <w:sz w:val="26"/>
          <w:szCs w:val="26"/>
        </w:rPr>
        <w:t>ию</w:t>
      </w:r>
      <w:r w:rsidR="00F34328" w:rsidRPr="00D92001">
        <w:rPr>
          <w:rFonts w:ascii="Times New Roman" w:hAnsi="Times New Roman" w:cs="Times New Roman"/>
          <w:sz w:val="26"/>
          <w:szCs w:val="26"/>
        </w:rPr>
        <w:t>л</w:t>
      </w:r>
      <w:r w:rsidR="00207E1F" w:rsidRPr="00D92001">
        <w:rPr>
          <w:rFonts w:ascii="Times New Roman" w:hAnsi="Times New Roman" w:cs="Times New Roman"/>
          <w:sz w:val="26"/>
          <w:szCs w:val="26"/>
        </w:rPr>
        <w:t>я</w:t>
      </w:r>
      <w:r w:rsidR="00531DCE" w:rsidRPr="00D92001">
        <w:rPr>
          <w:rFonts w:ascii="Times New Roman" w:hAnsi="Times New Roman" w:cs="Times New Roman"/>
          <w:sz w:val="26"/>
          <w:szCs w:val="26"/>
        </w:rPr>
        <w:t xml:space="preserve"> текущего года.</w:t>
      </w:r>
    </w:p>
    <w:p w:rsidR="00850DA0" w:rsidRPr="00D92001" w:rsidRDefault="00850DA0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Финансовое управление осуществляет сверку финансовых показателей с информацией, представленной в соответствии с Порядком формирования проекта бюджета.</w:t>
      </w:r>
    </w:p>
    <w:p w:rsidR="0023475B" w:rsidRPr="00D92001" w:rsidRDefault="00E437CF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Финансовое управление име</w:t>
      </w:r>
      <w:r w:rsidR="0093248C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>т право запросить дополнительную информацию от ответственных исполнителей (разработчиков) МП</w:t>
      </w:r>
      <w:r w:rsidR="00FD24A6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соисполнителей МП </w:t>
      </w:r>
      <w:r w:rsidR="00FD24A6" w:rsidRPr="00D92001">
        <w:rPr>
          <w:rFonts w:ascii="Times New Roman" w:hAnsi="Times New Roman" w:cs="Times New Roman"/>
          <w:sz w:val="26"/>
          <w:szCs w:val="26"/>
        </w:rPr>
        <w:t xml:space="preserve">и/или участников МП </w:t>
      </w:r>
      <w:r w:rsidRPr="00D92001">
        <w:rPr>
          <w:rFonts w:ascii="Times New Roman" w:hAnsi="Times New Roman" w:cs="Times New Roman"/>
          <w:sz w:val="26"/>
          <w:szCs w:val="26"/>
        </w:rPr>
        <w:t>при осуществлении проверки представленн</w:t>
      </w:r>
      <w:r w:rsidR="00677AAC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667CEB" w:rsidRPr="00D92001">
        <w:rPr>
          <w:rFonts w:ascii="Times New Roman" w:hAnsi="Times New Roman" w:cs="Times New Roman"/>
          <w:sz w:val="26"/>
          <w:szCs w:val="26"/>
        </w:rPr>
        <w:t>объемов</w:t>
      </w:r>
      <w:r w:rsidR="00677AAC" w:rsidRPr="00D92001">
        <w:rPr>
          <w:rFonts w:ascii="Times New Roman" w:hAnsi="Times New Roman" w:cs="Times New Roman"/>
          <w:sz w:val="26"/>
          <w:szCs w:val="26"/>
        </w:rPr>
        <w:t xml:space="preserve"> затрат на реализацию каждого программного мероприятия.</w:t>
      </w:r>
    </w:p>
    <w:p w:rsidR="00C17201" w:rsidRPr="00D92001" w:rsidRDefault="000A7700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F34328" w:rsidRPr="00D92001">
        <w:rPr>
          <w:rFonts w:ascii="Times New Roman" w:hAnsi="Times New Roman" w:cs="Times New Roman"/>
          <w:sz w:val="26"/>
          <w:szCs w:val="26"/>
        </w:rPr>
        <w:t>25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июля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текущего года формирует </w:t>
      </w:r>
      <w:r w:rsidR="00BD0BAC" w:rsidRPr="00D92001">
        <w:rPr>
          <w:rFonts w:ascii="Times New Roman" w:hAnsi="Times New Roman" w:cs="Times New Roman"/>
          <w:sz w:val="26"/>
          <w:szCs w:val="26"/>
        </w:rPr>
        <w:t xml:space="preserve">сводный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реестр мероприятий МП, в состав которого входят действующие МП и предлагаемые к реализации МП с очередного финансового года, с указанием объемов финансирования МП за счет </w:t>
      </w:r>
      <w:r w:rsidR="00F475D0" w:rsidRPr="00D92001">
        <w:rPr>
          <w:rFonts w:ascii="Times New Roman" w:hAnsi="Times New Roman" w:cs="Times New Roman"/>
          <w:sz w:val="26"/>
          <w:szCs w:val="26"/>
        </w:rPr>
        <w:t>средств местного бюджета, платных услуг и внебюджетных источников</w:t>
      </w:r>
      <w:r w:rsidR="002F652E" w:rsidRPr="00D92001">
        <w:rPr>
          <w:rFonts w:ascii="Times New Roman" w:hAnsi="Times New Roman" w:cs="Times New Roman"/>
          <w:sz w:val="26"/>
          <w:szCs w:val="26"/>
        </w:rPr>
        <w:t>,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и направляет его </w:t>
      </w:r>
      <w:r w:rsidR="00B113BD" w:rsidRPr="00D92001">
        <w:rPr>
          <w:rFonts w:ascii="Times New Roman" w:hAnsi="Times New Roman" w:cs="Times New Roman"/>
          <w:sz w:val="26"/>
          <w:szCs w:val="26"/>
        </w:rPr>
        <w:t xml:space="preserve">в адрес </w:t>
      </w:r>
      <w:r w:rsidR="00007456" w:rsidRPr="00D92001">
        <w:rPr>
          <w:rFonts w:ascii="Times New Roman" w:hAnsi="Times New Roman" w:cs="Times New Roman"/>
          <w:sz w:val="26"/>
          <w:szCs w:val="26"/>
        </w:rPr>
        <w:t>з</w:t>
      </w:r>
      <w:r w:rsidR="00B113BD" w:rsidRPr="00D92001">
        <w:rPr>
          <w:rFonts w:ascii="Times New Roman" w:hAnsi="Times New Roman" w:cs="Times New Roman"/>
          <w:sz w:val="26"/>
          <w:szCs w:val="26"/>
        </w:rPr>
        <w:t>аместителя Руководителя Администрации города Норильска по экономике и финансам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9517FB" w:rsidRPr="00D92001" w:rsidRDefault="00CB040C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Сводный реестр мероприятий МП </w:t>
      </w:r>
      <w:r w:rsidR="002F652E" w:rsidRPr="00D92001">
        <w:rPr>
          <w:rFonts w:ascii="Times New Roman" w:hAnsi="Times New Roman" w:cs="Times New Roman"/>
          <w:sz w:val="26"/>
          <w:szCs w:val="26"/>
        </w:rPr>
        <w:t>выносится</w:t>
      </w:r>
      <w:r w:rsidR="00F475D0" w:rsidRPr="00D92001">
        <w:rPr>
          <w:rFonts w:ascii="Times New Roman" w:hAnsi="Times New Roman" w:cs="Times New Roman"/>
          <w:sz w:val="26"/>
          <w:szCs w:val="26"/>
        </w:rPr>
        <w:t xml:space="preserve"> на рассмотрение </w:t>
      </w:r>
      <w:r w:rsidR="002F652E" w:rsidRPr="00D92001">
        <w:rPr>
          <w:rFonts w:ascii="Times New Roman" w:hAnsi="Times New Roman"/>
          <w:sz w:val="26"/>
          <w:szCs w:val="26"/>
        </w:rPr>
        <w:t>Бюджетной комиссии</w:t>
      </w:r>
      <w:r w:rsidR="002F652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475D0" w:rsidRPr="00D92001">
        <w:rPr>
          <w:rFonts w:ascii="Times New Roman" w:hAnsi="Times New Roman" w:cs="Times New Roman"/>
          <w:sz w:val="26"/>
          <w:szCs w:val="26"/>
        </w:rPr>
        <w:t>в составе документов по рассмотрению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F652E" w:rsidRPr="00D92001">
        <w:rPr>
          <w:rFonts w:ascii="Times New Roman" w:hAnsi="Times New Roman" w:cs="Times New Roman"/>
          <w:sz w:val="26"/>
          <w:szCs w:val="26"/>
        </w:rPr>
        <w:t>основных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параметров</w:t>
      </w:r>
      <w:r w:rsidR="002F652E" w:rsidRPr="00D92001">
        <w:rPr>
          <w:rFonts w:ascii="Times New Roman" w:hAnsi="Times New Roman" w:cs="Times New Roman"/>
          <w:sz w:val="26"/>
          <w:szCs w:val="26"/>
        </w:rPr>
        <w:t xml:space="preserve"> и целевых направлений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город Норильск на очередной финансовый год и плановый период</w:t>
      </w:r>
      <w:r w:rsidR="002F652E" w:rsidRPr="00D92001">
        <w:rPr>
          <w:rFonts w:ascii="Times New Roman" w:hAnsi="Times New Roman" w:cs="Times New Roman"/>
          <w:sz w:val="26"/>
          <w:szCs w:val="26"/>
        </w:rPr>
        <w:t xml:space="preserve"> в соответствии с Порядком формирования проекта бюджета</w:t>
      </w:r>
      <w:r w:rsidR="001974D4" w:rsidRPr="00D92001">
        <w:rPr>
          <w:rFonts w:ascii="Times New Roman" w:hAnsi="Times New Roman" w:cs="Times New Roman"/>
          <w:sz w:val="26"/>
          <w:szCs w:val="26"/>
        </w:rPr>
        <w:t>.</w:t>
      </w:r>
    </w:p>
    <w:p w:rsidR="009517FB" w:rsidRPr="00D92001" w:rsidRDefault="009517FB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/>
          <w:sz w:val="26"/>
          <w:szCs w:val="26"/>
        </w:rPr>
        <w:t>После рассмотрения реестра мероприятий МП на Бюджетной комиссии и согласования общих параметров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город Норильск в </w:t>
      </w:r>
      <w:r w:rsidR="00007456" w:rsidRPr="00D92001">
        <w:rPr>
          <w:rFonts w:ascii="Times New Roman" w:hAnsi="Times New Roman" w:cs="Times New Roman"/>
          <w:sz w:val="26"/>
          <w:szCs w:val="26"/>
        </w:rPr>
        <w:t>м</w:t>
      </w:r>
      <w:r w:rsidRPr="00D92001">
        <w:rPr>
          <w:rFonts w:ascii="Times New Roman" w:hAnsi="Times New Roman" w:cs="Times New Roman"/>
          <w:sz w:val="26"/>
          <w:szCs w:val="26"/>
        </w:rPr>
        <w:t>инистерстве финансов Красноярского края</w:t>
      </w:r>
      <w:r w:rsidRPr="00D92001">
        <w:rPr>
          <w:rFonts w:ascii="Times New Roman" w:hAnsi="Times New Roman"/>
          <w:sz w:val="26"/>
          <w:szCs w:val="26"/>
        </w:rPr>
        <w:t xml:space="preserve"> ответственный исполнитель (разработчик) МП осуществляет разработку проекта МП в соответствии с требованиями настоящего Порядка.</w:t>
      </w:r>
    </w:p>
    <w:p w:rsidR="00C17201" w:rsidRPr="00D92001" w:rsidRDefault="004C1859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 МП обеспечивает</w:t>
      </w:r>
      <w:r w:rsidR="00C17201" w:rsidRPr="00D92001">
        <w:rPr>
          <w:rFonts w:ascii="Times New Roman" w:hAnsi="Times New Roman" w:cs="Times New Roman"/>
          <w:sz w:val="26"/>
          <w:szCs w:val="26"/>
        </w:rPr>
        <w:t>:</w:t>
      </w:r>
    </w:p>
    <w:p w:rsidR="00C17201" w:rsidRPr="00D92001" w:rsidRDefault="004C1859" w:rsidP="00D92001">
      <w:pPr>
        <w:pStyle w:val="af9"/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разработку </w:t>
      </w:r>
      <w:r w:rsidR="00C17201" w:rsidRPr="00D92001">
        <w:rPr>
          <w:rFonts w:ascii="Times New Roman" w:hAnsi="Times New Roman" w:cs="Times New Roman"/>
          <w:sz w:val="26"/>
          <w:szCs w:val="26"/>
        </w:rPr>
        <w:t>проекта МП в рамках объемов бюджетных средств, доведенных Финансовым управлением на реализацию МП</w:t>
      </w:r>
      <w:r w:rsidR="00A22C47" w:rsidRPr="00D92001">
        <w:rPr>
          <w:rFonts w:ascii="Times New Roman" w:hAnsi="Times New Roman" w:cs="Times New Roman"/>
          <w:sz w:val="26"/>
          <w:szCs w:val="26"/>
        </w:rPr>
        <w:t xml:space="preserve">. Предельные объемы бюджетных средств доводятся Финансовым управлением после согласования параметров бюджета в </w:t>
      </w:r>
      <w:r w:rsidR="00007456" w:rsidRPr="00D92001">
        <w:rPr>
          <w:rFonts w:ascii="Times New Roman" w:hAnsi="Times New Roman" w:cs="Times New Roman"/>
          <w:sz w:val="26"/>
          <w:szCs w:val="26"/>
        </w:rPr>
        <w:t>м</w:t>
      </w:r>
      <w:r w:rsidR="00A22C47" w:rsidRPr="00D92001">
        <w:rPr>
          <w:rFonts w:ascii="Times New Roman" w:hAnsi="Times New Roman" w:cs="Times New Roman"/>
          <w:sz w:val="26"/>
          <w:szCs w:val="26"/>
        </w:rPr>
        <w:t xml:space="preserve">инистерстве финансов Красноярского края и доведения объемов средств </w:t>
      </w:r>
      <w:r w:rsidR="00007456" w:rsidRPr="00D92001">
        <w:rPr>
          <w:rFonts w:ascii="Times New Roman" w:hAnsi="Times New Roman" w:cs="Times New Roman"/>
          <w:sz w:val="26"/>
          <w:szCs w:val="26"/>
        </w:rPr>
        <w:t xml:space="preserve">краевого бюджета </w:t>
      </w:r>
      <w:r w:rsidR="00A22C47" w:rsidRPr="00D92001">
        <w:rPr>
          <w:rFonts w:ascii="Times New Roman" w:hAnsi="Times New Roman" w:cs="Times New Roman"/>
          <w:sz w:val="26"/>
          <w:szCs w:val="26"/>
        </w:rPr>
        <w:t>на очередной фи</w:t>
      </w:r>
      <w:r w:rsidR="0096277D" w:rsidRPr="00D92001">
        <w:rPr>
          <w:rFonts w:ascii="Times New Roman" w:hAnsi="Times New Roman" w:cs="Times New Roman"/>
          <w:sz w:val="26"/>
          <w:szCs w:val="26"/>
        </w:rPr>
        <w:t>нансовый год и плановый период</w:t>
      </w:r>
      <w:r w:rsidR="00C17201" w:rsidRPr="00D92001">
        <w:rPr>
          <w:rFonts w:ascii="Times New Roman" w:hAnsi="Times New Roman" w:cs="Times New Roman"/>
          <w:sz w:val="26"/>
          <w:szCs w:val="26"/>
        </w:rPr>
        <w:t>;</w:t>
      </w:r>
    </w:p>
    <w:p w:rsidR="00C17201" w:rsidRPr="00D92001" w:rsidRDefault="004C1859" w:rsidP="00D92001">
      <w:pPr>
        <w:pStyle w:val="af9"/>
        <w:widowControl w:val="0"/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согласование проекта МП с </w:t>
      </w:r>
      <w:r w:rsidR="005D332F" w:rsidRPr="00D92001">
        <w:rPr>
          <w:rFonts w:ascii="Times New Roman" w:hAnsi="Times New Roman" w:cs="Times New Roman"/>
          <w:sz w:val="26"/>
          <w:szCs w:val="26"/>
        </w:rPr>
        <w:t>должностными лицами Администрации города Норильска в соответствии с п.3.1</w:t>
      </w:r>
      <w:r w:rsidR="00CC380E" w:rsidRPr="00D92001">
        <w:rPr>
          <w:rFonts w:ascii="Times New Roman" w:hAnsi="Times New Roman" w:cs="Times New Roman"/>
          <w:sz w:val="26"/>
          <w:szCs w:val="26"/>
        </w:rPr>
        <w:t>4</w:t>
      </w:r>
      <w:r w:rsidR="005D332F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F718F" w:rsidRPr="00D92001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5D332F" w:rsidRPr="00D92001">
        <w:rPr>
          <w:rFonts w:ascii="Times New Roman" w:hAnsi="Times New Roman" w:cs="Times New Roman"/>
          <w:sz w:val="26"/>
          <w:szCs w:val="26"/>
        </w:rPr>
        <w:t xml:space="preserve"> в срок до 25 октября текущего года.</w:t>
      </w:r>
    </w:p>
    <w:p w:rsidR="0096277D" w:rsidRPr="00D92001" w:rsidRDefault="005D332F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</w:t>
      </w:r>
      <w:r w:rsidR="0096277D" w:rsidRPr="00D92001">
        <w:rPr>
          <w:rFonts w:ascii="Times New Roman" w:hAnsi="Times New Roman" w:cs="Times New Roman"/>
          <w:sz w:val="26"/>
          <w:szCs w:val="26"/>
        </w:rPr>
        <w:t xml:space="preserve">огласование проекта МП с должностными лицами Администрации </w:t>
      </w:r>
      <w:r w:rsidR="0096277D"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96277D" w:rsidRPr="00D92001">
        <w:rPr>
          <w:rFonts w:ascii="Times New Roman" w:hAnsi="Times New Roman" w:cs="Times New Roman"/>
          <w:sz w:val="26"/>
          <w:szCs w:val="26"/>
        </w:rPr>
        <w:t>в следующем порядке: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руководителем структурного подразделения Администрации, муниципального учреждения и/или иного главного распорядителя средств местного бюджета, являющегося ответственным исполнителем (разработчиком) МП;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руководителем структурного подразделения Администрации, муниципального учреждения и/или иного главного распорядителя средств местного бюджета, являющегося соисполнителем МП;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заместителем Руководителя Администрации по направлению деятельности ответственного исполнителя (разработчика) МП;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начальником Финансового управления;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начальником Управления экономики;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заместителем Руководителя Администрации по экономике и финансам;</w:t>
      </w:r>
    </w:p>
    <w:p w:rsidR="0096277D" w:rsidRPr="00D92001" w:rsidRDefault="0096277D" w:rsidP="00D92001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с начальником Правового управления Администрации города Норильска.</w:t>
      </w:r>
    </w:p>
    <w:p w:rsidR="00720D90" w:rsidRPr="00D92001" w:rsidRDefault="00720D90" w:rsidP="00D92001">
      <w:pPr>
        <w:pStyle w:val="af9"/>
        <w:numPr>
          <w:ilvl w:val="0"/>
          <w:numId w:val="25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части, касающейся согласования проекта МП Финансовым управлением и Управлением экономики, рассмотрение проекта МП осуществляется в течение 5 и 7 рабочих дней соответственно.</w:t>
      </w:r>
    </w:p>
    <w:p w:rsidR="005943A7" w:rsidRPr="00D92001" w:rsidRDefault="009B5CD8" w:rsidP="00D92001">
      <w:pPr>
        <w:pStyle w:val="af9"/>
        <w:numPr>
          <w:ilvl w:val="0"/>
          <w:numId w:val="25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Для осуществления согласования</w:t>
      </w:r>
      <w:r w:rsidR="005943A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к</w:t>
      </w:r>
      <w:r w:rsidR="005943A7" w:rsidRPr="00D92001">
        <w:rPr>
          <w:rFonts w:ascii="Times New Roman" w:hAnsi="Times New Roman" w:cs="Times New Roman"/>
          <w:sz w:val="26"/>
          <w:szCs w:val="26"/>
        </w:rPr>
        <w:t xml:space="preserve"> проекту МП должны быть приложены:</w:t>
      </w:r>
    </w:p>
    <w:p w:rsidR="005943A7" w:rsidRPr="00D92001" w:rsidRDefault="005943A7" w:rsidP="00D92001">
      <w:pPr>
        <w:pStyle w:val="af9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пояснительная записка, включающая в себя объем </w:t>
      </w:r>
      <w:r w:rsidR="00007456" w:rsidRPr="00D92001">
        <w:rPr>
          <w:rFonts w:ascii="Times New Roman" w:hAnsi="Times New Roman" w:cs="Times New Roman"/>
          <w:sz w:val="26"/>
          <w:szCs w:val="26"/>
        </w:rPr>
        <w:t>планиру</w:t>
      </w:r>
      <w:r w:rsidRPr="00D92001">
        <w:rPr>
          <w:rFonts w:ascii="Times New Roman" w:hAnsi="Times New Roman" w:cs="Times New Roman"/>
          <w:sz w:val="26"/>
          <w:szCs w:val="26"/>
        </w:rPr>
        <w:t xml:space="preserve">емых затрат на </w:t>
      </w:r>
      <w:r w:rsidR="00007456" w:rsidRPr="00D92001">
        <w:rPr>
          <w:rFonts w:ascii="Times New Roman" w:hAnsi="Times New Roman" w:cs="Times New Roman"/>
          <w:sz w:val="26"/>
          <w:szCs w:val="26"/>
        </w:rPr>
        <w:t>реализацию мероприятий МП</w:t>
      </w:r>
      <w:r w:rsidRPr="00D92001">
        <w:rPr>
          <w:rFonts w:ascii="Times New Roman" w:hAnsi="Times New Roman" w:cs="Times New Roman"/>
          <w:sz w:val="26"/>
          <w:szCs w:val="26"/>
        </w:rPr>
        <w:t>, ожидаемый эффект от реализации МП;</w:t>
      </w:r>
    </w:p>
    <w:p w:rsidR="005943A7" w:rsidRPr="00D92001" w:rsidRDefault="005943A7" w:rsidP="00D92001">
      <w:pPr>
        <w:pStyle w:val="af9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финансово-экономическое обоснование, содержащее расчеты объемов расходов на реализацию мероприятий подпрограмм МП и</w:t>
      </w:r>
      <w:r w:rsidR="00834FF8" w:rsidRPr="00D92001">
        <w:rPr>
          <w:rFonts w:ascii="Times New Roman" w:hAnsi="Times New Roman" w:cs="Times New Roman"/>
          <w:sz w:val="26"/>
          <w:szCs w:val="26"/>
        </w:rPr>
        <w:t>/или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отдельных мероприятий МП, согласно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 </w:t>
      </w:r>
    </w:p>
    <w:p w:rsidR="00AF2796" w:rsidRPr="00D92001" w:rsidRDefault="00765171" w:rsidP="00D92001">
      <w:pPr>
        <w:pStyle w:val="af9"/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Не подлежат подробной расшифровке объемы финансирования структурных подразделений Администрации города Норильска и/или муниципальных учреждений, осуществля</w:t>
      </w:r>
      <w:r w:rsidR="00AF2796" w:rsidRPr="00D92001">
        <w:rPr>
          <w:rFonts w:ascii="Times New Roman" w:hAnsi="Times New Roman" w:cs="Times New Roman"/>
          <w:sz w:val="26"/>
          <w:szCs w:val="26"/>
        </w:rPr>
        <w:t>ем</w:t>
      </w:r>
      <w:r w:rsidR="00007456" w:rsidRPr="00D92001">
        <w:rPr>
          <w:rFonts w:ascii="Times New Roman" w:hAnsi="Times New Roman" w:cs="Times New Roman"/>
          <w:sz w:val="26"/>
          <w:szCs w:val="26"/>
        </w:rPr>
        <w:t>ого</w:t>
      </w:r>
      <w:r w:rsidR="00AF2796" w:rsidRPr="00D92001">
        <w:rPr>
          <w:rFonts w:ascii="Times New Roman" w:hAnsi="Times New Roman" w:cs="Times New Roman"/>
          <w:sz w:val="26"/>
          <w:szCs w:val="26"/>
        </w:rPr>
        <w:t xml:space="preserve"> на основе бюджетной сметы,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объемы финансирования по финансовому обеспечению выполнения муниципальных заданий в отношении муниципальных учреждений. </w:t>
      </w:r>
    </w:p>
    <w:p w:rsidR="000F718F" w:rsidRPr="00D92001" w:rsidRDefault="00AF2796" w:rsidP="00D92001">
      <w:pPr>
        <w:pStyle w:val="af9"/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Объемы финансирования на объекты капитального строительства, на капитальный и текущий ремонты структурных подразделений Администрации города Норильска и/или муниципальных учреждений расшифровываются только по объектам, без подробных расчетов</w:t>
      </w:r>
      <w:r w:rsidR="004B6808" w:rsidRPr="00D92001">
        <w:rPr>
          <w:rFonts w:ascii="Times New Roman" w:hAnsi="Times New Roman" w:cs="Times New Roman"/>
          <w:sz w:val="26"/>
          <w:szCs w:val="26"/>
        </w:rPr>
        <w:t xml:space="preserve"> объемов расходов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  <w:r w:rsidR="00237C38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765171" w:rsidRPr="00D92001">
        <w:rPr>
          <w:rFonts w:ascii="Times New Roman" w:hAnsi="Times New Roman" w:cs="Times New Roman"/>
          <w:sz w:val="26"/>
          <w:szCs w:val="26"/>
        </w:rPr>
        <w:t>Характер данных затрат необходимо указ</w:t>
      </w:r>
      <w:r w:rsidR="00007456" w:rsidRPr="00D92001">
        <w:rPr>
          <w:rFonts w:ascii="Times New Roman" w:hAnsi="Times New Roman" w:cs="Times New Roman"/>
          <w:sz w:val="26"/>
          <w:szCs w:val="26"/>
        </w:rPr>
        <w:t>ыв</w:t>
      </w:r>
      <w:r w:rsidR="00765171" w:rsidRPr="00D92001">
        <w:rPr>
          <w:rFonts w:ascii="Times New Roman" w:hAnsi="Times New Roman" w:cs="Times New Roman"/>
          <w:sz w:val="26"/>
          <w:szCs w:val="26"/>
        </w:rPr>
        <w:t>ать в графе «Примечание» пр</w:t>
      </w:r>
      <w:r w:rsidR="00237C38" w:rsidRPr="00D92001">
        <w:rPr>
          <w:rFonts w:ascii="Times New Roman" w:hAnsi="Times New Roman" w:cs="Times New Roman"/>
          <w:sz w:val="26"/>
          <w:szCs w:val="26"/>
        </w:rPr>
        <w:t xml:space="preserve">иложения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="00237C38"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0F718F" w:rsidRPr="00D92001">
        <w:rPr>
          <w:rFonts w:ascii="Times New Roman" w:hAnsi="Times New Roman" w:cs="Times New Roman"/>
          <w:sz w:val="26"/>
          <w:szCs w:val="26"/>
        </w:rPr>
        <w:t>.</w:t>
      </w:r>
    </w:p>
    <w:p w:rsidR="00765171" w:rsidRPr="00D92001" w:rsidRDefault="000F718F" w:rsidP="00D92001">
      <w:pPr>
        <w:pStyle w:val="af9"/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Обоснованием объемов расходов </w:t>
      </w:r>
      <w:r w:rsidR="00007456" w:rsidRPr="00D92001">
        <w:rPr>
          <w:rFonts w:ascii="Times New Roman" w:hAnsi="Times New Roman" w:cs="Times New Roman"/>
          <w:sz w:val="26"/>
          <w:szCs w:val="26"/>
        </w:rPr>
        <w:t>бюджетных средств на мероприятия МП</w:t>
      </w:r>
      <w:r w:rsidRPr="00D92001">
        <w:rPr>
          <w:rFonts w:ascii="Times New Roman" w:hAnsi="Times New Roman" w:cs="Times New Roman"/>
          <w:sz w:val="26"/>
          <w:szCs w:val="26"/>
        </w:rPr>
        <w:t>, и не подлежащих подробной расшифровке, являются расчеты, выполняемые и согласовываемые в соответствии с Порядком формирования проекта бюджета</w:t>
      </w:r>
      <w:r w:rsidR="00237C38" w:rsidRPr="00D92001">
        <w:rPr>
          <w:rFonts w:ascii="Times New Roman" w:hAnsi="Times New Roman" w:cs="Times New Roman"/>
          <w:sz w:val="26"/>
          <w:szCs w:val="26"/>
        </w:rPr>
        <w:t>;</w:t>
      </w:r>
    </w:p>
    <w:p w:rsidR="005943A7" w:rsidRPr="00D92001" w:rsidRDefault="00007456" w:rsidP="00D92001">
      <w:pPr>
        <w:pStyle w:val="af9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иные нормативные </w:t>
      </w:r>
      <w:r w:rsidR="005943A7" w:rsidRPr="00D92001">
        <w:rPr>
          <w:rFonts w:ascii="Times New Roman" w:hAnsi="Times New Roman" w:cs="Times New Roman"/>
          <w:sz w:val="26"/>
          <w:szCs w:val="26"/>
        </w:rPr>
        <w:t>правовые акты и/или документы, подтверждающие объем расходов на реализацию мероприятий подпрограмм МП и</w:t>
      </w:r>
      <w:r w:rsidR="00237C38" w:rsidRPr="00D92001">
        <w:rPr>
          <w:rFonts w:ascii="Times New Roman" w:hAnsi="Times New Roman" w:cs="Times New Roman"/>
          <w:sz w:val="26"/>
          <w:szCs w:val="26"/>
        </w:rPr>
        <w:t>/или</w:t>
      </w:r>
      <w:r w:rsidR="005943A7" w:rsidRPr="00D92001">
        <w:rPr>
          <w:rFonts w:ascii="Times New Roman" w:hAnsi="Times New Roman" w:cs="Times New Roman"/>
          <w:sz w:val="26"/>
          <w:szCs w:val="26"/>
        </w:rPr>
        <w:t xml:space="preserve"> отдельных мероприятий МП</w:t>
      </w:r>
      <w:r w:rsidR="00A520B8" w:rsidRPr="00D92001">
        <w:rPr>
          <w:rFonts w:ascii="Times New Roman" w:hAnsi="Times New Roman" w:cs="Times New Roman"/>
          <w:sz w:val="26"/>
          <w:szCs w:val="26"/>
        </w:rPr>
        <w:t xml:space="preserve"> (</w:t>
      </w:r>
      <w:r w:rsidR="005943A7" w:rsidRPr="00D92001">
        <w:rPr>
          <w:rFonts w:ascii="Times New Roman" w:hAnsi="Times New Roman" w:cs="Times New Roman"/>
          <w:sz w:val="26"/>
          <w:szCs w:val="26"/>
        </w:rPr>
        <w:t>при наличии</w:t>
      </w:r>
      <w:r w:rsidR="00A520B8" w:rsidRPr="00D92001">
        <w:rPr>
          <w:rFonts w:ascii="Times New Roman" w:hAnsi="Times New Roman" w:cs="Times New Roman"/>
          <w:sz w:val="26"/>
          <w:szCs w:val="26"/>
        </w:rPr>
        <w:t>)</w:t>
      </w:r>
      <w:r w:rsidR="005943A7" w:rsidRPr="00D92001">
        <w:rPr>
          <w:rFonts w:ascii="Times New Roman" w:hAnsi="Times New Roman" w:cs="Times New Roman"/>
          <w:sz w:val="26"/>
          <w:szCs w:val="26"/>
        </w:rPr>
        <w:t>;</w:t>
      </w:r>
    </w:p>
    <w:p w:rsidR="005943A7" w:rsidRPr="00D92001" w:rsidRDefault="005943A7" w:rsidP="00D92001">
      <w:pPr>
        <w:pStyle w:val="af9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 подробные расчеты затрат</w:t>
      </w:r>
      <w:r w:rsidR="00237C38" w:rsidRPr="00D92001">
        <w:rPr>
          <w:rFonts w:ascii="Times New Roman" w:hAnsi="Times New Roman" w:cs="Times New Roman"/>
          <w:sz w:val="26"/>
          <w:szCs w:val="26"/>
        </w:rPr>
        <w:t xml:space="preserve"> по иной форме</w:t>
      </w:r>
      <w:r w:rsidRPr="00D92001">
        <w:rPr>
          <w:rFonts w:ascii="Times New Roman" w:hAnsi="Times New Roman" w:cs="Times New Roman"/>
          <w:sz w:val="26"/>
          <w:szCs w:val="26"/>
        </w:rPr>
        <w:t xml:space="preserve">, в случае если их формат не соответствует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094CFB" w:rsidRPr="00D92001" w:rsidRDefault="00094CFB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После согласования с должностными лицами Администрации города Норильска проекты МП подлежат направлению:</w:t>
      </w:r>
    </w:p>
    <w:p w:rsidR="00094CFB" w:rsidRPr="00D92001" w:rsidRDefault="00094CFB" w:rsidP="00D92001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Контрольно-счетную палату города Норильска (далее – КСП города Норильска) для проведения финансово-экономической экспертизы</w:t>
      </w:r>
      <w:r w:rsidR="0013723C" w:rsidRPr="00D92001">
        <w:rPr>
          <w:rFonts w:ascii="Times New Roman" w:hAnsi="Times New Roman" w:cs="Times New Roman"/>
          <w:sz w:val="26"/>
          <w:szCs w:val="26"/>
        </w:rPr>
        <w:t>;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4CFB" w:rsidRPr="00D92001" w:rsidRDefault="00094CFB" w:rsidP="00D92001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 рассмотрение постоянной </w:t>
      </w:r>
      <w:r w:rsidR="00FD0AD3" w:rsidRPr="00D92001">
        <w:rPr>
          <w:rFonts w:ascii="Times New Roman" w:hAnsi="Times New Roman" w:cs="Times New Roman"/>
          <w:sz w:val="26"/>
          <w:szCs w:val="26"/>
        </w:rPr>
        <w:t>Комиссия НгСд</w:t>
      </w:r>
      <w:r w:rsidR="00515BD1" w:rsidRPr="00D92001">
        <w:rPr>
          <w:rFonts w:ascii="Times New Roman" w:hAnsi="Times New Roman" w:cs="Times New Roman"/>
          <w:sz w:val="26"/>
          <w:szCs w:val="26"/>
        </w:rPr>
        <w:t>;</w:t>
      </w:r>
    </w:p>
    <w:p w:rsidR="00515BD1" w:rsidRPr="00D92001" w:rsidRDefault="00515BD1" w:rsidP="00D92001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в прокуратуру города Норильска</w:t>
      </w:r>
      <w:r w:rsidR="00C9540C" w:rsidRPr="00D92001">
        <w:rPr>
          <w:rFonts w:ascii="Times New Roman" w:hAnsi="Times New Roman" w:cs="Times New Roman"/>
          <w:sz w:val="26"/>
          <w:szCs w:val="26"/>
        </w:rPr>
        <w:t>.</w:t>
      </w:r>
    </w:p>
    <w:p w:rsidR="00094CFB" w:rsidRPr="00D92001" w:rsidRDefault="005132A6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 поступлении заключения от </w:t>
      </w:r>
      <w:r w:rsidR="00094CFB" w:rsidRPr="00D92001">
        <w:rPr>
          <w:rFonts w:ascii="Times New Roman" w:hAnsi="Times New Roman" w:cs="Times New Roman"/>
          <w:sz w:val="26"/>
          <w:szCs w:val="26"/>
        </w:rPr>
        <w:t>Контрольно-счетн</w:t>
      </w:r>
      <w:r w:rsidRPr="00D92001">
        <w:rPr>
          <w:rFonts w:ascii="Times New Roman" w:hAnsi="Times New Roman" w:cs="Times New Roman"/>
          <w:sz w:val="26"/>
          <w:szCs w:val="26"/>
        </w:rPr>
        <w:t>ой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 палат</w:t>
      </w:r>
      <w:r w:rsidRPr="00D92001">
        <w:rPr>
          <w:rFonts w:ascii="Times New Roman" w:hAnsi="Times New Roman" w:cs="Times New Roman"/>
          <w:sz w:val="26"/>
          <w:szCs w:val="26"/>
        </w:rPr>
        <w:t>ы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организационный отдел Управления обеспечения деятельности Администрации города Норильска (далее – орготдел УОД) направляет его на рассмотрение ответственному исполнителю (разработчику) МП для его 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рассмотрения. </w:t>
      </w:r>
    </w:p>
    <w:p w:rsidR="00094CFB" w:rsidRPr="00D92001" w:rsidRDefault="001301BD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3.1</w:t>
      </w:r>
      <w:r w:rsidR="00720D90" w:rsidRPr="00D92001">
        <w:rPr>
          <w:rFonts w:ascii="Times New Roman" w:hAnsi="Times New Roman" w:cs="Times New Roman"/>
          <w:sz w:val="26"/>
          <w:szCs w:val="26"/>
        </w:rPr>
        <w:t>8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.1. Ответственный исполнитель (разработчик) МП обязан рассмотреть заключение КСП города Норильска после его получения в течение </w:t>
      </w:r>
      <w:r w:rsidR="00305122" w:rsidRPr="00D92001">
        <w:rPr>
          <w:rFonts w:ascii="Times New Roman" w:hAnsi="Times New Roman" w:cs="Times New Roman"/>
          <w:sz w:val="26"/>
          <w:szCs w:val="26"/>
        </w:rPr>
        <w:t>3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 рабочих дней.</w:t>
      </w:r>
    </w:p>
    <w:p w:rsidR="00094CFB" w:rsidRPr="00D92001" w:rsidRDefault="00094CFB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</w:t>
      </w:r>
      <w:r w:rsidR="001301BD" w:rsidRPr="00D92001">
        <w:rPr>
          <w:rFonts w:ascii="Times New Roman" w:hAnsi="Times New Roman" w:cs="Times New Roman"/>
          <w:sz w:val="26"/>
          <w:szCs w:val="26"/>
        </w:rPr>
        <w:t>1</w:t>
      </w:r>
      <w:r w:rsidR="00720D90" w:rsidRPr="00D92001">
        <w:rPr>
          <w:rFonts w:ascii="Times New Roman" w:hAnsi="Times New Roman" w:cs="Times New Roman"/>
          <w:sz w:val="26"/>
          <w:szCs w:val="26"/>
        </w:rPr>
        <w:t>8</w:t>
      </w:r>
      <w:r w:rsidRPr="00D92001">
        <w:rPr>
          <w:rFonts w:ascii="Times New Roman" w:hAnsi="Times New Roman" w:cs="Times New Roman"/>
          <w:sz w:val="26"/>
          <w:szCs w:val="26"/>
        </w:rPr>
        <w:t xml:space="preserve">.2. При наличии замечаний в заключении </w:t>
      </w:r>
      <w:r w:rsidR="00144341" w:rsidRPr="00D92001">
        <w:rPr>
          <w:rFonts w:ascii="Times New Roman" w:hAnsi="Times New Roman" w:cs="Times New Roman"/>
          <w:sz w:val="26"/>
          <w:szCs w:val="26"/>
        </w:rPr>
        <w:t xml:space="preserve">КСП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 МП:</w:t>
      </w:r>
    </w:p>
    <w:p w:rsidR="00A831AC" w:rsidRPr="00D92001" w:rsidRDefault="00A831AC" w:rsidP="00D92001">
      <w:pPr>
        <w:pStyle w:val="af9"/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случае согласия с вынесенными замечаниями готовит в течение 3 рабочих дней со дня получения заключения КСП города Норильска в соответствии с Регламентом Администрации города Норильска, согласовывает с начальником Правового управления (в случае имеющихся замечаний о несоответствии действующему законодательству и муниципальным нормативным правовым актам муниципального образования город Норильск) письмо в КСП города Норильска об устранении замечаний; направляет на утверждение проект МП с приложением копии указанного в настоящем абзаце письма об устранении вынесенных замечаний в заключении КСП города Норильска. </w:t>
      </w:r>
    </w:p>
    <w:p w:rsidR="00A831AC" w:rsidRPr="00D92001" w:rsidRDefault="00A831AC" w:rsidP="00D92001">
      <w:pPr>
        <w:pStyle w:val="af9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Исправленный проект МП в случае имеющихся замечаний о несоответствии действующему законодательству и муниципальным нормативным правовым актам муниципального образования город Норильск также направляется в Правовое управление и в Управление экономики. В случае, если внесенные исправления касаются объемов финансирования, то исправленный проект МП также подлежит направлению в Финансовое управление;</w:t>
      </w:r>
    </w:p>
    <w:p w:rsidR="00A831AC" w:rsidRPr="00D92001" w:rsidRDefault="00A831AC" w:rsidP="00D92001">
      <w:pPr>
        <w:pStyle w:val="af9"/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случае несогласия с вынесенными замечаниями ответственный исполнитель (разработчик) МП в течение 3 рабочих дней со дня получения заключения КСП города Норильска: готовит в соответствии с Регламентом Администрации города Норильска, согласовывает с начальником Правового управления (в случае имеющихся замечаний о несоответствии действующему законодательству и муниципальным нормативным правовым актам муниципального образования город Норильск) письмо в КСП города Норильска, содержащее обоснования причин несогласия с заключением КСП города Норильска; направляет на утверждение проект МП с приложением копии указанного в настоящем абзаце письма о причинах несогласия с заключением КСП города Норильска.</w:t>
      </w:r>
    </w:p>
    <w:p w:rsidR="00094CFB" w:rsidRPr="00D92001" w:rsidRDefault="00144341" w:rsidP="00D92001">
      <w:pPr>
        <w:pStyle w:val="af9"/>
        <w:widowControl w:val="0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При поступлении р</w:t>
      </w:r>
      <w:r w:rsidR="005132A6" w:rsidRPr="00D92001">
        <w:rPr>
          <w:rFonts w:ascii="Times New Roman" w:hAnsi="Times New Roman" w:cs="Times New Roman"/>
          <w:sz w:val="26"/>
          <w:szCs w:val="26"/>
        </w:rPr>
        <w:t>ешени</w:t>
      </w:r>
      <w:r w:rsidRPr="00D92001">
        <w:rPr>
          <w:rFonts w:ascii="Times New Roman" w:hAnsi="Times New Roman" w:cs="Times New Roman"/>
          <w:sz w:val="26"/>
          <w:szCs w:val="26"/>
        </w:rPr>
        <w:t>я постоянной</w:t>
      </w:r>
      <w:r w:rsidR="005132A6" w:rsidRPr="00D92001">
        <w:rPr>
          <w:rFonts w:ascii="Times New Roman" w:hAnsi="Times New Roman" w:cs="Times New Roman"/>
          <w:sz w:val="26"/>
          <w:szCs w:val="26"/>
        </w:rPr>
        <w:t xml:space="preserve"> Комиссии НгСд о</w:t>
      </w:r>
      <w:r w:rsidR="00C6717A" w:rsidRPr="00D92001">
        <w:rPr>
          <w:rFonts w:ascii="Times New Roman" w:hAnsi="Times New Roman" w:cs="Times New Roman"/>
          <w:sz w:val="26"/>
          <w:szCs w:val="26"/>
        </w:rPr>
        <w:t xml:space="preserve"> рассмотрении</w:t>
      </w:r>
      <w:r w:rsidR="00094CFB" w:rsidRPr="00D92001">
        <w:rPr>
          <w:rFonts w:ascii="Times New Roman" w:hAnsi="Times New Roman" w:cs="Times New Roman"/>
          <w:sz w:val="26"/>
          <w:szCs w:val="26"/>
        </w:rPr>
        <w:t xml:space="preserve"> проекта МП на заседании постоянной Комиссии НгСд </w:t>
      </w:r>
      <w:r w:rsidRPr="00D92001">
        <w:rPr>
          <w:rFonts w:ascii="Times New Roman" w:hAnsi="Times New Roman" w:cs="Times New Roman"/>
          <w:sz w:val="26"/>
          <w:szCs w:val="26"/>
        </w:rPr>
        <w:t>оно направляется орготделом УОД на рассмотрение ответственному исполнит</w:t>
      </w:r>
      <w:r w:rsidR="00C6717A" w:rsidRPr="00D92001">
        <w:rPr>
          <w:rFonts w:ascii="Times New Roman" w:hAnsi="Times New Roman" w:cs="Times New Roman"/>
          <w:sz w:val="26"/>
          <w:szCs w:val="26"/>
        </w:rPr>
        <w:t>елю (разработчику) МП в срок не позднее 1 рабочего дня со дня его поступления в Администрацию города Норильска.</w:t>
      </w:r>
    </w:p>
    <w:p w:rsidR="00094CFB" w:rsidRPr="00D92001" w:rsidRDefault="00094CFB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</w:t>
      </w:r>
      <w:r w:rsidR="001301BD" w:rsidRPr="00D92001">
        <w:rPr>
          <w:rFonts w:ascii="Times New Roman" w:hAnsi="Times New Roman" w:cs="Times New Roman"/>
          <w:sz w:val="26"/>
          <w:szCs w:val="26"/>
        </w:rPr>
        <w:t>1</w:t>
      </w:r>
      <w:r w:rsidR="00720D90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.1. Ответственный исполнитель (разработчик) МП обязан рассмотреть решение Комиссии НгСд города Норильска после его получения в течение </w:t>
      </w:r>
      <w:r w:rsidR="00847EDE">
        <w:rPr>
          <w:rFonts w:ascii="Times New Roman" w:hAnsi="Times New Roman" w:cs="Times New Roman"/>
          <w:sz w:val="26"/>
          <w:szCs w:val="26"/>
        </w:rPr>
        <w:t>3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рабочих дней.</w:t>
      </w:r>
    </w:p>
    <w:p w:rsidR="00C9540C" w:rsidRPr="00D92001" w:rsidRDefault="00094CFB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</w:t>
      </w:r>
      <w:r w:rsidR="001301BD" w:rsidRPr="00D92001">
        <w:rPr>
          <w:rFonts w:ascii="Times New Roman" w:hAnsi="Times New Roman" w:cs="Times New Roman"/>
          <w:sz w:val="26"/>
          <w:szCs w:val="26"/>
        </w:rPr>
        <w:t>1</w:t>
      </w:r>
      <w:r w:rsidR="00720D90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.2. </w:t>
      </w:r>
      <w:r w:rsidR="00C6717A" w:rsidRPr="00D92001">
        <w:rPr>
          <w:rFonts w:ascii="Times New Roman" w:hAnsi="Times New Roman" w:cs="Times New Roman"/>
          <w:sz w:val="26"/>
          <w:szCs w:val="26"/>
        </w:rPr>
        <w:t>При наличии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замечаний и предложений, обозначенных в решении Комиссии НгСд, ответственный исполнитель (разработчик) МП совместно с соисполнителями МП </w:t>
      </w:r>
      <w:r w:rsidR="00CC380E" w:rsidRPr="00D92001">
        <w:rPr>
          <w:rFonts w:ascii="Times New Roman" w:hAnsi="Times New Roman" w:cs="Times New Roman"/>
          <w:sz w:val="26"/>
          <w:szCs w:val="26"/>
        </w:rPr>
        <w:t>отрабатывают поступившие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замечания</w:t>
      </w:r>
      <w:r w:rsidR="00CC380E" w:rsidRPr="00D92001">
        <w:rPr>
          <w:rFonts w:ascii="Times New Roman" w:hAnsi="Times New Roman" w:cs="Times New Roman"/>
          <w:sz w:val="26"/>
          <w:szCs w:val="26"/>
        </w:rPr>
        <w:t xml:space="preserve"> и предложения</w:t>
      </w:r>
      <w:r w:rsidR="00C9540C" w:rsidRPr="00D92001">
        <w:rPr>
          <w:rFonts w:ascii="Times New Roman" w:hAnsi="Times New Roman" w:cs="Times New Roman"/>
          <w:sz w:val="26"/>
          <w:szCs w:val="26"/>
        </w:rPr>
        <w:t xml:space="preserve"> в течение 3 рабочих дней</w:t>
      </w:r>
      <w:r w:rsidR="00C6717A" w:rsidRPr="00D92001">
        <w:rPr>
          <w:rFonts w:ascii="Times New Roman" w:hAnsi="Times New Roman" w:cs="Times New Roman"/>
          <w:sz w:val="26"/>
          <w:szCs w:val="26"/>
        </w:rPr>
        <w:t xml:space="preserve"> со дня их получения ими.</w:t>
      </w:r>
      <w:r w:rsidR="00CC380E" w:rsidRPr="00D92001">
        <w:rPr>
          <w:rFonts w:ascii="Times New Roman" w:hAnsi="Times New Roman" w:cs="Times New Roman"/>
          <w:sz w:val="26"/>
          <w:szCs w:val="26"/>
        </w:rPr>
        <w:t xml:space="preserve"> В случае, если проект МП дорабатывается в части дополнения или исключения мероприятий МП, изменения </w:t>
      </w:r>
      <w:r w:rsidR="00CC380E"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объемов финансирования МП, а также изменения ГРБС по мероприятиям МП, то </w:t>
      </w: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 МП обеспечивает повторное согласование проекта МП с должностными лицами Администрации город</w:t>
      </w:r>
      <w:r w:rsidR="00C6717A" w:rsidRPr="00D92001">
        <w:rPr>
          <w:rFonts w:ascii="Times New Roman" w:hAnsi="Times New Roman" w:cs="Times New Roman"/>
          <w:sz w:val="26"/>
          <w:szCs w:val="26"/>
        </w:rPr>
        <w:t>а Норильска в соответствии с п.</w:t>
      </w:r>
      <w:r w:rsidRPr="00D92001">
        <w:rPr>
          <w:rFonts w:ascii="Times New Roman" w:hAnsi="Times New Roman" w:cs="Times New Roman"/>
          <w:sz w:val="26"/>
          <w:szCs w:val="26"/>
        </w:rPr>
        <w:t>3.1</w:t>
      </w:r>
      <w:r w:rsidR="00CC380E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F268EF" w:rsidRPr="00D92001">
        <w:rPr>
          <w:rFonts w:ascii="Times New Roman" w:hAnsi="Times New Roman" w:cs="Times New Roman"/>
          <w:sz w:val="26"/>
          <w:szCs w:val="26"/>
        </w:rPr>
        <w:t xml:space="preserve">. В случае замечаний </w:t>
      </w:r>
      <w:r w:rsidR="00C6717A" w:rsidRPr="00D92001">
        <w:rPr>
          <w:rFonts w:ascii="Times New Roman" w:hAnsi="Times New Roman" w:cs="Times New Roman"/>
          <w:sz w:val="26"/>
          <w:szCs w:val="26"/>
        </w:rPr>
        <w:t xml:space="preserve">Комиссии НгСд </w:t>
      </w:r>
      <w:r w:rsidR="00F268EF" w:rsidRPr="00D92001">
        <w:rPr>
          <w:rFonts w:ascii="Times New Roman" w:hAnsi="Times New Roman" w:cs="Times New Roman"/>
          <w:sz w:val="26"/>
          <w:szCs w:val="26"/>
        </w:rPr>
        <w:t xml:space="preserve">о несоответствии </w:t>
      </w:r>
      <w:r w:rsidR="00C6717A" w:rsidRPr="00D92001">
        <w:rPr>
          <w:rFonts w:ascii="Times New Roman" w:hAnsi="Times New Roman" w:cs="Times New Roman"/>
          <w:sz w:val="26"/>
          <w:szCs w:val="26"/>
        </w:rPr>
        <w:t xml:space="preserve">проекта МП </w:t>
      </w:r>
      <w:r w:rsidR="00F268EF" w:rsidRPr="00D92001">
        <w:rPr>
          <w:rFonts w:ascii="Times New Roman" w:hAnsi="Times New Roman" w:cs="Times New Roman"/>
          <w:sz w:val="26"/>
          <w:szCs w:val="26"/>
        </w:rPr>
        <w:t xml:space="preserve">действующему законодательству и муниципальным нормативным правовым актам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F268EF" w:rsidRPr="00D92001">
        <w:rPr>
          <w:rFonts w:ascii="Times New Roman" w:hAnsi="Times New Roman" w:cs="Times New Roman"/>
          <w:sz w:val="26"/>
          <w:szCs w:val="26"/>
        </w:rPr>
        <w:t>доработанный проект МП подлежит направлению в Правовое управление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F268EF" w:rsidRPr="00D92001" w:rsidRDefault="00F268EF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Ответственный исполнитель (разработчик) МП </w:t>
      </w:r>
      <w:r w:rsidR="007D4A73" w:rsidRPr="00D92001">
        <w:rPr>
          <w:rFonts w:ascii="Times New Roman" w:hAnsi="Times New Roman" w:cs="Times New Roman"/>
          <w:sz w:val="26"/>
          <w:szCs w:val="26"/>
        </w:rPr>
        <w:t xml:space="preserve">в течение 3 рабочих дней со дня получения решения Комисси НгСд с замечаниями и предложениями </w:t>
      </w:r>
      <w:r w:rsidRPr="00D92001">
        <w:rPr>
          <w:rFonts w:ascii="Times New Roman" w:hAnsi="Times New Roman" w:cs="Times New Roman"/>
          <w:sz w:val="26"/>
          <w:szCs w:val="26"/>
        </w:rPr>
        <w:t xml:space="preserve">готовит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и направляет в соответствии с Регламентом Администрации города Норильска </w:t>
      </w:r>
      <w:r w:rsidR="007D4A73" w:rsidRPr="00D92001">
        <w:rPr>
          <w:rFonts w:ascii="Times New Roman" w:hAnsi="Times New Roman" w:cs="Times New Roman"/>
          <w:sz w:val="26"/>
          <w:szCs w:val="26"/>
        </w:rPr>
        <w:t>письмо в Норильский городской Совет депутатов, содержаще</w:t>
      </w:r>
      <w:r w:rsidR="00C46999" w:rsidRPr="00D92001">
        <w:rPr>
          <w:rFonts w:ascii="Times New Roman" w:hAnsi="Times New Roman" w:cs="Times New Roman"/>
          <w:sz w:val="26"/>
          <w:szCs w:val="26"/>
        </w:rPr>
        <w:t>е</w:t>
      </w:r>
      <w:r w:rsidR="007D4A73" w:rsidRPr="00D92001">
        <w:rPr>
          <w:rFonts w:ascii="Times New Roman" w:hAnsi="Times New Roman" w:cs="Times New Roman"/>
          <w:sz w:val="26"/>
          <w:szCs w:val="26"/>
        </w:rPr>
        <w:t xml:space="preserve"> информацию о доработке проекта МП в соответствии с замечаниями и предложениями, либо о причинах их непринятия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9540C" w:rsidRPr="00D92001" w:rsidRDefault="00C9540C" w:rsidP="00D9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Непредставление решений постоянных комиссий НгСд о рассмотрении проекта МП в течение 10 рабочих дней со дня его </w:t>
      </w:r>
      <w:r w:rsidR="00144341" w:rsidRPr="00D92001">
        <w:rPr>
          <w:rFonts w:ascii="Times New Roman" w:hAnsi="Times New Roman" w:cs="Times New Roman"/>
          <w:sz w:val="26"/>
          <w:szCs w:val="26"/>
        </w:rPr>
        <w:t xml:space="preserve">направления в Норильский городской Совет депутатов </w:t>
      </w:r>
      <w:r w:rsidRPr="00D92001">
        <w:rPr>
          <w:rFonts w:ascii="Times New Roman" w:hAnsi="Times New Roman" w:cs="Times New Roman"/>
          <w:sz w:val="26"/>
          <w:szCs w:val="26"/>
        </w:rPr>
        <w:t>не является препятствием для дальнейшего утверждения проекта МП.</w:t>
      </w:r>
    </w:p>
    <w:p w:rsidR="00BB4E45" w:rsidRPr="00D92001" w:rsidRDefault="00C9540C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144341" w:rsidRPr="00D92001">
        <w:rPr>
          <w:rFonts w:ascii="Times New Roman" w:hAnsi="Times New Roman" w:cs="Times New Roman"/>
          <w:sz w:val="26"/>
          <w:szCs w:val="26"/>
        </w:rPr>
        <w:t>поступления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замечаний </w:t>
      </w:r>
      <w:r w:rsidR="007D4A73" w:rsidRPr="00D92001">
        <w:rPr>
          <w:rFonts w:ascii="Times New Roman" w:hAnsi="Times New Roman" w:cs="Times New Roman"/>
          <w:sz w:val="26"/>
          <w:szCs w:val="26"/>
        </w:rPr>
        <w:t xml:space="preserve">к проекту МП </w:t>
      </w:r>
      <w:r w:rsidR="00C46999" w:rsidRPr="00D92001">
        <w:rPr>
          <w:rFonts w:ascii="Times New Roman" w:hAnsi="Times New Roman" w:cs="Times New Roman"/>
          <w:sz w:val="26"/>
          <w:szCs w:val="26"/>
        </w:rPr>
        <w:t>от</w:t>
      </w:r>
      <w:r w:rsidR="00CC380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 xml:space="preserve">прокуратуры города Норильска </w:t>
      </w:r>
      <w:r w:rsidR="00144341" w:rsidRPr="00D92001">
        <w:rPr>
          <w:rFonts w:ascii="Times New Roman" w:hAnsi="Times New Roman" w:cs="Times New Roman"/>
          <w:sz w:val="26"/>
          <w:szCs w:val="26"/>
        </w:rPr>
        <w:t xml:space="preserve">орготдел УОД направляет его </w:t>
      </w:r>
      <w:r w:rsidRPr="00D92001">
        <w:rPr>
          <w:rFonts w:ascii="Times New Roman" w:hAnsi="Times New Roman" w:cs="Times New Roman"/>
          <w:sz w:val="26"/>
          <w:szCs w:val="26"/>
        </w:rPr>
        <w:t>ответственн</w:t>
      </w:r>
      <w:r w:rsidR="00144341" w:rsidRPr="00D92001">
        <w:rPr>
          <w:rFonts w:ascii="Times New Roman" w:hAnsi="Times New Roman" w:cs="Times New Roman"/>
          <w:sz w:val="26"/>
          <w:szCs w:val="26"/>
        </w:rPr>
        <w:t>ому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исполнител</w:t>
      </w:r>
      <w:r w:rsidR="00144341" w:rsidRPr="00D92001">
        <w:rPr>
          <w:rFonts w:ascii="Times New Roman" w:hAnsi="Times New Roman" w:cs="Times New Roman"/>
          <w:sz w:val="26"/>
          <w:szCs w:val="26"/>
        </w:rPr>
        <w:t>ю</w:t>
      </w:r>
      <w:r w:rsidRPr="00D92001">
        <w:rPr>
          <w:rFonts w:ascii="Times New Roman" w:hAnsi="Times New Roman" w:cs="Times New Roman"/>
          <w:sz w:val="26"/>
          <w:szCs w:val="26"/>
        </w:rPr>
        <w:t xml:space="preserve"> (разработчик</w:t>
      </w:r>
      <w:r w:rsidR="00144341" w:rsidRPr="00D92001">
        <w:rPr>
          <w:rFonts w:ascii="Times New Roman" w:hAnsi="Times New Roman" w:cs="Times New Roman"/>
          <w:sz w:val="26"/>
          <w:szCs w:val="26"/>
        </w:rPr>
        <w:t>у</w:t>
      </w:r>
      <w:r w:rsidRPr="00D92001">
        <w:rPr>
          <w:rFonts w:ascii="Times New Roman" w:hAnsi="Times New Roman" w:cs="Times New Roman"/>
          <w:sz w:val="26"/>
          <w:szCs w:val="26"/>
        </w:rPr>
        <w:t>) МП</w:t>
      </w:r>
      <w:r w:rsidR="00144341" w:rsidRPr="00D92001">
        <w:rPr>
          <w:rFonts w:ascii="Times New Roman" w:hAnsi="Times New Roman" w:cs="Times New Roman"/>
          <w:sz w:val="26"/>
          <w:szCs w:val="26"/>
        </w:rPr>
        <w:t>, который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обязан рассмотреть их в течение </w:t>
      </w:r>
      <w:r w:rsidR="00C46999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рабочих дней </w:t>
      </w:r>
      <w:r w:rsidR="00144341" w:rsidRPr="00D92001">
        <w:rPr>
          <w:rFonts w:ascii="Times New Roman" w:hAnsi="Times New Roman" w:cs="Times New Roman"/>
          <w:sz w:val="26"/>
          <w:szCs w:val="26"/>
        </w:rPr>
        <w:t>со дня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их получения</w:t>
      </w:r>
      <w:r w:rsidR="00BB4E45" w:rsidRPr="00D92001">
        <w:rPr>
          <w:rFonts w:ascii="Times New Roman" w:hAnsi="Times New Roman" w:cs="Times New Roman"/>
          <w:sz w:val="26"/>
          <w:szCs w:val="26"/>
        </w:rPr>
        <w:t>.</w:t>
      </w:r>
    </w:p>
    <w:p w:rsidR="00BB4E45" w:rsidRPr="00D92001" w:rsidRDefault="00BB4E45" w:rsidP="00D92001">
      <w:pPr>
        <w:pStyle w:val="af9"/>
        <w:numPr>
          <w:ilvl w:val="2"/>
          <w:numId w:val="27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случае согласия с вынесенными </w:t>
      </w:r>
      <w:r w:rsidR="00CC380E" w:rsidRPr="00D92001">
        <w:rPr>
          <w:rFonts w:ascii="Times New Roman" w:hAnsi="Times New Roman" w:cs="Times New Roman"/>
          <w:sz w:val="26"/>
          <w:szCs w:val="26"/>
        </w:rPr>
        <w:t xml:space="preserve">прокуратурой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замечаниями ответственный исполнитель (разработчик) МП совместно с соисполнителями МП в течение </w:t>
      </w:r>
      <w:r w:rsidR="00EF2E7D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="00EF2E7D" w:rsidRPr="00D92001">
        <w:rPr>
          <w:rFonts w:ascii="Times New Roman" w:hAnsi="Times New Roman" w:cs="Times New Roman"/>
          <w:sz w:val="26"/>
          <w:szCs w:val="26"/>
        </w:rPr>
        <w:t xml:space="preserve"> со дня получения замечаний</w:t>
      </w:r>
      <w:r w:rsidRPr="00D92001">
        <w:rPr>
          <w:rFonts w:ascii="Times New Roman" w:hAnsi="Times New Roman" w:cs="Times New Roman"/>
          <w:sz w:val="26"/>
          <w:szCs w:val="26"/>
        </w:rPr>
        <w:t>:</w:t>
      </w:r>
    </w:p>
    <w:p w:rsidR="00BB4E45" w:rsidRPr="00D92001" w:rsidRDefault="00BB4E45" w:rsidP="00D92001">
      <w:pPr>
        <w:pStyle w:val="af9"/>
        <w:numPr>
          <w:ilvl w:val="0"/>
          <w:numId w:val="2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устраняет данные замечания и обеспечивает направление исправленного проекта МП в </w:t>
      </w:r>
      <w:r w:rsidR="007D4A73" w:rsidRPr="00D92001">
        <w:rPr>
          <w:rFonts w:ascii="Times New Roman" w:hAnsi="Times New Roman" w:cs="Times New Roman"/>
          <w:sz w:val="26"/>
          <w:szCs w:val="26"/>
        </w:rPr>
        <w:t>Правовое управление и в Управление экономики</w:t>
      </w:r>
      <w:r w:rsidRPr="00D92001">
        <w:rPr>
          <w:rFonts w:ascii="Times New Roman" w:hAnsi="Times New Roman" w:cs="Times New Roman"/>
          <w:sz w:val="26"/>
          <w:szCs w:val="26"/>
        </w:rPr>
        <w:t xml:space="preserve">. В случае, если внесенные исправления касаются </w:t>
      </w:r>
      <w:r w:rsidR="007427FE" w:rsidRPr="00D92001">
        <w:rPr>
          <w:rFonts w:ascii="Times New Roman" w:hAnsi="Times New Roman" w:cs="Times New Roman"/>
          <w:sz w:val="26"/>
          <w:szCs w:val="26"/>
        </w:rPr>
        <w:t>объемов финансирования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, то </w:t>
      </w:r>
      <w:r w:rsidR="007D4A73" w:rsidRPr="00D92001">
        <w:rPr>
          <w:rFonts w:ascii="Times New Roman" w:hAnsi="Times New Roman" w:cs="Times New Roman"/>
          <w:sz w:val="26"/>
          <w:szCs w:val="26"/>
        </w:rPr>
        <w:t>такой исправленный проект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F2E7D" w:rsidRPr="00D92001">
        <w:rPr>
          <w:rFonts w:ascii="Times New Roman" w:hAnsi="Times New Roman" w:cs="Times New Roman"/>
          <w:sz w:val="26"/>
          <w:szCs w:val="26"/>
        </w:rPr>
        <w:t>также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подлежит направлению в Финансовое управление;</w:t>
      </w:r>
    </w:p>
    <w:p w:rsidR="00EF2E7D" w:rsidRPr="00D92001" w:rsidRDefault="00BB4E45" w:rsidP="00D92001">
      <w:pPr>
        <w:pStyle w:val="af9"/>
        <w:numPr>
          <w:ilvl w:val="0"/>
          <w:numId w:val="2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готовит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в соответствии с Регламентом Администрации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>проект письма об устранении замечаний</w:t>
      </w:r>
      <w:r w:rsidR="007D4A73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Pr="00D92001">
        <w:rPr>
          <w:rFonts w:ascii="Times New Roman" w:hAnsi="Times New Roman" w:cs="Times New Roman"/>
          <w:sz w:val="26"/>
          <w:szCs w:val="26"/>
        </w:rPr>
        <w:t>согласовывает его с Правовым управлением</w:t>
      </w:r>
      <w:r w:rsidR="007D4A73" w:rsidRPr="00D92001">
        <w:rPr>
          <w:rFonts w:ascii="Times New Roman" w:hAnsi="Times New Roman" w:cs="Times New Roman"/>
          <w:sz w:val="26"/>
          <w:szCs w:val="26"/>
        </w:rPr>
        <w:t xml:space="preserve"> и направляет его в прокуратуру города Норильска.</w:t>
      </w:r>
    </w:p>
    <w:p w:rsidR="00040CFF" w:rsidRPr="00D92001" w:rsidRDefault="00EF2E7D" w:rsidP="00D92001">
      <w:pPr>
        <w:pStyle w:val="af9"/>
        <w:numPr>
          <w:ilvl w:val="2"/>
          <w:numId w:val="2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случае несогласия с вынесенными замечаниями ответственный исполнитель (разработчик) МП в течение </w:t>
      </w:r>
      <w:r w:rsidR="007D4A73" w:rsidRPr="00D92001">
        <w:rPr>
          <w:rFonts w:ascii="Times New Roman" w:hAnsi="Times New Roman" w:cs="Times New Roman"/>
          <w:sz w:val="26"/>
          <w:szCs w:val="26"/>
        </w:rPr>
        <w:t>4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замечаний</w:t>
      </w:r>
      <w:r w:rsidR="00C46999" w:rsidRPr="00D92001">
        <w:rPr>
          <w:rFonts w:ascii="Times New Roman" w:hAnsi="Times New Roman" w:cs="Times New Roman"/>
          <w:sz w:val="26"/>
          <w:szCs w:val="26"/>
        </w:rPr>
        <w:t>: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готовит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в соответствии с Регламентом Администрации города Норильска </w:t>
      </w:r>
      <w:r w:rsidR="00BB4E45" w:rsidRPr="00D92001">
        <w:rPr>
          <w:rFonts w:ascii="Times New Roman" w:hAnsi="Times New Roman" w:cs="Times New Roman"/>
          <w:sz w:val="26"/>
          <w:szCs w:val="26"/>
        </w:rPr>
        <w:t>проект письма</w:t>
      </w:r>
      <w:r w:rsidR="00DD48B5" w:rsidRPr="00D92001">
        <w:rPr>
          <w:rFonts w:ascii="Times New Roman" w:hAnsi="Times New Roman" w:cs="Times New Roman"/>
          <w:sz w:val="26"/>
          <w:szCs w:val="26"/>
        </w:rPr>
        <w:t>,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содержащего обоснования причин </w:t>
      </w:r>
      <w:r w:rsidR="00C46999" w:rsidRPr="00D92001">
        <w:rPr>
          <w:rFonts w:ascii="Times New Roman" w:hAnsi="Times New Roman" w:cs="Times New Roman"/>
          <w:sz w:val="26"/>
          <w:szCs w:val="26"/>
        </w:rPr>
        <w:t>несогласия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с замечаниями прокуратуры города Норильска</w:t>
      </w:r>
      <w:r w:rsidR="00DD48B5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BB4E45" w:rsidRPr="00D92001">
        <w:rPr>
          <w:rFonts w:ascii="Times New Roman" w:hAnsi="Times New Roman" w:cs="Times New Roman"/>
          <w:sz w:val="26"/>
          <w:szCs w:val="26"/>
        </w:rPr>
        <w:t>согласовывает его с Правовым управлением</w:t>
      </w:r>
      <w:r w:rsidR="00DD48B5" w:rsidRPr="00D92001">
        <w:rPr>
          <w:rFonts w:ascii="Times New Roman" w:hAnsi="Times New Roman" w:cs="Times New Roman"/>
          <w:sz w:val="26"/>
          <w:szCs w:val="26"/>
        </w:rPr>
        <w:t xml:space="preserve"> и направляет</w:t>
      </w:r>
      <w:r w:rsidR="00BB4E4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D48B5" w:rsidRPr="00D92001">
        <w:rPr>
          <w:rFonts w:ascii="Times New Roman" w:hAnsi="Times New Roman" w:cs="Times New Roman"/>
          <w:sz w:val="26"/>
          <w:szCs w:val="26"/>
        </w:rPr>
        <w:t>в прокуратуру города Норильска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; направляет на утверждение </w:t>
      </w:r>
      <w:r w:rsidR="00040CFF" w:rsidRPr="00D92001">
        <w:rPr>
          <w:rFonts w:ascii="Times New Roman" w:hAnsi="Times New Roman" w:cs="Times New Roman"/>
          <w:sz w:val="26"/>
          <w:szCs w:val="26"/>
        </w:rPr>
        <w:t xml:space="preserve">проект МП </w:t>
      </w:r>
      <w:r w:rsidR="00C46999" w:rsidRPr="00D92001">
        <w:rPr>
          <w:rFonts w:ascii="Times New Roman" w:hAnsi="Times New Roman" w:cs="Times New Roman"/>
          <w:sz w:val="26"/>
          <w:szCs w:val="26"/>
        </w:rPr>
        <w:t>с приложением копии указанного в настоящем абзаце письма о причинах несогласия с замечаниями прокуратуры города Норильска</w:t>
      </w:r>
      <w:r w:rsidR="00040CFF" w:rsidRPr="00D92001">
        <w:rPr>
          <w:rFonts w:ascii="Times New Roman" w:hAnsi="Times New Roman" w:cs="Times New Roman"/>
          <w:sz w:val="26"/>
          <w:szCs w:val="26"/>
        </w:rPr>
        <w:t>.</w:t>
      </w:r>
    </w:p>
    <w:p w:rsidR="00094CFB" w:rsidRPr="00D92001" w:rsidRDefault="00094CFB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 итогам </w:t>
      </w:r>
      <w:r w:rsidR="00435765" w:rsidRPr="00D92001">
        <w:rPr>
          <w:rFonts w:ascii="Times New Roman" w:hAnsi="Times New Roman" w:cs="Times New Roman"/>
          <w:sz w:val="26"/>
          <w:szCs w:val="26"/>
        </w:rPr>
        <w:t>рассмотрения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замечаний и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завершению </w:t>
      </w:r>
      <w:r w:rsidRPr="00D92001">
        <w:rPr>
          <w:rFonts w:ascii="Times New Roman" w:hAnsi="Times New Roman" w:cs="Times New Roman"/>
          <w:sz w:val="26"/>
          <w:szCs w:val="26"/>
        </w:rPr>
        <w:t xml:space="preserve">согласования проектов МП </w:t>
      </w:r>
      <w:r w:rsidR="00C9540C" w:rsidRPr="00D92001">
        <w:rPr>
          <w:rFonts w:ascii="Times New Roman" w:hAnsi="Times New Roman" w:cs="Times New Roman"/>
          <w:sz w:val="26"/>
          <w:szCs w:val="26"/>
        </w:rPr>
        <w:t>в соответствии с п</w:t>
      </w:r>
      <w:r w:rsidR="00C52F3C" w:rsidRPr="00D92001">
        <w:rPr>
          <w:rFonts w:ascii="Times New Roman" w:hAnsi="Times New Roman" w:cs="Times New Roman"/>
          <w:sz w:val="26"/>
          <w:szCs w:val="26"/>
        </w:rPr>
        <w:t>.п.</w:t>
      </w:r>
      <w:r w:rsidR="00C9540C" w:rsidRPr="00D92001">
        <w:rPr>
          <w:rFonts w:ascii="Times New Roman" w:hAnsi="Times New Roman" w:cs="Times New Roman"/>
          <w:sz w:val="26"/>
          <w:szCs w:val="26"/>
        </w:rPr>
        <w:t>3.1</w:t>
      </w:r>
      <w:r w:rsidR="00720D90" w:rsidRPr="00D92001">
        <w:rPr>
          <w:rFonts w:ascii="Times New Roman" w:hAnsi="Times New Roman" w:cs="Times New Roman"/>
          <w:sz w:val="26"/>
          <w:szCs w:val="26"/>
        </w:rPr>
        <w:t>8</w:t>
      </w:r>
      <w:r w:rsidR="00C9540C" w:rsidRPr="00D92001">
        <w:rPr>
          <w:rFonts w:ascii="Times New Roman" w:hAnsi="Times New Roman" w:cs="Times New Roman"/>
          <w:sz w:val="26"/>
          <w:szCs w:val="26"/>
        </w:rPr>
        <w:t>-3.2</w:t>
      </w:r>
      <w:r w:rsidR="00720D90" w:rsidRPr="00D92001">
        <w:rPr>
          <w:rFonts w:ascii="Times New Roman" w:hAnsi="Times New Roman" w:cs="Times New Roman"/>
          <w:sz w:val="26"/>
          <w:szCs w:val="26"/>
        </w:rPr>
        <w:t>0</w:t>
      </w:r>
      <w:r w:rsidR="00C9540C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проекты МП </w:t>
      </w:r>
      <w:r w:rsidR="00C46999" w:rsidRPr="00D92001">
        <w:rPr>
          <w:rFonts w:ascii="Times New Roman" w:hAnsi="Times New Roman" w:cs="Times New Roman"/>
          <w:sz w:val="26"/>
          <w:szCs w:val="26"/>
        </w:rPr>
        <w:t xml:space="preserve">подлежат </w:t>
      </w:r>
      <w:r w:rsidRPr="00D92001">
        <w:rPr>
          <w:rFonts w:ascii="Times New Roman" w:hAnsi="Times New Roman" w:cs="Times New Roman"/>
          <w:sz w:val="26"/>
          <w:szCs w:val="26"/>
        </w:rPr>
        <w:t>утвержд</w:t>
      </w:r>
      <w:r w:rsidR="00C46999" w:rsidRPr="00D92001">
        <w:rPr>
          <w:rFonts w:ascii="Times New Roman" w:hAnsi="Times New Roman" w:cs="Times New Roman"/>
          <w:sz w:val="26"/>
          <w:szCs w:val="26"/>
        </w:rPr>
        <w:t>ению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в срок </w:t>
      </w:r>
      <w:r w:rsidR="00BB4E45" w:rsidRPr="00D92001">
        <w:rPr>
          <w:rFonts w:ascii="Times New Roman" w:hAnsi="Times New Roman" w:cs="Times New Roman"/>
          <w:sz w:val="26"/>
          <w:szCs w:val="26"/>
        </w:rPr>
        <w:t>не позднее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B040C" w:rsidRPr="00D92001">
        <w:rPr>
          <w:rFonts w:ascii="Times New Roman" w:hAnsi="Times New Roman" w:cs="Times New Roman"/>
          <w:sz w:val="26"/>
          <w:szCs w:val="26"/>
        </w:rPr>
        <w:t>10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ноября текущего года.</w:t>
      </w:r>
    </w:p>
    <w:p w:rsidR="007E6F2B" w:rsidRPr="00D92001" w:rsidRDefault="007E6F2B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Объем бюджетных ассигнований на финансовое обеспечение реализации муниципальных программ утверждается решением Норильского городского Совета депутатов о бюджете по соответствующей каждой МП целевой статье расходов бюджета в соответствии с утвердившим программу нормативным правовым актом Администрации города Норильска.</w:t>
      </w:r>
    </w:p>
    <w:p w:rsidR="007E6F2B" w:rsidRPr="00D92001" w:rsidRDefault="00094CFB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Одновременно с разработкой проекта МП ответственный исполнитель (разработчик) МП</w:t>
      </w:r>
      <w:r w:rsidR="00A122C8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соисполнитель МП </w:t>
      </w:r>
      <w:r w:rsidR="00A122C8" w:rsidRPr="00D92001">
        <w:rPr>
          <w:rFonts w:ascii="Times New Roman" w:hAnsi="Times New Roman" w:cs="Times New Roman"/>
          <w:sz w:val="26"/>
          <w:szCs w:val="26"/>
        </w:rPr>
        <w:t>и/или участник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осуществляет подготовку проектов постановлений Администрации города Норильска об утверждении порядков, предусматривающих реализацию соответствующих мероприятий МП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в случае отсутствия нормативных правовых актов Администрации города Норильска, регулирующих указанные вопросы.</w:t>
      </w:r>
    </w:p>
    <w:p w:rsidR="00094CFB" w:rsidRPr="00D92001" w:rsidRDefault="00094CFB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После принятия 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Норильским городским Советом депутатов решения о </w:t>
      </w:r>
      <w:r w:rsidRPr="00D92001">
        <w:rPr>
          <w:rFonts w:ascii="Times New Roman" w:hAnsi="Times New Roman" w:cs="Times New Roman"/>
          <w:sz w:val="26"/>
          <w:szCs w:val="26"/>
        </w:rPr>
        <w:t>бюджет</w:t>
      </w:r>
      <w:r w:rsidR="00C52F3C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 и плановый период Норильским городским Советом депутатов МП подлежат приведению в соответствие с 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этим </w:t>
      </w:r>
      <w:r w:rsidRPr="00D92001">
        <w:rPr>
          <w:rFonts w:ascii="Times New Roman" w:hAnsi="Times New Roman" w:cs="Times New Roman"/>
          <w:sz w:val="26"/>
          <w:szCs w:val="26"/>
        </w:rPr>
        <w:t xml:space="preserve">решением 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в срок </w:t>
      </w:r>
      <w:r w:rsidRPr="00D92001">
        <w:rPr>
          <w:rFonts w:ascii="Times New Roman" w:hAnsi="Times New Roman" w:cs="Times New Roman"/>
          <w:sz w:val="26"/>
          <w:szCs w:val="26"/>
        </w:rPr>
        <w:t xml:space="preserve">не позднее двух месяцев со дня 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его </w:t>
      </w:r>
      <w:r w:rsidRPr="00D92001">
        <w:rPr>
          <w:rFonts w:ascii="Times New Roman" w:hAnsi="Times New Roman" w:cs="Times New Roman"/>
          <w:sz w:val="26"/>
          <w:szCs w:val="26"/>
        </w:rPr>
        <w:t>вступления в силу</w:t>
      </w:r>
      <w:r w:rsidR="00C52F3C" w:rsidRPr="00D92001">
        <w:rPr>
          <w:rFonts w:ascii="Times New Roman" w:hAnsi="Times New Roman" w:cs="Times New Roman"/>
          <w:sz w:val="26"/>
          <w:szCs w:val="26"/>
        </w:rPr>
        <w:t>.</w:t>
      </w:r>
    </w:p>
    <w:p w:rsidR="001559EE" w:rsidRPr="00D92001" w:rsidRDefault="00094CFB" w:rsidP="00D92001">
      <w:pPr>
        <w:pStyle w:val="af9"/>
        <w:numPr>
          <w:ilvl w:val="0"/>
          <w:numId w:val="2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Ответственный исполнитель (разработчик) МП совместно с соисполнителем МП несет ответственность за своевременное приведение МП в соответствие с решением 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Норильского городского Совета депутатов </w:t>
      </w:r>
      <w:r w:rsidRPr="00D92001">
        <w:rPr>
          <w:rFonts w:ascii="Times New Roman" w:hAnsi="Times New Roman" w:cs="Times New Roman"/>
          <w:sz w:val="26"/>
          <w:szCs w:val="26"/>
        </w:rPr>
        <w:t>о бюджете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1559EE" w:rsidRPr="00D92001" w:rsidRDefault="001559E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" w:name="Par148"/>
      <w:bookmarkEnd w:id="6"/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 Внесение изменений и дополнений в МП (корректировка)</w:t>
      </w:r>
    </w:p>
    <w:p w:rsidR="00844876" w:rsidRPr="00D92001" w:rsidRDefault="0084487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.1. Ответственный исполнитель (разработчик) МП</w:t>
      </w:r>
      <w:r w:rsidR="009605B0" w:rsidRPr="00D92001">
        <w:rPr>
          <w:rFonts w:ascii="Times New Roman" w:hAnsi="Times New Roman" w:cs="Times New Roman"/>
          <w:sz w:val="26"/>
          <w:szCs w:val="26"/>
        </w:rPr>
        <w:t xml:space="preserve"> и/или соисполнитель МП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435765" w:rsidRPr="00D92001">
        <w:rPr>
          <w:rFonts w:ascii="Times New Roman" w:hAnsi="Times New Roman" w:cs="Times New Roman"/>
          <w:sz w:val="26"/>
          <w:szCs w:val="26"/>
        </w:rPr>
        <w:t>не менее одного раза в год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уточняет </w:t>
      </w:r>
      <w:r w:rsidR="00567BC1" w:rsidRPr="00D92001">
        <w:rPr>
          <w:rFonts w:ascii="Times New Roman" w:hAnsi="Times New Roman" w:cs="Times New Roman"/>
          <w:sz w:val="26"/>
          <w:szCs w:val="26"/>
        </w:rPr>
        <w:t>индикаторы</w:t>
      </w:r>
      <w:r w:rsidR="00916821" w:rsidRPr="00D92001">
        <w:rPr>
          <w:rFonts w:ascii="Times New Roman" w:hAnsi="Times New Roman" w:cs="Times New Roman"/>
          <w:sz w:val="26"/>
          <w:szCs w:val="26"/>
        </w:rPr>
        <w:t xml:space="preserve"> результативности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и их значения</w:t>
      </w:r>
      <w:r w:rsidR="00844876" w:rsidRPr="00D92001">
        <w:rPr>
          <w:rFonts w:ascii="Times New Roman" w:hAnsi="Times New Roman" w:cs="Times New Roman"/>
          <w:sz w:val="26"/>
          <w:szCs w:val="26"/>
        </w:rPr>
        <w:t>, затраты по мероприятиям</w:t>
      </w:r>
      <w:r w:rsidR="00AA54FB" w:rsidRPr="00D92001">
        <w:rPr>
          <w:rFonts w:ascii="Times New Roman" w:hAnsi="Times New Roman" w:cs="Times New Roman"/>
          <w:sz w:val="26"/>
          <w:szCs w:val="26"/>
        </w:rPr>
        <w:t xml:space="preserve"> подпрограмм МП и/или отдельным мероприятиям МП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, механизм реализации МП, состав </w:t>
      </w:r>
      <w:r w:rsidR="00AA54FB" w:rsidRPr="00D92001">
        <w:rPr>
          <w:rFonts w:ascii="Times New Roman" w:hAnsi="Times New Roman" w:cs="Times New Roman"/>
          <w:sz w:val="26"/>
          <w:szCs w:val="26"/>
        </w:rPr>
        <w:t>участников МП</w:t>
      </w:r>
      <w:r w:rsidR="00844876" w:rsidRPr="00D92001">
        <w:rPr>
          <w:rFonts w:ascii="Times New Roman" w:hAnsi="Times New Roman" w:cs="Times New Roman"/>
          <w:sz w:val="26"/>
          <w:szCs w:val="26"/>
        </w:rPr>
        <w:t>.</w:t>
      </w: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178"/>
      <w:bookmarkEnd w:id="7"/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.2. Инициаторами изменения (корректировки) МП могут выступать: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Норильский городской Совет депутатов;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 Глава города Норильска;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 города Норильска;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соисполнитель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участник МП.</w:t>
      </w: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.3. Основаниями для внесения изменений в МП являются: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внесение в МП дополнительных задач, подпрограмм</w:t>
      </w:r>
      <w:r w:rsidR="00567BC1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567BC1" w:rsidRPr="00D92001">
        <w:rPr>
          <w:rFonts w:ascii="Times New Roman" w:hAnsi="Times New Roman" w:cs="Times New Roman"/>
          <w:sz w:val="26"/>
          <w:szCs w:val="26"/>
        </w:rPr>
        <w:t xml:space="preserve"> подпрограмм и/или отдельных мероприятий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исключение из МП задач, подпрограмм</w:t>
      </w:r>
      <w:r w:rsidR="00567BC1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67BC1" w:rsidRPr="00D92001">
        <w:rPr>
          <w:rFonts w:ascii="Times New Roman" w:hAnsi="Times New Roman" w:cs="Times New Roman"/>
          <w:sz w:val="26"/>
          <w:szCs w:val="26"/>
        </w:rPr>
        <w:t>мероприятий подпрограмм и/или отдельных мероприятий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</w:t>
      </w:r>
      <w:r w:rsidR="003A589B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и/или уточнени</w:t>
      </w:r>
      <w:r w:rsidR="003A589B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целей, задач, подпрограмм, мероприятий</w:t>
      </w:r>
      <w:r w:rsidR="00567BC1" w:rsidRPr="00D92001">
        <w:rPr>
          <w:rFonts w:ascii="Times New Roman" w:hAnsi="Times New Roman" w:cs="Times New Roman"/>
          <w:sz w:val="26"/>
          <w:szCs w:val="26"/>
        </w:rPr>
        <w:t xml:space="preserve"> подпрограмм</w:t>
      </w:r>
      <w:r w:rsidRPr="00D92001">
        <w:rPr>
          <w:rFonts w:ascii="Times New Roman" w:hAnsi="Times New Roman" w:cs="Times New Roman"/>
          <w:sz w:val="26"/>
          <w:szCs w:val="26"/>
        </w:rPr>
        <w:t>,</w:t>
      </w:r>
      <w:r w:rsidR="00567BC1" w:rsidRPr="00D92001">
        <w:rPr>
          <w:rFonts w:ascii="Times New Roman" w:hAnsi="Times New Roman" w:cs="Times New Roman"/>
          <w:sz w:val="26"/>
          <w:szCs w:val="26"/>
        </w:rPr>
        <w:t xml:space="preserve"> отдельных мероприятий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567BC1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B44364" w:rsidRPr="00D92001">
        <w:rPr>
          <w:rFonts w:ascii="Times New Roman" w:hAnsi="Times New Roman" w:cs="Times New Roman"/>
          <w:sz w:val="26"/>
          <w:szCs w:val="26"/>
        </w:rPr>
        <w:t xml:space="preserve">формулировки и </w:t>
      </w:r>
      <w:r w:rsidR="00C4510A" w:rsidRPr="00D92001">
        <w:rPr>
          <w:rFonts w:ascii="Times New Roman" w:hAnsi="Times New Roman" w:cs="Times New Roman"/>
          <w:sz w:val="26"/>
          <w:szCs w:val="26"/>
        </w:rPr>
        <w:t xml:space="preserve">значений </w:t>
      </w:r>
      <w:r w:rsidRPr="00D92001">
        <w:rPr>
          <w:rFonts w:ascii="Times New Roman" w:hAnsi="Times New Roman" w:cs="Times New Roman"/>
          <w:sz w:val="26"/>
          <w:szCs w:val="26"/>
        </w:rPr>
        <w:t>индикаторов результативности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сроков реализации МП</w:t>
      </w:r>
      <w:r w:rsidR="00435765" w:rsidRPr="00D92001">
        <w:rPr>
          <w:rFonts w:ascii="Times New Roman" w:hAnsi="Times New Roman" w:cs="Times New Roman"/>
          <w:sz w:val="26"/>
          <w:szCs w:val="26"/>
        </w:rPr>
        <w:t xml:space="preserve"> и подпрограмм в ее составе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DF5CA0" w:rsidRPr="00D92001" w:rsidRDefault="00DF5CA0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выделение в самостоятельную МП ранее действующую подпрограмму в составе МП;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изменение ответственного исполнителя (разработ</w:t>
      </w:r>
      <w:r w:rsidR="00B44364" w:rsidRPr="00D92001">
        <w:rPr>
          <w:rFonts w:ascii="Times New Roman" w:hAnsi="Times New Roman" w:cs="Times New Roman"/>
          <w:sz w:val="26"/>
          <w:szCs w:val="26"/>
        </w:rPr>
        <w:t>чика), соисполнителя, участника</w:t>
      </w:r>
      <w:r w:rsidR="0091145F" w:rsidRPr="00D92001">
        <w:rPr>
          <w:rFonts w:ascii="Times New Roman" w:hAnsi="Times New Roman" w:cs="Times New Roman"/>
          <w:sz w:val="26"/>
          <w:szCs w:val="26"/>
        </w:rPr>
        <w:t>, ГРБС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увеличение или уменьшение бюджетных средств, необходимых для реализации МП, изменение источника финансирования;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перераспределение бюджетных средств между подпрограммами</w:t>
      </w:r>
      <w:r w:rsidR="0022058B" w:rsidRPr="00D92001">
        <w:rPr>
          <w:rFonts w:ascii="Times New Roman" w:hAnsi="Times New Roman" w:cs="Times New Roman"/>
          <w:sz w:val="26"/>
          <w:szCs w:val="26"/>
        </w:rPr>
        <w:t>, мероприятиями подпрограмм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и/или </w:t>
      </w:r>
      <w:r w:rsidR="0022058B" w:rsidRPr="00D92001">
        <w:rPr>
          <w:rFonts w:ascii="Times New Roman" w:hAnsi="Times New Roman" w:cs="Times New Roman"/>
          <w:sz w:val="26"/>
          <w:szCs w:val="26"/>
        </w:rPr>
        <w:t xml:space="preserve">отдельными </w:t>
      </w:r>
      <w:r w:rsidRPr="00D92001">
        <w:rPr>
          <w:rFonts w:ascii="Times New Roman" w:hAnsi="Times New Roman" w:cs="Times New Roman"/>
          <w:sz w:val="26"/>
          <w:szCs w:val="26"/>
        </w:rPr>
        <w:t>мероприятиями;</w:t>
      </w:r>
    </w:p>
    <w:p w:rsidR="00671D11" w:rsidRPr="00D92001" w:rsidRDefault="00671D11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изменение (уточнение) механизма реализации МП;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</w:t>
      </w:r>
      <w:r w:rsidR="003A589B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бюджетной классификации расходов;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</w:t>
      </w:r>
      <w:r w:rsidR="003A589B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F5CA0" w:rsidRPr="00D92001">
        <w:rPr>
          <w:rFonts w:ascii="Times New Roman" w:hAnsi="Times New Roman" w:cs="Times New Roman"/>
          <w:sz w:val="26"/>
          <w:szCs w:val="26"/>
        </w:rPr>
        <w:t>р</w:t>
      </w:r>
      <w:r w:rsidRPr="00D92001">
        <w:rPr>
          <w:rFonts w:ascii="Times New Roman" w:hAnsi="Times New Roman" w:cs="Times New Roman"/>
          <w:sz w:val="26"/>
          <w:szCs w:val="26"/>
        </w:rPr>
        <w:t>ешени</w:t>
      </w:r>
      <w:r w:rsidR="00DF5CA0" w:rsidRPr="00D92001">
        <w:rPr>
          <w:rFonts w:ascii="Times New Roman" w:hAnsi="Times New Roman" w:cs="Times New Roman"/>
          <w:sz w:val="26"/>
          <w:szCs w:val="26"/>
        </w:rPr>
        <w:t>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</w:t>
      </w:r>
      <w:r w:rsidR="0022058B" w:rsidRPr="00D92001">
        <w:rPr>
          <w:rFonts w:ascii="Times New Roman" w:hAnsi="Times New Roman" w:cs="Times New Roman"/>
          <w:sz w:val="26"/>
          <w:szCs w:val="26"/>
        </w:rPr>
        <w:t>«</w:t>
      </w:r>
      <w:r w:rsidRPr="00D92001">
        <w:rPr>
          <w:rFonts w:ascii="Times New Roman" w:hAnsi="Times New Roman" w:cs="Times New Roman"/>
          <w:sz w:val="26"/>
          <w:szCs w:val="26"/>
        </w:rPr>
        <w:t xml:space="preserve">О бюджете </w:t>
      </w:r>
      <w:r w:rsidRPr="00D9200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</w:t>
      </w:r>
      <w:r w:rsidR="0022058B" w:rsidRPr="00D92001">
        <w:rPr>
          <w:rFonts w:ascii="Times New Roman" w:hAnsi="Times New Roman" w:cs="Times New Roman"/>
          <w:sz w:val="26"/>
          <w:szCs w:val="26"/>
        </w:rPr>
        <w:t>»</w:t>
      </w:r>
      <w:r w:rsidR="00DF5CA0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касающиеся вопросов финансирования МП;</w:t>
      </w:r>
    </w:p>
    <w:p w:rsidR="00FF0849" w:rsidRPr="00D92001" w:rsidRDefault="00FF0849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решение Бюджетной комиссии</w:t>
      </w:r>
      <w:r w:rsidR="006F50D1" w:rsidRPr="00D92001">
        <w:rPr>
          <w:rFonts w:ascii="Times New Roman" w:hAnsi="Times New Roman" w:cs="Times New Roman"/>
          <w:sz w:val="26"/>
          <w:szCs w:val="26"/>
        </w:rPr>
        <w:t xml:space="preserve">, принятое по итогам </w:t>
      </w:r>
      <w:r w:rsidR="00DF5CA0" w:rsidRPr="00D92001">
        <w:rPr>
          <w:rFonts w:ascii="Times New Roman" w:hAnsi="Times New Roman" w:cs="Times New Roman"/>
          <w:sz w:val="26"/>
          <w:szCs w:val="26"/>
        </w:rPr>
        <w:t>рассмотрения итогов реализации</w:t>
      </w:r>
      <w:r w:rsidR="00792ECE" w:rsidRPr="00D92001">
        <w:rPr>
          <w:rFonts w:ascii="Times New Roman" w:hAnsi="Times New Roman" w:cs="Times New Roman"/>
          <w:sz w:val="26"/>
          <w:szCs w:val="26"/>
        </w:rPr>
        <w:t xml:space="preserve"> и </w:t>
      </w:r>
      <w:r w:rsidR="006F50D1" w:rsidRPr="00D92001">
        <w:rPr>
          <w:rFonts w:ascii="Times New Roman" w:hAnsi="Times New Roman" w:cs="Times New Roman"/>
          <w:sz w:val="26"/>
          <w:szCs w:val="26"/>
        </w:rPr>
        <w:t>оценки эффективности реализации МП</w:t>
      </w:r>
      <w:r w:rsidR="00DF5CA0" w:rsidRPr="00D92001">
        <w:rPr>
          <w:rFonts w:ascii="Times New Roman" w:hAnsi="Times New Roman" w:cs="Times New Roman"/>
          <w:sz w:val="26"/>
          <w:szCs w:val="26"/>
        </w:rPr>
        <w:t xml:space="preserve"> в соответствии с п.5.12 настоящего Порядка</w:t>
      </w:r>
      <w:r w:rsidR="006F50D1" w:rsidRPr="00D92001">
        <w:rPr>
          <w:rFonts w:ascii="Times New Roman" w:hAnsi="Times New Roman" w:cs="Times New Roman"/>
          <w:sz w:val="26"/>
          <w:szCs w:val="26"/>
        </w:rPr>
        <w:t>;</w:t>
      </w:r>
    </w:p>
    <w:p w:rsidR="001953F6" w:rsidRPr="00D92001" w:rsidRDefault="001953F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изменение запланированных </w:t>
      </w:r>
      <w:r w:rsidR="00DF5CA0" w:rsidRPr="00D92001">
        <w:rPr>
          <w:rFonts w:ascii="Times New Roman" w:hAnsi="Times New Roman" w:cs="Times New Roman"/>
          <w:sz w:val="26"/>
          <w:szCs w:val="26"/>
        </w:rPr>
        <w:t>значений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индикаторов результативности</w:t>
      </w:r>
      <w:r w:rsidR="006F50D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F5CA0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="006F50D1" w:rsidRPr="00D92001">
        <w:rPr>
          <w:rFonts w:ascii="Times New Roman" w:hAnsi="Times New Roman" w:cs="Times New Roman"/>
          <w:sz w:val="26"/>
          <w:szCs w:val="26"/>
        </w:rPr>
        <w:t>в случаях</w:t>
      </w:r>
      <w:r w:rsidR="00C4510A" w:rsidRPr="00D92001">
        <w:rPr>
          <w:rFonts w:ascii="Times New Roman" w:hAnsi="Times New Roman" w:cs="Times New Roman"/>
          <w:sz w:val="26"/>
          <w:szCs w:val="26"/>
        </w:rPr>
        <w:t>,</w:t>
      </w:r>
      <w:r w:rsidR="006F50D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когда ме</w:t>
      </w:r>
      <w:r w:rsidR="006F50D1" w:rsidRPr="00D92001">
        <w:rPr>
          <w:rFonts w:ascii="Times New Roman" w:hAnsi="Times New Roman" w:cs="Times New Roman"/>
          <w:sz w:val="26"/>
          <w:szCs w:val="26"/>
        </w:rPr>
        <w:t xml:space="preserve">няется сама система индикаторов, </w:t>
      </w:r>
      <w:r w:rsidRPr="00D92001">
        <w:rPr>
          <w:rFonts w:ascii="Times New Roman" w:hAnsi="Times New Roman" w:cs="Times New Roman"/>
          <w:sz w:val="26"/>
          <w:szCs w:val="26"/>
        </w:rPr>
        <w:t>исходная база данных для расчета значений индикаторов</w:t>
      </w:r>
      <w:r w:rsidR="006F50D1" w:rsidRPr="00D92001">
        <w:rPr>
          <w:rFonts w:ascii="Times New Roman" w:hAnsi="Times New Roman" w:cs="Times New Roman"/>
          <w:sz w:val="26"/>
          <w:szCs w:val="26"/>
        </w:rPr>
        <w:t xml:space="preserve"> или финансирование мероприятий, влияющих на значение индикаторов</w:t>
      </w:r>
      <w:r w:rsidR="008E0B19" w:rsidRPr="00D92001">
        <w:rPr>
          <w:rFonts w:ascii="Times New Roman" w:hAnsi="Times New Roman" w:cs="Times New Roman"/>
          <w:sz w:val="26"/>
          <w:szCs w:val="26"/>
        </w:rPr>
        <w:t>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изменение действующего законодательства;</w:t>
      </w:r>
    </w:p>
    <w:p w:rsidR="00844876" w:rsidRPr="00D92001" w:rsidRDefault="00844876" w:rsidP="00D92001">
      <w:pPr>
        <w:pStyle w:val="af9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наличие правовых пробелов, свидетельствующих об отсутствии правового регулирования отдельных вопросов МП.</w:t>
      </w:r>
    </w:p>
    <w:p w:rsidR="00103589" w:rsidRPr="00D92001" w:rsidRDefault="0052666D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4.4. </w:t>
      </w:r>
      <w:r w:rsidR="00103589" w:rsidRPr="00D92001">
        <w:rPr>
          <w:rFonts w:ascii="Times New Roman" w:hAnsi="Times New Roman" w:cs="Times New Roman"/>
          <w:sz w:val="26"/>
          <w:szCs w:val="26"/>
        </w:rPr>
        <w:t>Подготовка, согласование и контроль за утверждением корректировки МП в соответствии с настоящим разделом осуществляется ответственным исполнителем (разработчиком). В случае, если предлагаемая корректировка касается только отдельной подпрограммы (подпрограмм) МП, соисполнител</w:t>
      </w:r>
      <w:r w:rsidR="00690703" w:rsidRPr="00D92001">
        <w:rPr>
          <w:rFonts w:ascii="Times New Roman" w:hAnsi="Times New Roman" w:cs="Times New Roman"/>
          <w:sz w:val="26"/>
          <w:szCs w:val="26"/>
        </w:rPr>
        <w:t>ь</w:t>
      </w:r>
      <w:r w:rsidR="00103589" w:rsidRPr="00D92001">
        <w:rPr>
          <w:rFonts w:ascii="Times New Roman" w:hAnsi="Times New Roman" w:cs="Times New Roman"/>
          <w:sz w:val="26"/>
          <w:szCs w:val="26"/>
        </w:rPr>
        <w:t xml:space="preserve"> которой</w:t>
      </w:r>
      <w:r w:rsidR="00690703" w:rsidRPr="00D92001">
        <w:rPr>
          <w:rFonts w:ascii="Times New Roman" w:hAnsi="Times New Roman" w:cs="Times New Roman"/>
          <w:sz w:val="26"/>
          <w:szCs w:val="26"/>
        </w:rPr>
        <w:t xml:space="preserve"> (которых) не </w:t>
      </w:r>
      <w:r w:rsidR="00103589" w:rsidRPr="00D92001">
        <w:rPr>
          <w:rFonts w:ascii="Times New Roman" w:hAnsi="Times New Roman" w:cs="Times New Roman"/>
          <w:sz w:val="26"/>
          <w:szCs w:val="26"/>
        </w:rPr>
        <w:t>является ответственны</w:t>
      </w:r>
      <w:r w:rsidR="00690703" w:rsidRPr="00D92001">
        <w:rPr>
          <w:rFonts w:ascii="Times New Roman" w:hAnsi="Times New Roman" w:cs="Times New Roman"/>
          <w:sz w:val="26"/>
          <w:szCs w:val="26"/>
        </w:rPr>
        <w:t>м</w:t>
      </w:r>
      <w:r w:rsidR="00103589" w:rsidRPr="00D92001">
        <w:rPr>
          <w:rFonts w:ascii="Times New Roman" w:hAnsi="Times New Roman" w:cs="Times New Roman"/>
          <w:sz w:val="26"/>
          <w:szCs w:val="26"/>
        </w:rPr>
        <w:t xml:space="preserve"> исполнител</w:t>
      </w:r>
      <w:r w:rsidR="00690703" w:rsidRPr="00D92001">
        <w:rPr>
          <w:rFonts w:ascii="Times New Roman" w:hAnsi="Times New Roman" w:cs="Times New Roman"/>
          <w:sz w:val="26"/>
          <w:szCs w:val="26"/>
        </w:rPr>
        <w:t>ем</w:t>
      </w:r>
      <w:r w:rsidR="00103589" w:rsidRPr="00D92001">
        <w:rPr>
          <w:rFonts w:ascii="Times New Roman" w:hAnsi="Times New Roman" w:cs="Times New Roman"/>
          <w:sz w:val="26"/>
          <w:szCs w:val="26"/>
        </w:rPr>
        <w:t xml:space="preserve"> (разработчик</w:t>
      </w:r>
      <w:r w:rsidR="00690703" w:rsidRPr="00D92001">
        <w:rPr>
          <w:rFonts w:ascii="Times New Roman" w:hAnsi="Times New Roman" w:cs="Times New Roman"/>
          <w:sz w:val="26"/>
          <w:szCs w:val="26"/>
        </w:rPr>
        <w:t>ом</w:t>
      </w:r>
      <w:r w:rsidR="00103589" w:rsidRPr="00D92001">
        <w:rPr>
          <w:rFonts w:ascii="Times New Roman" w:hAnsi="Times New Roman" w:cs="Times New Roman"/>
          <w:sz w:val="26"/>
          <w:szCs w:val="26"/>
        </w:rPr>
        <w:t>) МП, то подготовка, согласование и контроль за утверждением такой корректировки может осуществляться соисполнителем МП</w:t>
      </w:r>
      <w:r w:rsidR="00B674E6" w:rsidRPr="00D92001">
        <w:rPr>
          <w:rFonts w:ascii="Times New Roman" w:hAnsi="Times New Roman" w:cs="Times New Roman"/>
          <w:sz w:val="26"/>
          <w:szCs w:val="26"/>
        </w:rPr>
        <w:t xml:space="preserve"> по согласованию с ответственным исполнителем (разработчиком) МП</w:t>
      </w:r>
      <w:r w:rsidR="00103589" w:rsidRPr="00D92001">
        <w:rPr>
          <w:rFonts w:ascii="Times New Roman" w:hAnsi="Times New Roman" w:cs="Times New Roman"/>
          <w:sz w:val="26"/>
          <w:szCs w:val="26"/>
        </w:rPr>
        <w:t>.</w:t>
      </w:r>
      <w:r w:rsidR="00B674E6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</w:t>
      </w:r>
      <w:r w:rsidR="0052666D" w:rsidRPr="00D92001">
        <w:rPr>
          <w:rFonts w:ascii="Times New Roman" w:hAnsi="Times New Roman" w:cs="Times New Roman"/>
          <w:sz w:val="26"/>
          <w:szCs w:val="26"/>
        </w:rPr>
        <w:t>5</w:t>
      </w:r>
      <w:r w:rsidR="00844876" w:rsidRPr="00D92001">
        <w:rPr>
          <w:rFonts w:ascii="Times New Roman" w:hAnsi="Times New Roman" w:cs="Times New Roman"/>
          <w:sz w:val="26"/>
          <w:szCs w:val="26"/>
        </w:rPr>
        <w:t>. Внесение изменений в МП является основанием для подготовки изменений в решение Норильского городского Совета депутатов о бюджете муниципаль</w:t>
      </w:r>
      <w:r w:rsidR="00C4510A" w:rsidRPr="00D92001">
        <w:rPr>
          <w:rFonts w:ascii="Times New Roman" w:hAnsi="Times New Roman" w:cs="Times New Roman"/>
          <w:sz w:val="26"/>
          <w:szCs w:val="26"/>
        </w:rPr>
        <w:t>ного образо</w:t>
      </w:r>
      <w:r w:rsidR="00B44364" w:rsidRPr="00D92001">
        <w:rPr>
          <w:rFonts w:ascii="Times New Roman" w:hAnsi="Times New Roman" w:cs="Times New Roman"/>
          <w:sz w:val="26"/>
          <w:szCs w:val="26"/>
        </w:rPr>
        <w:t xml:space="preserve">вания город Норильск в случаях изменения </w:t>
      </w:r>
      <w:r w:rsidR="00A2534F" w:rsidRPr="00D92001">
        <w:rPr>
          <w:rFonts w:ascii="Times New Roman" w:hAnsi="Times New Roman" w:cs="Times New Roman"/>
          <w:sz w:val="26"/>
          <w:szCs w:val="26"/>
        </w:rPr>
        <w:t xml:space="preserve">структуры МП, </w:t>
      </w:r>
      <w:r w:rsidR="00B44364" w:rsidRPr="00D92001">
        <w:rPr>
          <w:rFonts w:ascii="Times New Roman" w:hAnsi="Times New Roman" w:cs="Times New Roman"/>
          <w:sz w:val="26"/>
          <w:szCs w:val="26"/>
        </w:rPr>
        <w:t xml:space="preserve">объемов финансирования </w:t>
      </w:r>
      <w:r w:rsidR="00A2534F" w:rsidRPr="00D92001">
        <w:rPr>
          <w:rFonts w:ascii="Times New Roman" w:hAnsi="Times New Roman" w:cs="Times New Roman"/>
          <w:sz w:val="26"/>
          <w:szCs w:val="26"/>
        </w:rPr>
        <w:t>М</w:t>
      </w:r>
      <w:r w:rsidR="00B44364" w:rsidRPr="00D92001">
        <w:rPr>
          <w:rFonts w:ascii="Times New Roman" w:hAnsi="Times New Roman" w:cs="Times New Roman"/>
          <w:sz w:val="26"/>
          <w:szCs w:val="26"/>
        </w:rPr>
        <w:t>П</w:t>
      </w:r>
      <w:r w:rsidR="00A2534F" w:rsidRPr="00D92001">
        <w:rPr>
          <w:rFonts w:ascii="Times New Roman" w:hAnsi="Times New Roman" w:cs="Times New Roman"/>
          <w:sz w:val="26"/>
          <w:szCs w:val="26"/>
        </w:rPr>
        <w:t>, перераспределения бюджетных средств между подпрограммами, мероприятиями подпрограмм и/или отдельными мероприятиями</w:t>
      </w:r>
      <w:r w:rsidR="00DF5CA0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A2534F" w:rsidRPr="00D92001">
        <w:rPr>
          <w:rFonts w:ascii="Times New Roman" w:hAnsi="Times New Roman" w:cs="Times New Roman"/>
          <w:sz w:val="26"/>
          <w:szCs w:val="26"/>
        </w:rPr>
        <w:t>.</w:t>
      </w:r>
    </w:p>
    <w:p w:rsidR="00F50EDB" w:rsidRPr="00D92001" w:rsidRDefault="00542142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</w:t>
      </w:r>
      <w:r w:rsidR="0052666D" w:rsidRPr="00D92001">
        <w:rPr>
          <w:rFonts w:ascii="Times New Roman" w:hAnsi="Times New Roman" w:cs="Times New Roman"/>
          <w:sz w:val="26"/>
          <w:szCs w:val="26"/>
        </w:rPr>
        <w:t>6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. </w:t>
      </w:r>
      <w:bookmarkStart w:id="8" w:name="Par0"/>
      <w:bookmarkEnd w:id="8"/>
      <w:r w:rsidR="00F50EDB" w:rsidRPr="00D92001">
        <w:rPr>
          <w:rFonts w:ascii="Times New Roman" w:hAnsi="Times New Roman" w:cs="Times New Roman"/>
          <w:sz w:val="26"/>
          <w:szCs w:val="26"/>
        </w:rPr>
        <w:t xml:space="preserve"> Вопрос необходимости корректировки МП предварительно, перед подготовкой пакета материалов в соответствии с п</w:t>
      </w:r>
      <w:r w:rsidR="00C52F3C" w:rsidRPr="00D92001">
        <w:rPr>
          <w:rFonts w:ascii="Times New Roman" w:hAnsi="Times New Roman" w:cs="Times New Roman"/>
          <w:sz w:val="26"/>
          <w:szCs w:val="26"/>
        </w:rPr>
        <w:t>.</w:t>
      </w:r>
      <w:r w:rsidR="00F50EDB" w:rsidRPr="00D92001">
        <w:rPr>
          <w:rFonts w:ascii="Times New Roman" w:hAnsi="Times New Roman" w:cs="Times New Roman"/>
          <w:sz w:val="26"/>
          <w:szCs w:val="26"/>
        </w:rPr>
        <w:t>4.</w:t>
      </w:r>
      <w:r w:rsidR="00DD48B5" w:rsidRPr="00D92001">
        <w:rPr>
          <w:rFonts w:ascii="Times New Roman" w:hAnsi="Times New Roman" w:cs="Times New Roman"/>
          <w:sz w:val="26"/>
          <w:szCs w:val="26"/>
        </w:rPr>
        <w:t>10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D48B5" w:rsidRPr="00D92001">
        <w:rPr>
          <w:rFonts w:ascii="Times New Roman" w:hAnsi="Times New Roman" w:cs="Times New Roman"/>
          <w:sz w:val="26"/>
          <w:szCs w:val="26"/>
        </w:rPr>
        <w:t>н</w:t>
      </w:r>
      <w:r w:rsidR="00F50EDB" w:rsidRPr="00D92001">
        <w:rPr>
          <w:rFonts w:ascii="Times New Roman" w:hAnsi="Times New Roman" w:cs="Times New Roman"/>
          <w:sz w:val="26"/>
          <w:szCs w:val="26"/>
        </w:rPr>
        <w:t>астоящего Порядка</w:t>
      </w:r>
      <w:r w:rsidR="00C4510A" w:rsidRPr="00D92001">
        <w:rPr>
          <w:rFonts w:ascii="Times New Roman" w:hAnsi="Times New Roman" w:cs="Times New Roman"/>
          <w:sz w:val="26"/>
          <w:szCs w:val="26"/>
        </w:rPr>
        <w:t>,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рассматривается на Бюджетной комиссии в следующих случаях:</w:t>
      </w:r>
    </w:p>
    <w:p w:rsidR="001953F6" w:rsidRPr="00D92001" w:rsidRDefault="001953F6" w:rsidP="00D92001">
      <w:pPr>
        <w:pStyle w:val="af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</w:t>
      </w:r>
      <w:r w:rsidR="00C4510A" w:rsidRPr="00D92001">
        <w:rPr>
          <w:rFonts w:ascii="Times New Roman" w:hAnsi="Times New Roman" w:cs="Times New Roman"/>
          <w:sz w:val="26"/>
          <w:szCs w:val="26"/>
        </w:rPr>
        <w:t>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ответственного исполнителя (разработчика</w:t>
      </w:r>
      <w:r w:rsidR="00A114CE" w:rsidRPr="00D92001">
        <w:rPr>
          <w:rFonts w:ascii="Times New Roman" w:hAnsi="Times New Roman" w:cs="Times New Roman"/>
          <w:sz w:val="26"/>
          <w:szCs w:val="26"/>
        </w:rPr>
        <w:t>) МП</w:t>
      </w:r>
      <w:r w:rsidR="00BB7EBC" w:rsidRPr="00D92001">
        <w:rPr>
          <w:rFonts w:ascii="Times New Roman" w:hAnsi="Times New Roman" w:cs="Times New Roman"/>
          <w:sz w:val="26"/>
          <w:szCs w:val="26"/>
        </w:rPr>
        <w:t>, соисполнителя МП</w:t>
      </w:r>
      <w:r w:rsidR="00DF5CA0" w:rsidRPr="00D92001">
        <w:rPr>
          <w:rFonts w:ascii="Times New Roman" w:hAnsi="Times New Roman" w:cs="Times New Roman"/>
          <w:sz w:val="26"/>
          <w:szCs w:val="26"/>
        </w:rPr>
        <w:t>, участника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и/или ГРБС по мероприятиям подпрограмм МП и/или отдельных мероприятий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547423" w:rsidRPr="00D92001" w:rsidRDefault="00547423" w:rsidP="00D92001">
      <w:pPr>
        <w:pStyle w:val="af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изменения структуры </w:t>
      </w:r>
      <w:r w:rsidR="0018384C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части увеличения или сокращения количества подпрограмм МП и/или отдельных мероприятий МП;</w:t>
      </w:r>
    </w:p>
    <w:p w:rsidR="00050F27" w:rsidRPr="00D92001" w:rsidRDefault="00050F27" w:rsidP="00D92001">
      <w:pPr>
        <w:pStyle w:val="af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перераспределения бюджетных средств между подпрограммами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мероприятиями подпрограмм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и/или отдельными мероприятиями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случае, если сумма перераспределяемых средств превышает 100 тысяч рублей;</w:t>
      </w:r>
    </w:p>
    <w:p w:rsidR="00F462F4" w:rsidRPr="00D92001" w:rsidRDefault="00050F27" w:rsidP="00D92001">
      <w:pPr>
        <w:pStyle w:val="af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792D4E" w:rsidRPr="00D92001">
        <w:rPr>
          <w:rFonts w:ascii="Times New Roman" w:hAnsi="Times New Roman" w:cs="Times New Roman"/>
          <w:sz w:val="26"/>
          <w:szCs w:val="26"/>
        </w:rPr>
        <w:t xml:space="preserve">увеличения или уменьшения бюджетных средств, необходимых для реализации МП, </w:t>
      </w:r>
      <w:r w:rsidR="00F462F4" w:rsidRPr="00D92001">
        <w:rPr>
          <w:rFonts w:ascii="Times New Roman" w:hAnsi="Times New Roman" w:cs="Times New Roman"/>
          <w:sz w:val="26"/>
          <w:szCs w:val="26"/>
        </w:rPr>
        <w:t xml:space="preserve">за исключением случаев 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DF5CA0" w:rsidRPr="00D92001">
        <w:rPr>
          <w:rFonts w:ascii="Times New Roman" w:hAnsi="Times New Roman" w:cs="Times New Roman"/>
          <w:sz w:val="26"/>
          <w:szCs w:val="26"/>
        </w:rPr>
        <w:t>муниципальному образованию город Норильск</w:t>
      </w:r>
      <w:r w:rsidR="00DF76EC" w:rsidRPr="00D92001">
        <w:rPr>
          <w:rFonts w:ascii="Times New Roman" w:hAnsi="Times New Roman" w:cs="Times New Roman"/>
          <w:sz w:val="26"/>
          <w:szCs w:val="26"/>
        </w:rPr>
        <w:t xml:space="preserve"> субсидии из средств федерального и краевого бюджетов при наличии соответствующих нормативн</w:t>
      </w:r>
      <w:r w:rsidR="00DF5CA0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DF76EC" w:rsidRPr="00D92001">
        <w:rPr>
          <w:rFonts w:ascii="Times New Roman" w:hAnsi="Times New Roman" w:cs="Times New Roman"/>
          <w:sz w:val="26"/>
          <w:szCs w:val="26"/>
        </w:rPr>
        <w:t>правовых актов и/или иных подтверждающих документов;</w:t>
      </w:r>
    </w:p>
    <w:p w:rsidR="00F50EDB" w:rsidRPr="00D92001" w:rsidRDefault="00792D4E" w:rsidP="00D92001">
      <w:pPr>
        <w:pStyle w:val="af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изменени</w:t>
      </w:r>
      <w:r w:rsidR="001F3040" w:rsidRPr="00D92001">
        <w:rPr>
          <w:rFonts w:ascii="Times New Roman" w:hAnsi="Times New Roman" w:cs="Times New Roman"/>
          <w:sz w:val="26"/>
          <w:szCs w:val="26"/>
        </w:rPr>
        <w:t>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источника финансирования</w:t>
      </w:r>
      <w:r w:rsidR="00093557" w:rsidRPr="00D92001">
        <w:rPr>
          <w:rFonts w:ascii="Times New Roman" w:hAnsi="Times New Roman" w:cs="Times New Roman"/>
          <w:sz w:val="26"/>
          <w:szCs w:val="26"/>
        </w:rPr>
        <w:t xml:space="preserve"> с других источников на местный бюджет</w:t>
      </w:r>
      <w:r w:rsidR="001F304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BB7EBC" w:rsidRPr="00D92001" w:rsidRDefault="001F3040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</w:t>
      </w:r>
      <w:r w:rsidR="0052666D" w:rsidRPr="00D92001">
        <w:rPr>
          <w:rFonts w:ascii="Times New Roman" w:hAnsi="Times New Roman" w:cs="Times New Roman"/>
          <w:sz w:val="26"/>
          <w:szCs w:val="26"/>
        </w:rPr>
        <w:t>7</w:t>
      </w:r>
      <w:r w:rsidR="00F50EDB" w:rsidRPr="00D92001">
        <w:rPr>
          <w:rFonts w:ascii="Times New Roman" w:hAnsi="Times New Roman" w:cs="Times New Roman"/>
          <w:sz w:val="26"/>
          <w:szCs w:val="26"/>
        </w:rPr>
        <w:t>. В случаях, предусмотренных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 п.</w:t>
      </w:r>
      <w:r w:rsidRPr="00D92001">
        <w:rPr>
          <w:rFonts w:ascii="Times New Roman" w:hAnsi="Times New Roman" w:cs="Times New Roman"/>
          <w:sz w:val="26"/>
          <w:szCs w:val="26"/>
        </w:rPr>
        <w:t>4.</w:t>
      </w:r>
      <w:r w:rsidR="0052666D" w:rsidRPr="00D92001">
        <w:rPr>
          <w:rFonts w:ascii="Times New Roman" w:hAnsi="Times New Roman" w:cs="Times New Roman"/>
          <w:sz w:val="26"/>
          <w:szCs w:val="26"/>
        </w:rPr>
        <w:t>6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="009A51D9" w:rsidRPr="00D92001">
        <w:rPr>
          <w:rFonts w:ascii="Times New Roman" w:hAnsi="Times New Roman" w:cs="Times New Roman"/>
          <w:sz w:val="26"/>
          <w:szCs w:val="26"/>
        </w:rPr>
        <w:t>ответственный исполнитель (</w:t>
      </w:r>
      <w:r w:rsidR="00F50EDB" w:rsidRPr="00D92001">
        <w:rPr>
          <w:rFonts w:ascii="Times New Roman" w:hAnsi="Times New Roman" w:cs="Times New Roman"/>
          <w:sz w:val="26"/>
          <w:szCs w:val="26"/>
        </w:rPr>
        <w:t>разработчик</w:t>
      </w:r>
      <w:r w:rsidR="009A51D9" w:rsidRPr="00D92001">
        <w:rPr>
          <w:rFonts w:ascii="Times New Roman" w:hAnsi="Times New Roman" w:cs="Times New Roman"/>
          <w:sz w:val="26"/>
          <w:szCs w:val="26"/>
        </w:rPr>
        <w:t>) МП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по согласованию с </w:t>
      </w:r>
      <w:r w:rsidR="009A51D9" w:rsidRPr="00D92001">
        <w:rPr>
          <w:rFonts w:ascii="Times New Roman" w:hAnsi="Times New Roman" w:cs="Times New Roman"/>
          <w:sz w:val="26"/>
          <w:szCs w:val="26"/>
        </w:rPr>
        <w:t>соисполнителем МП</w:t>
      </w:r>
      <w:r w:rsidR="00BA238B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E80D94" w:rsidRPr="00D92001">
        <w:rPr>
          <w:rFonts w:ascii="Times New Roman" w:hAnsi="Times New Roman" w:cs="Times New Roman"/>
          <w:sz w:val="26"/>
          <w:szCs w:val="26"/>
        </w:rPr>
        <w:t xml:space="preserve">ответственным за реализацию </w:t>
      </w:r>
      <w:r w:rsidR="00BA238B"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E80D94" w:rsidRPr="00D92001">
        <w:rPr>
          <w:rFonts w:ascii="Times New Roman" w:hAnsi="Times New Roman" w:cs="Times New Roman"/>
          <w:sz w:val="26"/>
          <w:szCs w:val="26"/>
        </w:rPr>
        <w:t>ы</w:t>
      </w:r>
      <w:r w:rsidR="00517BE6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BA238B" w:rsidRPr="00D92001">
        <w:rPr>
          <w:rFonts w:ascii="Times New Roman" w:hAnsi="Times New Roman" w:cs="Times New Roman"/>
          <w:sz w:val="26"/>
          <w:szCs w:val="26"/>
        </w:rPr>
        <w:t xml:space="preserve"> и/или отдельно</w:t>
      </w:r>
      <w:r w:rsidR="00E80D94" w:rsidRPr="00D92001">
        <w:rPr>
          <w:rFonts w:ascii="Times New Roman" w:hAnsi="Times New Roman" w:cs="Times New Roman"/>
          <w:sz w:val="26"/>
          <w:szCs w:val="26"/>
        </w:rPr>
        <w:t>го</w:t>
      </w:r>
      <w:r w:rsidR="00BA238B" w:rsidRPr="00D9200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E80D94" w:rsidRPr="00D92001">
        <w:rPr>
          <w:rFonts w:ascii="Times New Roman" w:hAnsi="Times New Roman" w:cs="Times New Roman"/>
          <w:sz w:val="26"/>
          <w:szCs w:val="26"/>
        </w:rPr>
        <w:t>я</w:t>
      </w:r>
      <w:r w:rsidR="00517BE6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BA238B" w:rsidRPr="00D92001">
        <w:rPr>
          <w:rFonts w:ascii="Times New Roman" w:hAnsi="Times New Roman" w:cs="Times New Roman"/>
          <w:sz w:val="26"/>
          <w:szCs w:val="26"/>
        </w:rPr>
        <w:t>, планируе</w:t>
      </w:r>
      <w:r w:rsidR="00E80D94" w:rsidRPr="00D92001">
        <w:rPr>
          <w:rFonts w:ascii="Times New Roman" w:hAnsi="Times New Roman" w:cs="Times New Roman"/>
          <w:sz w:val="26"/>
          <w:szCs w:val="26"/>
        </w:rPr>
        <w:t>мого</w:t>
      </w:r>
      <w:r w:rsidR="00BA238B" w:rsidRPr="00D92001">
        <w:rPr>
          <w:rFonts w:ascii="Times New Roman" w:hAnsi="Times New Roman" w:cs="Times New Roman"/>
          <w:sz w:val="26"/>
          <w:szCs w:val="26"/>
        </w:rPr>
        <w:t xml:space="preserve"> к корректировке,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направляет 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письмо с обоснованием </w:t>
      </w:r>
      <w:r w:rsidR="00BB7EBC"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необходимости осуществления корректировки МП </w:t>
      </w:r>
      <w:r w:rsidR="00690703" w:rsidRPr="00D92001">
        <w:rPr>
          <w:rFonts w:ascii="Times New Roman" w:hAnsi="Times New Roman" w:cs="Times New Roman"/>
          <w:sz w:val="26"/>
          <w:szCs w:val="26"/>
        </w:rPr>
        <w:t xml:space="preserve">в адрес заместителя Руководителя Администрации города Норильска по экономике и финансам для дальнейшего </w:t>
      </w:r>
      <w:r w:rsidR="00BB7EBC" w:rsidRPr="00D92001">
        <w:rPr>
          <w:rFonts w:ascii="Times New Roman" w:hAnsi="Times New Roman" w:cs="Times New Roman"/>
          <w:sz w:val="26"/>
          <w:szCs w:val="26"/>
        </w:rPr>
        <w:t>рассмотрени</w:t>
      </w:r>
      <w:r w:rsidR="00690703" w:rsidRPr="00D92001">
        <w:rPr>
          <w:rFonts w:ascii="Times New Roman" w:hAnsi="Times New Roman" w:cs="Times New Roman"/>
          <w:sz w:val="26"/>
          <w:szCs w:val="26"/>
        </w:rPr>
        <w:t>я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90703" w:rsidRPr="00D92001">
        <w:rPr>
          <w:rFonts w:ascii="Times New Roman" w:hAnsi="Times New Roman" w:cs="Times New Roman"/>
          <w:sz w:val="26"/>
          <w:szCs w:val="26"/>
        </w:rPr>
        <w:t xml:space="preserve">вопроса 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корректировки МП </w:t>
      </w:r>
      <w:r w:rsidR="00690703" w:rsidRPr="00D92001">
        <w:rPr>
          <w:rFonts w:ascii="Times New Roman" w:hAnsi="Times New Roman" w:cs="Times New Roman"/>
          <w:sz w:val="26"/>
          <w:szCs w:val="26"/>
        </w:rPr>
        <w:t>на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E33CA" w:rsidRPr="00D92001">
        <w:rPr>
          <w:rFonts w:ascii="Times New Roman" w:hAnsi="Times New Roman" w:cs="Times New Roman"/>
          <w:sz w:val="26"/>
          <w:szCs w:val="26"/>
        </w:rPr>
        <w:t>ближайше</w:t>
      </w:r>
      <w:r w:rsidR="00690703" w:rsidRPr="00D92001">
        <w:rPr>
          <w:rFonts w:ascii="Times New Roman" w:hAnsi="Times New Roman" w:cs="Times New Roman"/>
          <w:sz w:val="26"/>
          <w:szCs w:val="26"/>
        </w:rPr>
        <w:t>м</w:t>
      </w:r>
      <w:r w:rsidR="00DE33CA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BB7EBC" w:rsidRPr="00D92001">
        <w:rPr>
          <w:rFonts w:ascii="Times New Roman" w:hAnsi="Times New Roman" w:cs="Times New Roman"/>
          <w:sz w:val="26"/>
          <w:szCs w:val="26"/>
        </w:rPr>
        <w:t>заседани</w:t>
      </w:r>
      <w:r w:rsidR="00690703" w:rsidRPr="00D92001">
        <w:rPr>
          <w:rFonts w:ascii="Times New Roman" w:hAnsi="Times New Roman" w:cs="Times New Roman"/>
          <w:sz w:val="26"/>
          <w:szCs w:val="26"/>
        </w:rPr>
        <w:t>и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 Бюджетной комиссии.</w:t>
      </w:r>
    </w:p>
    <w:p w:rsidR="00F50EDB" w:rsidRPr="00D92001" w:rsidRDefault="00E80D9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F50EDB" w:rsidRPr="00D92001">
        <w:rPr>
          <w:rFonts w:ascii="Times New Roman" w:hAnsi="Times New Roman" w:cs="Times New Roman"/>
          <w:sz w:val="26"/>
          <w:szCs w:val="26"/>
        </w:rPr>
        <w:t>.</w:t>
      </w:r>
      <w:r w:rsidR="0052666D" w:rsidRPr="00D92001">
        <w:rPr>
          <w:rFonts w:ascii="Times New Roman" w:hAnsi="Times New Roman" w:cs="Times New Roman"/>
          <w:sz w:val="26"/>
          <w:szCs w:val="26"/>
        </w:rPr>
        <w:t>8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DF5CA0" w:rsidRPr="00D92001">
        <w:rPr>
          <w:rFonts w:ascii="Times New Roman" w:hAnsi="Times New Roman" w:cs="Times New Roman"/>
          <w:sz w:val="26"/>
          <w:szCs w:val="26"/>
        </w:rPr>
        <w:t>На основании решения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Б</w:t>
      </w:r>
      <w:r w:rsidR="00F04FEF" w:rsidRPr="00D92001">
        <w:rPr>
          <w:rFonts w:ascii="Times New Roman" w:hAnsi="Times New Roman" w:cs="Times New Roman"/>
          <w:sz w:val="26"/>
          <w:szCs w:val="26"/>
        </w:rPr>
        <w:t>юджетной комиссии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ответственный исполнитель (</w:t>
      </w:r>
      <w:r w:rsidR="00F50EDB" w:rsidRPr="00D92001">
        <w:rPr>
          <w:rFonts w:ascii="Times New Roman" w:hAnsi="Times New Roman" w:cs="Times New Roman"/>
          <w:sz w:val="26"/>
          <w:szCs w:val="26"/>
        </w:rPr>
        <w:t>разработчик</w:t>
      </w:r>
      <w:r w:rsidRPr="00D92001">
        <w:rPr>
          <w:rFonts w:ascii="Times New Roman" w:hAnsi="Times New Roman" w:cs="Times New Roman"/>
          <w:sz w:val="26"/>
          <w:szCs w:val="26"/>
        </w:rPr>
        <w:t>)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МП</w:t>
      </w:r>
      <w:r w:rsidR="00F50EDB" w:rsidRPr="00D92001">
        <w:rPr>
          <w:rFonts w:ascii="Times New Roman" w:hAnsi="Times New Roman" w:cs="Times New Roman"/>
          <w:sz w:val="26"/>
          <w:szCs w:val="26"/>
        </w:rPr>
        <w:t xml:space="preserve"> готовит пакет материалов, указанный 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C13A1" w:rsidRPr="00D92001">
        <w:rPr>
          <w:rFonts w:ascii="Times New Roman" w:hAnsi="Times New Roman" w:cs="Times New Roman"/>
          <w:sz w:val="26"/>
          <w:szCs w:val="26"/>
        </w:rPr>
        <w:t>п</w:t>
      </w:r>
      <w:r w:rsidR="00C52F3C" w:rsidRPr="00D92001">
        <w:rPr>
          <w:rFonts w:ascii="Times New Roman" w:hAnsi="Times New Roman" w:cs="Times New Roman"/>
          <w:sz w:val="26"/>
          <w:szCs w:val="26"/>
        </w:rPr>
        <w:t>.</w:t>
      </w:r>
      <w:r w:rsidRPr="00D92001">
        <w:rPr>
          <w:rFonts w:ascii="Times New Roman" w:hAnsi="Times New Roman" w:cs="Times New Roman"/>
          <w:sz w:val="26"/>
          <w:szCs w:val="26"/>
        </w:rPr>
        <w:t>4.</w:t>
      </w:r>
      <w:r w:rsidR="0052666D" w:rsidRPr="00D92001">
        <w:rPr>
          <w:rFonts w:ascii="Times New Roman" w:hAnsi="Times New Roman" w:cs="Times New Roman"/>
          <w:sz w:val="26"/>
          <w:szCs w:val="26"/>
        </w:rPr>
        <w:t>10</w:t>
      </w:r>
      <w:r w:rsidR="0081768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50EDB" w:rsidRPr="00D92001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517BE6" w:rsidRPr="00D92001">
        <w:rPr>
          <w:rFonts w:ascii="Times New Roman" w:hAnsi="Times New Roman" w:cs="Times New Roman"/>
          <w:sz w:val="26"/>
          <w:szCs w:val="26"/>
        </w:rPr>
        <w:t xml:space="preserve">, осуществляет и контролирует согласование проекта МП с должностными лицами Администрации города Норильска в соответствии </w:t>
      </w:r>
      <w:r w:rsidR="00C52F3C" w:rsidRPr="00D92001">
        <w:rPr>
          <w:rFonts w:ascii="Times New Roman" w:hAnsi="Times New Roman" w:cs="Times New Roman"/>
          <w:sz w:val="26"/>
          <w:szCs w:val="26"/>
        </w:rPr>
        <w:t>с п.</w:t>
      </w:r>
      <w:r w:rsidR="001301BD" w:rsidRPr="00D92001">
        <w:rPr>
          <w:rFonts w:ascii="Times New Roman" w:hAnsi="Times New Roman" w:cs="Times New Roman"/>
          <w:sz w:val="26"/>
          <w:szCs w:val="26"/>
        </w:rPr>
        <w:t>3.1</w:t>
      </w:r>
      <w:r w:rsidR="00DD48B5" w:rsidRPr="00D92001">
        <w:rPr>
          <w:rFonts w:ascii="Times New Roman" w:hAnsi="Times New Roman" w:cs="Times New Roman"/>
          <w:sz w:val="26"/>
          <w:szCs w:val="26"/>
        </w:rPr>
        <w:t>4</w:t>
      </w:r>
      <w:r w:rsidR="00517BE6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52666D" w:rsidRPr="00D92001">
        <w:rPr>
          <w:rFonts w:ascii="Times New Roman" w:hAnsi="Times New Roman" w:cs="Times New Roman"/>
          <w:sz w:val="26"/>
          <w:szCs w:val="26"/>
        </w:rPr>
        <w:t>.</w:t>
      </w:r>
    </w:p>
    <w:p w:rsidR="00845FB0" w:rsidRPr="00D92001" w:rsidRDefault="009D3D4F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</w:t>
      </w:r>
      <w:r w:rsidR="0052666D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E945E0" w:rsidRPr="00D92001">
        <w:rPr>
          <w:rFonts w:ascii="Times New Roman" w:hAnsi="Times New Roman" w:cs="Times New Roman"/>
          <w:sz w:val="26"/>
          <w:szCs w:val="26"/>
        </w:rPr>
        <w:t>При корректировке</w:t>
      </w:r>
      <w:r w:rsidR="00E75D5C" w:rsidRPr="00D9200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E945E0" w:rsidRPr="00D92001">
        <w:rPr>
          <w:rFonts w:ascii="Times New Roman" w:hAnsi="Times New Roman" w:cs="Times New Roman"/>
          <w:sz w:val="26"/>
          <w:szCs w:val="26"/>
        </w:rPr>
        <w:t>я</w:t>
      </w:r>
      <w:r w:rsidR="00E75D5C" w:rsidRPr="00D92001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 бюджете муниципального образования город Норильск</w:t>
      </w:r>
      <w:r w:rsidR="00845FB0" w:rsidRPr="00D92001">
        <w:rPr>
          <w:rFonts w:ascii="Times New Roman" w:hAnsi="Times New Roman" w:cs="Times New Roman"/>
          <w:sz w:val="26"/>
          <w:szCs w:val="26"/>
        </w:rPr>
        <w:t xml:space="preserve"> в части</w:t>
      </w:r>
      <w:r w:rsidR="00391F11" w:rsidRPr="00D92001">
        <w:rPr>
          <w:rFonts w:ascii="Times New Roman" w:hAnsi="Times New Roman" w:cs="Times New Roman"/>
          <w:sz w:val="26"/>
          <w:szCs w:val="26"/>
        </w:rPr>
        <w:t xml:space="preserve"> вопросов, касающихся финансирования МП и ранее не рассм</w:t>
      </w:r>
      <w:r w:rsidR="00166CD2" w:rsidRPr="00D92001">
        <w:rPr>
          <w:rFonts w:ascii="Times New Roman" w:hAnsi="Times New Roman" w:cs="Times New Roman"/>
          <w:sz w:val="26"/>
          <w:szCs w:val="26"/>
        </w:rPr>
        <w:t>отренных</w:t>
      </w:r>
      <w:r w:rsidR="00391F11" w:rsidRPr="00D92001">
        <w:rPr>
          <w:rFonts w:ascii="Times New Roman" w:hAnsi="Times New Roman" w:cs="Times New Roman"/>
          <w:sz w:val="26"/>
          <w:szCs w:val="26"/>
        </w:rPr>
        <w:t xml:space="preserve"> на комиссиях НгСд, проекты постановлений Администрации города Норильска о внесении изменений в соответствующие МП или об утвержд</w:t>
      </w:r>
      <w:r w:rsidR="00F314F1" w:rsidRPr="00D92001">
        <w:rPr>
          <w:rFonts w:ascii="Times New Roman" w:hAnsi="Times New Roman" w:cs="Times New Roman"/>
          <w:sz w:val="26"/>
          <w:szCs w:val="26"/>
        </w:rPr>
        <w:t xml:space="preserve">ении МП в новой редакции </w:t>
      </w:r>
      <w:r w:rsidR="00391F11" w:rsidRPr="00D92001">
        <w:rPr>
          <w:rFonts w:ascii="Times New Roman" w:hAnsi="Times New Roman" w:cs="Times New Roman"/>
          <w:sz w:val="26"/>
          <w:szCs w:val="26"/>
        </w:rPr>
        <w:t xml:space="preserve">подлежат направлению на рассмотрение Комиссии НгСд одновременно с </w:t>
      </w:r>
      <w:r w:rsidR="00865D54" w:rsidRPr="00D92001">
        <w:rPr>
          <w:rFonts w:ascii="Times New Roman" w:hAnsi="Times New Roman" w:cs="Times New Roman"/>
          <w:sz w:val="26"/>
          <w:szCs w:val="26"/>
        </w:rPr>
        <w:t xml:space="preserve">внесением в </w:t>
      </w:r>
      <w:r w:rsidR="0052666D" w:rsidRPr="00D92001">
        <w:rPr>
          <w:rFonts w:ascii="Times New Roman" w:hAnsi="Times New Roman" w:cs="Times New Roman"/>
          <w:sz w:val="26"/>
          <w:szCs w:val="26"/>
        </w:rPr>
        <w:t>Норильский городской Совет депутатов</w:t>
      </w:r>
      <w:r w:rsidR="00865D54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91F11" w:rsidRPr="00D92001">
        <w:rPr>
          <w:rFonts w:ascii="Times New Roman" w:hAnsi="Times New Roman" w:cs="Times New Roman"/>
          <w:sz w:val="26"/>
          <w:szCs w:val="26"/>
        </w:rPr>
        <w:t>проект</w:t>
      </w:r>
      <w:r w:rsidR="00865D54" w:rsidRPr="00D92001">
        <w:rPr>
          <w:rFonts w:ascii="Times New Roman" w:hAnsi="Times New Roman" w:cs="Times New Roman"/>
          <w:sz w:val="26"/>
          <w:szCs w:val="26"/>
        </w:rPr>
        <w:t>а</w:t>
      </w:r>
      <w:r w:rsidR="00391F1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2666D" w:rsidRPr="00D92001">
        <w:rPr>
          <w:rFonts w:ascii="Times New Roman" w:hAnsi="Times New Roman" w:cs="Times New Roman"/>
          <w:sz w:val="26"/>
          <w:szCs w:val="26"/>
        </w:rPr>
        <w:t>р</w:t>
      </w:r>
      <w:r w:rsidR="00391F11" w:rsidRPr="00D92001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«О внесении изменений в </w:t>
      </w:r>
      <w:r w:rsidR="0052666D" w:rsidRPr="00D92001">
        <w:rPr>
          <w:rFonts w:ascii="Times New Roman" w:hAnsi="Times New Roman" w:cs="Times New Roman"/>
          <w:sz w:val="26"/>
          <w:szCs w:val="26"/>
        </w:rPr>
        <w:t>р</w:t>
      </w:r>
      <w:r w:rsidR="00391F11" w:rsidRPr="00D92001">
        <w:rPr>
          <w:rFonts w:ascii="Times New Roman" w:hAnsi="Times New Roman" w:cs="Times New Roman"/>
          <w:sz w:val="26"/>
          <w:szCs w:val="26"/>
        </w:rPr>
        <w:t>ешение Норильского городского Совета депутатов «О бюджете муниципального образования город Норильск»</w:t>
      </w:r>
      <w:r w:rsidR="00865D54" w:rsidRPr="00D92001">
        <w:rPr>
          <w:rFonts w:ascii="Times New Roman" w:hAnsi="Times New Roman" w:cs="Times New Roman"/>
          <w:sz w:val="26"/>
          <w:szCs w:val="26"/>
        </w:rPr>
        <w:t>.</w:t>
      </w:r>
    </w:p>
    <w:p w:rsidR="00103589" w:rsidRPr="00D92001" w:rsidRDefault="00F314F1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Информация о планируемых корректировках МП</w:t>
      </w:r>
      <w:r w:rsidR="009C0771" w:rsidRPr="00D92001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Pr="00D92001">
        <w:rPr>
          <w:rFonts w:ascii="Times New Roman" w:hAnsi="Times New Roman" w:cs="Times New Roman"/>
          <w:sz w:val="26"/>
          <w:szCs w:val="26"/>
        </w:rPr>
        <w:t>е</w:t>
      </w:r>
      <w:r w:rsidR="009C0771" w:rsidRPr="00D92001">
        <w:rPr>
          <w:rFonts w:ascii="Times New Roman" w:hAnsi="Times New Roman" w:cs="Times New Roman"/>
          <w:sz w:val="26"/>
          <w:szCs w:val="26"/>
        </w:rPr>
        <w:t>тся</w:t>
      </w:r>
      <w:r w:rsidR="003C53FB" w:rsidRPr="00D92001">
        <w:rPr>
          <w:rFonts w:ascii="Times New Roman" w:hAnsi="Times New Roman" w:cs="Times New Roman"/>
          <w:sz w:val="26"/>
          <w:szCs w:val="26"/>
        </w:rPr>
        <w:t xml:space="preserve"> ответственным исполнителем (разработчиком) МП и/или соисполнителем МП</w:t>
      </w:r>
      <w:r w:rsidR="009C0771" w:rsidRPr="00D92001">
        <w:rPr>
          <w:rFonts w:ascii="Times New Roman" w:hAnsi="Times New Roman" w:cs="Times New Roman"/>
          <w:sz w:val="26"/>
          <w:szCs w:val="26"/>
        </w:rPr>
        <w:t xml:space="preserve"> в Финансовое управление за месяц до </w:t>
      </w:r>
      <w:r w:rsidR="00D25223" w:rsidRPr="00D92001">
        <w:rPr>
          <w:rFonts w:ascii="Times New Roman" w:hAnsi="Times New Roman" w:cs="Times New Roman"/>
          <w:sz w:val="26"/>
          <w:szCs w:val="26"/>
        </w:rPr>
        <w:t xml:space="preserve">внесения </w:t>
      </w:r>
      <w:r w:rsidR="009C0771" w:rsidRPr="00D92001">
        <w:rPr>
          <w:rFonts w:ascii="Times New Roman" w:hAnsi="Times New Roman" w:cs="Times New Roman"/>
          <w:sz w:val="26"/>
          <w:szCs w:val="26"/>
        </w:rPr>
        <w:t>корректировки решения Норильского городского Совета депутатов о бюджете муниципаль</w:t>
      </w:r>
      <w:r w:rsidR="00D25223" w:rsidRPr="00D92001">
        <w:rPr>
          <w:rFonts w:ascii="Times New Roman" w:hAnsi="Times New Roman" w:cs="Times New Roman"/>
          <w:sz w:val="26"/>
          <w:szCs w:val="26"/>
        </w:rPr>
        <w:t>ного образования город Норильск на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 рассмотрение в Городской Совет</w:t>
      </w:r>
      <w:r w:rsidR="00B674E6" w:rsidRPr="00D920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B7EBC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</w:t>
      </w:r>
      <w:r w:rsidR="0052666D" w:rsidRPr="00D92001">
        <w:rPr>
          <w:rFonts w:ascii="Times New Roman" w:hAnsi="Times New Roman" w:cs="Times New Roman"/>
          <w:sz w:val="26"/>
          <w:szCs w:val="26"/>
        </w:rPr>
        <w:t>10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Для осуществления корректировки МП ответственный исполнитель (разработчик) МП 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предоставляет </w:t>
      </w:r>
      <w:r w:rsidR="00BB7EBC" w:rsidRPr="00D92001">
        <w:rPr>
          <w:rFonts w:ascii="Times New Roman" w:hAnsi="Times New Roman" w:cs="Times New Roman"/>
          <w:sz w:val="26"/>
          <w:szCs w:val="26"/>
        </w:rPr>
        <w:t xml:space="preserve">к проекту 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корректировки </w:t>
      </w:r>
      <w:r w:rsidR="00BB7EBC" w:rsidRPr="00D92001">
        <w:rPr>
          <w:rFonts w:ascii="Times New Roman" w:hAnsi="Times New Roman" w:cs="Times New Roman"/>
          <w:sz w:val="26"/>
          <w:szCs w:val="26"/>
        </w:rPr>
        <w:t>МП пакет материалов, содержащий:</w:t>
      </w:r>
    </w:p>
    <w:p w:rsidR="00BB7EBC" w:rsidRPr="00D92001" w:rsidRDefault="00BB7EBC" w:rsidP="00D92001">
      <w:pPr>
        <w:pStyle w:val="af9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пояснительную записку с обоснованием сущности и необходимости осуществления изменения (корректировки) МП в разрезе каждого мероприятия подпрограммы МП и/или отдельного мероприятия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, планируемого к корректировке;</w:t>
      </w:r>
    </w:p>
    <w:p w:rsidR="00BB7EBC" w:rsidRPr="00D92001" w:rsidRDefault="00BB7EBC" w:rsidP="00D92001">
      <w:pPr>
        <w:pStyle w:val="af9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финансово-экономическое обоснование, расчеты объемов расходов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 бюджетных средств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подпрограмм МП и отдельн</w:t>
      </w:r>
      <w:r w:rsidR="001301BD" w:rsidRPr="00D92001">
        <w:rPr>
          <w:rFonts w:ascii="Times New Roman" w:hAnsi="Times New Roman" w:cs="Times New Roman"/>
          <w:sz w:val="26"/>
          <w:szCs w:val="26"/>
        </w:rPr>
        <w:t>ых мероприятий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A520B8" w:rsidRPr="00D92001">
        <w:rPr>
          <w:rFonts w:ascii="Times New Roman" w:hAnsi="Times New Roman" w:cs="Times New Roman"/>
          <w:sz w:val="26"/>
          <w:szCs w:val="26"/>
        </w:rPr>
        <w:t xml:space="preserve"> в случае изменений, касающихся финансирования МП.</w:t>
      </w:r>
    </w:p>
    <w:p w:rsidR="003C53FB" w:rsidRPr="00D92001" w:rsidRDefault="003C53FB" w:rsidP="00D92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Не подлежат подробной расшифровке объемы финансирования структурных подразделений Администрации города Норильска и/или муниципальных учреждений, осуществляем</w:t>
      </w:r>
      <w:r w:rsidR="001301BD" w:rsidRPr="00D92001">
        <w:rPr>
          <w:rFonts w:ascii="Times New Roman" w:hAnsi="Times New Roman" w:cs="Times New Roman"/>
          <w:sz w:val="26"/>
          <w:szCs w:val="26"/>
        </w:rPr>
        <w:t>ого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 основе бюджетной сметы, объемы финансирования по финансовому обеспечению выполнения муниципальных заданий в отношении муниципальных учреждений. </w:t>
      </w:r>
    </w:p>
    <w:p w:rsidR="003C53FB" w:rsidRPr="00D92001" w:rsidRDefault="003C53FB" w:rsidP="00D9200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Объемы финансирования на объекты капитального строительства, на капитальный и текущий ремонты структурных подразделений Администрации города Норильска и/или муниципальных учреждений расшифровываются только по объектам, без подробных расчетов объемов расходов.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Характер данных затрат необходимо указ</w:t>
      </w:r>
      <w:r w:rsidR="001301BD" w:rsidRPr="00D92001">
        <w:rPr>
          <w:rFonts w:ascii="Times New Roman" w:hAnsi="Times New Roman" w:cs="Times New Roman"/>
          <w:sz w:val="26"/>
          <w:szCs w:val="26"/>
        </w:rPr>
        <w:t>ыв</w:t>
      </w:r>
      <w:r w:rsidRPr="00D92001">
        <w:rPr>
          <w:rFonts w:ascii="Times New Roman" w:hAnsi="Times New Roman" w:cs="Times New Roman"/>
          <w:sz w:val="26"/>
          <w:szCs w:val="26"/>
        </w:rPr>
        <w:t xml:space="preserve">ать в графе «Примечание» приложения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 Порядку;</w:t>
      </w:r>
    </w:p>
    <w:p w:rsidR="00BB7EBC" w:rsidRPr="00D92001" w:rsidRDefault="00633C39" w:rsidP="00D92001">
      <w:pPr>
        <w:pStyle w:val="af9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иные нормативн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ые </w:t>
      </w:r>
      <w:r w:rsidRPr="00D92001">
        <w:rPr>
          <w:rFonts w:ascii="Times New Roman" w:hAnsi="Times New Roman" w:cs="Times New Roman"/>
          <w:sz w:val="26"/>
          <w:szCs w:val="26"/>
        </w:rPr>
        <w:t>правовые акты и/или документы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 (при наличии таковых)</w:t>
      </w:r>
      <w:r w:rsidRPr="00D92001">
        <w:rPr>
          <w:rFonts w:ascii="Times New Roman" w:hAnsi="Times New Roman" w:cs="Times New Roman"/>
          <w:sz w:val="26"/>
          <w:szCs w:val="26"/>
        </w:rPr>
        <w:t>, подтверждающие объем расходов на реализацию мероприятий подпрограмм МП и</w:t>
      </w:r>
      <w:r w:rsidR="0013723C" w:rsidRPr="00D92001">
        <w:rPr>
          <w:rFonts w:ascii="Times New Roman" w:hAnsi="Times New Roman" w:cs="Times New Roman"/>
          <w:sz w:val="26"/>
          <w:szCs w:val="26"/>
        </w:rPr>
        <w:t>/или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отдельных мероприятий МП, в случае изменений, касающихся финансирования МП</w:t>
      </w:r>
      <w:r w:rsidR="00BB7EBC" w:rsidRPr="00D92001">
        <w:rPr>
          <w:rFonts w:ascii="Times New Roman" w:hAnsi="Times New Roman" w:cs="Times New Roman"/>
          <w:sz w:val="26"/>
          <w:szCs w:val="26"/>
        </w:rPr>
        <w:t>;</w:t>
      </w:r>
    </w:p>
    <w:p w:rsidR="00BB7EBC" w:rsidRPr="00D92001" w:rsidRDefault="00BB7EBC" w:rsidP="00D92001">
      <w:pPr>
        <w:pStyle w:val="af9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подробные расчеты затрат по иной форме, если их формат не соответствует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Порядку, </w:t>
      </w:r>
      <w:r w:rsidR="00C2783A" w:rsidRPr="00D92001">
        <w:rPr>
          <w:rFonts w:ascii="Times New Roman" w:hAnsi="Times New Roman" w:cs="Times New Roman"/>
          <w:sz w:val="26"/>
          <w:szCs w:val="26"/>
        </w:rPr>
        <w:t xml:space="preserve">и </w:t>
      </w:r>
      <w:r w:rsidR="00A520B8" w:rsidRPr="00D92001">
        <w:rPr>
          <w:rFonts w:ascii="Times New Roman" w:hAnsi="Times New Roman" w:cs="Times New Roman"/>
          <w:sz w:val="26"/>
          <w:szCs w:val="26"/>
        </w:rPr>
        <w:t>в случае изменений, касающихся финансирования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BB7EBC" w:rsidRPr="00D92001" w:rsidRDefault="00BB7EBC" w:rsidP="00D92001">
      <w:pPr>
        <w:pStyle w:val="af9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сравнительный анализ </w:t>
      </w:r>
      <w:r w:rsidR="004A7FC9" w:rsidRPr="00D92001">
        <w:rPr>
          <w:rFonts w:ascii="Times New Roman" w:hAnsi="Times New Roman" w:cs="Times New Roman"/>
          <w:sz w:val="26"/>
          <w:szCs w:val="26"/>
        </w:rPr>
        <w:t>вносимых изменений в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МП в случае изменения наименования и/или объемов финансирования мероприятий подпрограмм МП и/или отдельных мероприятий и/или в случае изменения ГРБС согласно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 В данном </w:t>
      </w:r>
      <w:r w:rsidR="0013723C" w:rsidRPr="00D92001">
        <w:rPr>
          <w:rFonts w:ascii="Times New Roman" w:hAnsi="Times New Roman" w:cs="Times New Roman"/>
          <w:sz w:val="26"/>
          <w:szCs w:val="26"/>
        </w:rPr>
        <w:t>табличном материале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приводятся только мероприятия подпрограмм МП и/или отдельные мероприятия МП, планируемые к корректировке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 и общие итоги по подпрограммам МП и МП в целом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844876" w:rsidRPr="00D92001" w:rsidRDefault="00542142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844876" w:rsidRPr="00D92001">
        <w:rPr>
          <w:rFonts w:ascii="Times New Roman" w:hAnsi="Times New Roman" w:cs="Times New Roman"/>
          <w:sz w:val="26"/>
          <w:szCs w:val="26"/>
        </w:rPr>
        <w:t>.</w:t>
      </w:r>
      <w:r w:rsidR="00E00848" w:rsidRPr="00D92001">
        <w:rPr>
          <w:rFonts w:ascii="Times New Roman" w:hAnsi="Times New Roman" w:cs="Times New Roman"/>
          <w:sz w:val="26"/>
          <w:szCs w:val="26"/>
        </w:rPr>
        <w:t>1</w:t>
      </w:r>
      <w:r w:rsidR="001E0D28">
        <w:rPr>
          <w:rFonts w:ascii="Times New Roman" w:hAnsi="Times New Roman" w:cs="Times New Roman"/>
          <w:sz w:val="26"/>
          <w:szCs w:val="26"/>
        </w:rPr>
        <w:t>1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. В части, касающейся согласования </w:t>
      </w:r>
      <w:r w:rsidR="00E31C42" w:rsidRPr="00D92001">
        <w:rPr>
          <w:rFonts w:ascii="Times New Roman" w:hAnsi="Times New Roman" w:cs="Times New Roman"/>
          <w:sz w:val="26"/>
          <w:szCs w:val="26"/>
        </w:rPr>
        <w:t>проекта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 корректировки</w:t>
      </w:r>
      <w:r w:rsidR="00E31C42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Финансовым управлением и Управ</w:t>
      </w:r>
      <w:r w:rsidR="00E31C42" w:rsidRPr="00D92001">
        <w:rPr>
          <w:rFonts w:ascii="Times New Roman" w:hAnsi="Times New Roman" w:cs="Times New Roman"/>
          <w:sz w:val="26"/>
          <w:szCs w:val="26"/>
        </w:rPr>
        <w:t>лением экономики, рассмотрение проекта МП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осуществляется в течение </w:t>
      </w:r>
      <w:r w:rsidR="00720D90" w:rsidRPr="00D92001">
        <w:rPr>
          <w:rFonts w:ascii="Times New Roman" w:hAnsi="Times New Roman" w:cs="Times New Roman"/>
          <w:sz w:val="26"/>
          <w:szCs w:val="26"/>
        </w:rPr>
        <w:t>5</w:t>
      </w:r>
      <w:r w:rsidR="00844876" w:rsidRPr="00D92001">
        <w:rPr>
          <w:rFonts w:ascii="Times New Roman" w:hAnsi="Times New Roman" w:cs="Times New Roman"/>
          <w:sz w:val="26"/>
          <w:szCs w:val="26"/>
        </w:rPr>
        <w:t xml:space="preserve"> рабочих дней.</w:t>
      </w:r>
    </w:p>
    <w:p w:rsidR="0005052E" w:rsidRPr="00D92001" w:rsidRDefault="0005052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2</w:t>
      </w:r>
      <w:r w:rsidRPr="00D92001">
        <w:rPr>
          <w:rFonts w:ascii="Times New Roman" w:hAnsi="Times New Roman" w:cs="Times New Roman"/>
          <w:sz w:val="26"/>
          <w:szCs w:val="26"/>
        </w:rPr>
        <w:t>. Финансовое управление и/или Управление экономики имеют право запросить дополнительную информацию от ответственных исполнителей (разработчиков) МП</w:t>
      </w:r>
      <w:r w:rsidR="001301BD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соисполнителей МП </w:t>
      </w:r>
      <w:r w:rsidR="001301BD" w:rsidRPr="00D92001">
        <w:rPr>
          <w:rFonts w:ascii="Times New Roman" w:hAnsi="Times New Roman" w:cs="Times New Roman"/>
          <w:sz w:val="26"/>
          <w:szCs w:val="26"/>
        </w:rPr>
        <w:t xml:space="preserve">и/или участников </w:t>
      </w:r>
      <w:r w:rsidRPr="00D92001">
        <w:rPr>
          <w:rFonts w:ascii="Times New Roman" w:hAnsi="Times New Roman" w:cs="Times New Roman"/>
          <w:sz w:val="26"/>
          <w:szCs w:val="26"/>
        </w:rPr>
        <w:t>при осуществлении проверки представленных расчетов затрат на реализацию каждого программного мероприятия.</w:t>
      </w:r>
    </w:p>
    <w:p w:rsidR="0052666D" w:rsidRPr="00D92001" w:rsidRDefault="00D71E5D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3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 После согласования с должностными лицами Администрации города Норильска проекты 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корректировки </w:t>
      </w:r>
      <w:r w:rsidR="0052666D" w:rsidRPr="00D92001">
        <w:rPr>
          <w:rFonts w:ascii="Times New Roman" w:hAnsi="Times New Roman" w:cs="Times New Roman"/>
          <w:sz w:val="26"/>
          <w:szCs w:val="26"/>
        </w:rPr>
        <w:t>МП подлежат направлению:</w:t>
      </w:r>
    </w:p>
    <w:p w:rsidR="0052666D" w:rsidRPr="00D92001" w:rsidRDefault="0052666D" w:rsidP="00D92001">
      <w:pPr>
        <w:pStyle w:val="af9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КСП</w:t>
      </w:r>
      <w:r w:rsidR="0013723C" w:rsidRPr="00D92001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для проведения финансово-экономической экспертизы</w:t>
      </w:r>
      <w:r w:rsidR="0013723C" w:rsidRPr="00D92001">
        <w:rPr>
          <w:rFonts w:ascii="Times New Roman" w:hAnsi="Times New Roman" w:cs="Times New Roman"/>
          <w:sz w:val="26"/>
          <w:szCs w:val="26"/>
        </w:rPr>
        <w:t>;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723C" w:rsidRPr="00D92001" w:rsidRDefault="0052666D" w:rsidP="00D92001">
      <w:pPr>
        <w:pStyle w:val="af9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 рассмотрение постоянной </w:t>
      </w:r>
      <w:r w:rsidR="0013723C" w:rsidRPr="00D92001">
        <w:rPr>
          <w:rFonts w:ascii="Times New Roman" w:hAnsi="Times New Roman" w:cs="Times New Roman"/>
          <w:sz w:val="26"/>
          <w:szCs w:val="26"/>
        </w:rPr>
        <w:t>Комиссии НгСд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по соответств</w:t>
      </w:r>
      <w:r w:rsidR="0013723C" w:rsidRPr="00D92001">
        <w:rPr>
          <w:rFonts w:ascii="Times New Roman" w:hAnsi="Times New Roman" w:cs="Times New Roman"/>
          <w:sz w:val="26"/>
          <w:szCs w:val="26"/>
        </w:rPr>
        <w:t>ующему направлению деятельност</w:t>
      </w:r>
      <w:r w:rsidR="00C2783A" w:rsidRPr="00D92001">
        <w:rPr>
          <w:rFonts w:ascii="Times New Roman" w:hAnsi="Times New Roman" w:cs="Times New Roman"/>
          <w:sz w:val="26"/>
          <w:szCs w:val="26"/>
        </w:rPr>
        <w:t>и;</w:t>
      </w:r>
    </w:p>
    <w:p w:rsidR="00C2783A" w:rsidRPr="00D92001" w:rsidRDefault="00C2783A" w:rsidP="00D92001">
      <w:pPr>
        <w:pStyle w:val="af9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прокуратуру города Норильска.</w:t>
      </w:r>
    </w:p>
    <w:p w:rsidR="004720CD" w:rsidRPr="00D92001" w:rsidRDefault="00D71E5D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4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C2783A" w:rsidRPr="00D92001">
        <w:rPr>
          <w:rFonts w:ascii="Times New Roman" w:hAnsi="Times New Roman" w:cs="Times New Roman"/>
          <w:sz w:val="26"/>
          <w:szCs w:val="26"/>
        </w:rPr>
        <w:t>Рассмотрение заключений и внесение изменений в проект корректировки МП в случае имеющихся замечаний осуществляется в порядке, установленном п</w:t>
      </w:r>
      <w:r w:rsidR="00C52F3C" w:rsidRPr="00D92001">
        <w:rPr>
          <w:rFonts w:ascii="Times New Roman" w:hAnsi="Times New Roman" w:cs="Times New Roman"/>
          <w:sz w:val="26"/>
          <w:szCs w:val="26"/>
        </w:rPr>
        <w:t>.п.</w:t>
      </w:r>
      <w:r w:rsidR="00C2783A" w:rsidRPr="00D92001">
        <w:rPr>
          <w:rFonts w:ascii="Times New Roman" w:hAnsi="Times New Roman" w:cs="Times New Roman"/>
          <w:sz w:val="26"/>
          <w:szCs w:val="26"/>
        </w:rPr>
        <w:t>3.</w:t>
      </w:r>
      <w:r w:rsidR="00720D90" w:rsidRPr="00D92001">
        <w:rPr>
          <w:rFonts w:ascii="Times New Roman" w:hAnsi="Times New Roman" w:cs="Times New Roman"/>
          <w:sz w:val="26"/>
          <w:szCs w:val="26"/>
        </w:rPr>
        <w:t>18</w:t>
      </w:r>
      <w:r w:rsidR="00C2783A" w:rsidRPr="00D92001">
        <w:rPr>
          <w:rFonts w:ascii="Times New Roman" w:hAnsi="Times New Roman" w:cs="Times New Roman"/>
          <w:sz w:val="26"/>
          <w:szCs w:val="26"/>
        </w:rPr>
        <w:t>-3.</w:t>
      </w:r>
      <w:r w:rsidR="00720D90" w:rsidRPr="00D92001">
        <w:rPr>
          <w:rFonts w:ascii="Times New Roman" w:hAnsi="Times New Roman" w:cs="Times New Roman"/>
          <w:sz w:val="26"/>
          <w:szCs w:val="26"/>
        </w:rPr>
        <w:t>20</w:t>
      </w:r>
      <w:r w:rsidR="00C2783A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FD7827" w:rsidRPr="00D92001" w:rsidRDefault="004720CD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После </w:t>
      </w:r>
      <w:r w:rsidR="00720D90" w:rsidRPr="00D92001">
        <w:rPr>
          <w:rFonts w:ascii="Times New Roman" w:hAnsi="Times New Roman" w:cs="Times New Roman"/>
          <w:sz w:val="26"/>
          <w:szCs w:val="26"/>
        </w:rPr>
        <w:t xml:space="preserve">рассмотрения </w:t>
      </w:r>
      <w:r w:rsidR="0052666D" w:rsidRPr="00D92001">
        <w:rPr>
          <w:rFonts w:ascii="Times New Roman" w:hAnsi="Times New Roman" w:cs="Times New Roman"/>
          <w:sz w:val="26"/>
          <w:szCs w:val="26"/>
        </w:rPr>
        <w:t>замечаний и согласования проект</w:t>
      </w:r>
      <w:r w:rsidR="00C2783A" w:rsidRPr="00D92001">
        <w:rPr>
          <w:rFonts w:ascii="Times New Roman" w:hAnsi="Times New Roman" w:cs="Times New Roman"/>
          <w:sz w:val="26"/>
          <w:szCs w:val="26"/>
        </w:rPr>
        <w:t>а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71E5D" w:rsidRPr="00D92001">
        <w:rPr>
          <w:rFonts w:ascii="Times New Roman" w:hAnsi="Times New Roman" w:cs="Times New Roman"/>
          <w:sz w:val="26"/>
          <w:szCs w:val="26"/>
        </w:rPr>
        <w:t>корректиров</w:t>
      </w:r>
      <w:r w:rsidR="00C2783A" w:rsidRPr="00D92001">
        <w:rPr>
          <w:rFonts w:ascii="Times New Roman" w:hAnsi="Times New Roman" w:cs="Times New Roman"/>
          <w:sz w:val="26"/>
          <w:szCs w:val="26"/>
        </w:rPr>
        <w:t>ки</w:t>
      </w:r>
      <w:r w:rsidR="00D71E5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="00C2783A" w:rsidRPr="00D92001">
        <w:rPr>
          <w:rFonts w:ascii="Times New Roman" w:hAnsi="Times New Roman" w:cs="Times New Roman"/>
          <w:sz w:val="26"/>
          <w:szCs w:val="26"/>
        </w:rPr>
        <w:t>в соответствии с п</w:t>
      </w:r>
      <w:r w:rsidR="00C52F3C" w:rsidRPr="00D92001">
        <w:rPr>
          <w:rFonts w:ascii="Times New Roman" w:hAnsi="Times New Roman" w:cs="Times New Roman"/>
          <w:sz w:val="26"/>
          <w:szCs w:val="26"/>
        </w:rPr>
        <w:t>.п.</w:t>
      </w:r>
      <w:r w:rsidR="00C2783A"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3</w:t>
      </w:r>
      <w:r w:rsidR="00C2783A" w:rsidRPr="00D92001">
        <w:rPr>
          <w:rFonts w:ascii="Times New Roman" w:hAnsi="Times New Roman" w:cs="Times New Roman"/>
          <w:sz w:val="26"/>
          <w:szCs w:val="26"/>
        </w:rPr>
        <w:t>-4.1</w:t>
      </w:r>
      <w:r w:rsidR="001E0D28">
        <w:rPr>
          <w:rFonts w:ascii="Times New Roman" w:hAnsi="Times New Roman" w:cs="Times New Roman"/>
          <w:sz w:val="26"/>
          <w:szCs w:val="26"/>
        </w:rPr>
        <w:t>4</w:t>
      </w:r>
      <w:r w:rsidR="00C2783A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 </w:t>
      </w:r>
      <w:r w:rsidR="0052666D" w:rsidRPr="00D9200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71E5D" w:rsidRPr="00D92001">
        <w:rPr>
          <w:rFonts w:ascii="Times New Roman" w:hAnsi="Times New Roman" w:cs="Times New Roman"/>
          <w:sz w:val="26"/>
          <w:szCs w:val="26"/>
        </w:rPr>
        <w:t>корректиров</w:t>
      </w:r>
      <w:r w:rsidR="00C2783A" w:rsidRPr="00D92001">
        <w:rPr>
          <w:rFonts w:ascii="Times New Roman" w:hAnsi="Times New Roman" w:cs="Times New Roman"/>
          <w:sz w:val="26"/>
          <w:szCs w:val="26"/>
        </w:rPr>
        <w:t>ки</w:t>
      </w:r>
      <w:r w:rsidR="00D71E5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52666D" w:rsidRPr="00D92001">
        <w:rPr>
          <w:rFonts w:ascii="Times New Roman" w:hAnsi="Times New Roman" w:cs="Times New Roman"/>
          <w:sz w:val="26"/>
          <w:szCs w:val="26"/>
        </w:rPr>
        <w:t>МП утвержда</w:t>
      </w:r>
      <w:r w:rsidR="00C2783A" w:rsidRPr="00D92001">
        <w:rPr>
          <w:rFonts w:ascii="Times New Roman" w:hAnsi="Times New Roman" w:cs="Times New Roman"/>
          <w:sz w:val="26"/>
          <w:szCs w:val="26"/>
        </w:rPr>
        <w:t>е</w:t>
      </w:r>
      <w:r w:rsidR="0052666D" w:rsidRPr="00D92001">
        <w:rPr>
          <w:rFonts w:ascii="Times New Roman" w:hAnsi="Times New Roman" w:cs="Times New Roman"/>
          <w:sz w:val="26"/>
          <w:szCs w:val="26"/>
        </w:rPr>
        <w:t>тся постановлением Администрации города Норильска.</w:t>
      </w:r>
    </w:p>
    <w:p w:rsidR="00FD7827" w:rsidRPr="00D92001" w:rsidRDefault="00FD7827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4.1</w:t>
      </w:r>
      <w:r w:rsidR="001E0D28">
        <w:rPr>
          <w:rFonts w:ascii="Times New Roman" w:hAnsi="Times New Roman" w:cs="Times New Roman"/>
          <w:sz w:val="26"/>
          <w:szCs w:val="26"/>
        </w:rPr>
        <w:t>6</w:t>
      </w:r>
      <w:r w:rsidRPr="00D92001">
        <w:rPr>
          <w:rFonts w:ascii="Times New Roman" w:hAnsi="Times New Roman" w:cs="Times New Roman"/>
          <w:sz w:val="26"/>
          <w:szCs w:val="26"/>
        </w:rPr>
        <w:t xml:space="preserve">. Внесение изменений в действующую МП в части изменения бюджетных ассигнований при </w:t>
      </w:r>
      <w:r w:rsidR="00A122C8" w:rsidRPr="00D92001">
        <w:rPr>
          <w:rFonts w:ascii="Times New Roman" w:hAnsi="Times New Roman" w:cs="Times New Roman"/>
          <w:sz w:val="26"/>
          <w:szCs w:val="26"/>
        </w:rPr>
        <w:t xml:space="preserve">формировании проекта </w:t>
      </w:r>
      <w:r w:rsidRPr="00D92001">
        <w:rPr>
          <w:rFonts w:ascii="Times New Roman" w:hAnsi="Times New Roman" w:cs="Times New Roman"/>
          <w:sz w:val="26"/>
          <w:szCs w:val="26"/>
        </w:rPr>
        <w:t xml:space="preserve">бюджета на очередной финансовый год и плановый период, </w:t>
      </w:r>
      <w:r w:rsidR="00A122C8" w:rsidRPr="00D92001">
        <w:rPr>
          <w:rFonts w:ascii="Times New Roman" w:hAnsi="Times New Roman" w:cs="Times New Roman"/>
          <w:sz w:val="26"/>
          <w:szCs w:val="26"/>
        </w:rPr>
        <w:t>подлежит согласованию и утверждению в соответствии с пунктами 3.1</w:t>
      </w:r>
      <w:r w:rsidR="00DD48B5" w:rsidRPr="00D92001">
        <w:rPr>
          <w:rFonts w:ascii="Times New Roman" w:hAnsi="Times New Roman" w:cs="Times New Roman"/>
          <w:sz w:val="26"/>
          <w:szCs w:val="26"/>
        </w:rPr>
        <w:t>3</w:t>
      </w:r>
      <w:r w:rsidR="00A122C8" w:rsidRPr="00D92001">
        <w:rPr>
          <w:rFonts w:ascii="Times New Roman" w:hAnsi="Times New Roman" w:cs="Times New Roman"/>
          <w:sz w:val="26"/>
          <w:szCs w:val="26"/>
        </w:rPr>
        <w:t>-3.2</w:t>
      </w:r>
      <w:r w:rsidR="00DD48B5" w:rsidRPr="00D92001">
        <w:rPr>
          <w:rFonts w:ascii="Times New Roman" w:hAnsi="Times New Roman" w:cs="Times New Roman"/>
          <w:sz w:val="26"/>
          <w:szCs w:val="26"/>
        </w:rPr>
        <w:t>3</w:t>
      </w:r>
      <w:r w:rsidR="00A122C8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FD7827" w:rsidRPr="00D92001" w:rsidRDefault="00FD7827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2435D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7713BE" w:rsidRPr="00D92001">
        <w:rPr>
          <w:rFonts w:ascii="Times New Roman" w:hAnsi="Times New Roman" w:cs="Times New Roman"/>
          <w:sz w:val="26"/>
          <w:szCs w:val="26"/>
        </w:rPr>
        <w:t>Мониторинг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71E5D" w:rsidRPr="00D92001">
        <w:rPr>
          <w:rFonts w:ascii="Times New Roman" w:hAnsi="Times New Roman" w:cs="Times New Roman"/>
          <w:sz w:val="26"/>
          <w:szCs w:val="26"/>
        </w:rPr>
        <w:t xml:space="preserve">за ходом </w:t>
      </w:r>
      <w:r w:rsidR="007713BE" w:rsidRPr="00D92001">
        <w:rPr>
          <w:rFonts w:ascii="Times New Roman" w:hAnsi="Times New Roman" w:cs="Times New Roman"/>
          <w:sz w:val="26"/>
          <w:szCs w:val="26"/>
        </w:rPr>
        <w:t>реализации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83DD0" w:rsidRPr="00D92001" w:rsidRDefault="000F480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.1. Текущее управление реализацией МП осуществляется ответственным исполнителем (разработчиком) МП совместно с соисполнител</w:t>
      </w:r>
      <w:r w:rsidR="007713BE" w:rsidRPr="00D92001">
        <w:rPr>
          <w:rFonts w:ascii="Times New Roman" w:hAnsi="Times New Roman" w:cs="Times New Roman"/>
          <w:sz w:val="26"/>
          <w:szCs w:val="26"/>
        </w:rPr>
        <w:t>ями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11DB0" w:rsidRPr="00D92001">
        <w:rPr>
          <w:rFonts w:ascii="Times New Roman" w:hAnsi="Times New Roman" w:cs="Times New Roman"/>
          <w:sz w:val="26"/>
          <w:szCs w:val="26"/>
        </w:rPr>
        <w:t>, которые осуществляют текущее управление реализации по соответствующей подпрограмме и /или отдельным мероприятиям</w:t>
      </w:r>
      <w:r w:rsidR="00BD7B5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11DB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BA3834" w:rsidRPr="00D92001" w:rsidRDefault="00BD7B5E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5.2 </w:t>
      </w:r>
      <w:r w:rsidR="00283DD0" w:rsidRPr="00D92001">
        <w:rPr>
          <w:rFonts w:ascii="Times New Roman" w:hAnsi="Times New Roman" w:cs="Times New Roman"/>
          <w:sz w:val="26"/>
          <w:szCs w:val="26"/>
        </w:rPr>
        <w:t>Ответственный исполнитель (разработчик)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71E5D" w:rsidRPr="00D92001">
        <w:rPr>
          <w:rFonts w:ascii="Times New Roman" w:hAnsi="Times New Roman" w:cs="Times New Roman"/>
          <w:sz w:val="26"/>
          <w:szCs w:val="26"/>
        </w:rPr>
        <w:t>несет ответственность</w:t>
      </w:r>
      <w:r w:rsidR="00BA3834" w:rsidRPr="00D92001">
        <w:rPr>
          <w:rFonts w:ascii="Times New Roman" w:hAnsi="Times New Roman" w:cs="Times New Roman"/>
          <w:sz w:val="26"/>
          <w:szCs w:val="26"/>
        </w:rPr>
        <w:t>:</w:t>
      </w:r>
    </w:p>
    <w:p w:rsidR="00BA3834" w:rsidRPr="00D92001" w:rsidRDefault="00BA3834" w:rsidP="00D92001">
      <w:pPr>
        <w:pStyle w:val="af9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 координацию деятельности соисполнителей программы в ходе реализации отдельных мероприятий программы и/или мероприятий подпрограмм;</w:t>
      </w:r>
    </w:p>
    <w:p w:rsidR="00BA3834" w:rsidRPr="00D92001" w:rsidRDefault="00BA3834" w:rsidP="00D92001">
      <w:pPr>
        <w:pStyle w:val="af9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 подготовку отчетов о реализации МП</w:t>
      </w:r>
      <w:r w:rsidR="003D60FE" w:rsidRPr="00D92001">
        <w:rPr>
          <w:rFonts w:ascii="Times New Roman" w:hAnsi="Times New Roman" w:cs="Times New Roman"/>
          <w:sz w:val="26"/>
          <w:szCs w:val="26"/>
        </w:rPr>
        <w:t>, содержащих информацию согласно п.5.</w:t>
      </w:r>
      <w:r w:rsidR="005B6C54" w:rsidRPr="00D92001">
        <w:rPr>
          <w:rFonts w:ascii="Times New Roman" w:hAnsi="Times New Roman" w:cs="Times New Roman"/>
          <w:sz w:val="26"/>
          <w:szCs w:val="26"/>
        </w:rPr>
        <w:t>7 настоящего Порядка</w:t>
      </w:r>
      <w:r w:rsidR="003D60FE" w:rsidRPr="00D92001">
        <w:rPr>
          <w:rFonts w:ascii="Times New Roman" w:hAnsi="Times New Roman" w:cs="Times New Roman"/>
          <w:sz w:val="26"/>
          <w:szCs w:val="26"/>
        </w:rPr>
        <w:t>.</w:t>
      </w:r>
    </w:p>
    <w:p w:rsidR="00BA3834" w:rsidRPr="00D92001" w:rsidRDefault="00BD7B5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5.3. </w:t>
      </w:r>
      <w:r w:rsidR="00BA3834" w:rsidRPr="00D92001">
        <w:rPr>
          <w:rFonts w:ascii="Times New Roman" w:hAnsi="Times New Roman" w:cs="Times New Roman"/>
          <w:sz w:val="26"/>
          <w:szCs w:val="26"/>
        </w:rPr>
        <w:t>С</w:t>
      </w:r>
      <w:r w:rsidR="00283DD0" w:rsidRPr="00D92001">
        <w:rPr>
          <w:rFonts w:ascii="Times New Roman" w:hAnsi="Times New Roman" w:cs="Times New Roman"/>
          <w:sz w:val="26"/>
          <w:szCs w:val="26"/>
        </w:rPr>
        <w:t>оисполнител</w:t>
      </w:r>
      <w:r w:rsidR="007713BE" w:rsidRPr="00D92001">
        <w:rPr>
          <w:rFonts w:ascii="Times New Roman" w:hAnsi="Times New Roman" w:cs="Times New Roman"/>
          <w:sz w:val="26"/>
          <w:szCs w:val="26"/>
        </w:rPr>
        <w:t>и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D71E5D" w:rsidRPr="00D92001">
        <w:rPr>
          <w:rFonts w:ascii="Times New Roman" w:hAnsi="Times New Roman" w:cs="Times New Roman"/>
          <w:sz w:val="26"/>
          <w:szCs w:val="26"/>
        </w:rPr>
        <w:t xml:space="preserve"> несут ответственность</w:t>
      </w:r>
      <w:r w:rsidR="00BA3834" w:rsidRPr="00D92001">
        <w:rPr>
          <w:rFonts w:ascii="Times New Roman" w:hAnsi="Times New Roman" w:cs="Times New Roman"/>
          <w:sz w:val="26"/>
          <w:szCs w:val="26"/>
        </w:rPr>
        <w:t>:</w:t>
      </w:r>
    </w:p>
    <w:p w:rsidR="00BA3834" w:rsidRPr="00D92001" w:rsidRDefault="00D71E5D" w:rsidP="00D92001">
      <w:pPr>
        <w:pStyle w:val="af9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за реализацию соответствующих подпрограмм МП</w:t>
      </w:r>
      <w:r w:rsidR="00BA3834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 МП;</w:t>
      </w:r>
    </w:p>
    <w:p w:rsidR="00BA3834" w:rsidRPr="00D92001" w:rsidRDefault="00283DD0" w:rsidP="00D92001">
      <w:pPr>
        <w:pStyle w:val="af9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достижение утвержденных целевых значений индикаторов результативности </w:t>
      </w:r>
      <w:r w:rsidR="00D71E5D"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BA3834" w:rsidRPr="00D92001">
        <w:rPr>
          <w:rFonts w:ascii="Times New Roman" w:hAnsi="Times New Roman" w:cs="Times New Roman"/>
          <w:sz w:val="26"/>
          <w:szCs w:val="26"/>
        </w:rPr>
        <w:t xml:space="preserve"> МП и/или отдельных мероприятий МП;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3834" w:rsidRPr="00D92001" w:rsidRDefault="00BA3834" w:rsidP="00D92001">
      <w:pPr>
        <w:pStyle w:val="af9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 подготовку отчетов о реализации соответствующих подпрограмм МП и/или отдельных мероприятий МП.</w:t>
      </w:r>
    </w:p>
    <w:p w:rsidR="00BA3834" w:rsidRPr="00D92001" w:rsidRDefault="003D60F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5.4. </w:t>
      </w:r>
      <w:r w:rsidR="00BA3834" w:rsidRPr="00D92001">
        <w:rPr>
          <w:rFonts w:ascii="Times New Roman" w:hAnsi="Times New Roman" w:cs="Times New Roman"/>
          <w:sz w:val="26"/>
          <w:szCs w:val="26"/>
        </w:rPr>
        <w:t>У</w:t>
      </w:r>
      <w:r w:rsidR="007E6F2B" w:rsidRPr="00D92001">
        <w:rPr>
          <w:rFonts w:ascii="Times New Roman" w:hAnsi="Times New Roman" w:cs="Times New Roman"/>
          <w:sz w:val="26"/>
          <w:szCs w:val="26"/>
        </w:rPr>
        <w:t>частники МП несут ответственность</w:t>
      </w:r>
      <w:r w:rsidR="00BA3834" w:rsidRPr="00D92001">
        <w:rPr>
          <w:rFonts w:ascii="Times New Roman" w:hAnsi="Times New Roman" w:cs="Times New Roman"/>
          <w:sz w:val="26"/>
          <w:szCs w:val="26"/>
        </w:rPr>
        <w:t>:</w:t>
      </w:r>
      <w:r w:rsidR="007E6F2B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3834" w:rsidRPr="00D92001" w:rsidRDefault="007E6F2B" w:rsidP="00D92001">
      <w:pPr>
        <w:pStyle w:val="af9"/>
        <w:widowControl w:val="0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 реализацию соответствующих мероприятий МП,</w:t>
      </w:r>
      <w:r w:rsidR="00BA3834" w:rsidRPr="00D92001">
        <w:rPr>
          <w:rFonts w:ascii="Times New Roman" w:hAnsi="Times New Roman" w:cs="Times New Roman"/>
          <w:sz w:val="26"/>
          <w:szCs w:val="26"/>
        </w:rPr>
        <w:t xml:space="preserve">  а также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целевое и эффективное использование финансовых средств, выделяемых на </w:t>
      </w:r>
      <w:r w:rsidR="00D71E5D" w:rsidRPr="00D92001">
        <w:rPr>
          <w:rFonts w:ascii="Times New Roman" w:hAnsi="Times New Roman" w:cs="Times New Roman"/>
          <w:sz w:val="26"/>
          <w:szCs w:val="26"/>
        </w:rPr>
        <w:t>реализацию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данных мероприятий</w:t>
      </w:r>
      <w:r w:rsidR="00BA3834" w:rsidRPr="00D92001">
        <w:rPr>
          <w:rFonts w:ascii="Times New Roman" w:hAnsi="Times New Roman" w:cs="Times New Roman"/>
          <w:sz w:val="26"/>
          <w:szCs w:val="26"/>
        </w:rPr>
        <w:t>;</w:t>
      </w:r>
    </w:p>
    <w:p w:rsidR="00283DD0" w:rsidRPr="00D92001" w:rsidRDefault="00211DB0" w:rsidP="00D92001">
      <w:pPr>
        <w:pStyle w:val="af9"/>
        <w:widowControl w:val="0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за достижение результатов</w:t>
      </w:r>
      <w:r w:rsidR="00BA3834" w:rsidRPr="00D92001">
        <w:rPr>
          <w:rFonts w:ascii="Times New Roman" w:hAnsi="Times New Roman" w:cs="Times New Roman"/>
          <w:sz w:val="26"/>
          <w:szCs w:val="26"/>
        </w:rPr>
        <w:t>, уровень которых обеспечивается выполнением</w:t>
      </w:r>
      <w:r w:rsidR="003D60FE" w:rsidRPr="00D92001">
        <w:rPr>
          <w:rFonts w:ascii="Times New Roman" w:hAnsi="Times New Roman" w:cs="Times New Roman"/>
          <w:sz w:val="26"/>
          <w:szCs w:val="26"/>
        </w:rPr>
        <w:t xml:space="preserve"> соответствующих</w:t>
      </w:r>
      <w:r w:rsidR="00BA3834" w:rsidRPr="00D92001">
        <w:rPr>
          <w:rFonts w:ascii="Times New Roman" w:hAnsi="Times New Roman" w:cs="Times New Roman"/>
          <w:sz w:val="26"/>
          <w:szCs w:val="26"/>
        </w:rPr>
        <w:t xml:space="preserve"> мероприятий МП</w:t>
      </w:r>
      <w:r w:rsidR="003D60FE" w:rsidRPr="00D92001">
        <w:rPr>
          <w:rFonts w:ascii="Times New Roman" w:hAnsi="Times New Roman" w:cs="Times New Roman"/>
          <w:sz w:val="26"/>
          <w:szCs w:val="26"/>
        </w:rPr>
        <w:t>.</w:t>
      </w:r>
    </w:p>
    <w:p w:rsidR="00D81D3B" w:rsidRPr="00D92001" w:rsidRDefault="000F480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152"/>
      <w:bookmarkEnd w:id="9"/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D81D3B" w:rsidRPr="00D92001">
        <w:rPr>
          <w:rFonts w:ascii="Times New Roman" w:hAnsi="Times New Roman" w:cs="Times New Roman"/>
          <w:sz w:val="26"/>
          <w:szCs w:val="26"/>
        </w:rPr>
        <w:t>Соисполнители МП обязаны осуществ</w:t>
      </w:r>
      <w:r w:rsidR="00EF523A" w:rsidRPr="00D92001">
        <w:rPr>
          <w:rFonts w:ascii="Times New Roman" w:hAnsi="Times New Roman" w:cs="Times New Roman"/>
          <w:sz w:val="26"/>
          <w:szCs w:val="26"/>
        </w:rPr>
        <w:t>ля</w:t>
      </w:r>
      <w:r w:rsidR="00D81D3B" w:rsidRPr="00D92001">
        <w:rPr>
          <w:rFonts w:ascii="Times New Roman" w:hAnsi="Times New Roman" w:cs="Times New Roman"/>
          <w:sz w:val="26"/>
          <w:szCs w:val="26"/>
        </w:rPr>
        <w:t>ть сбор информации об исполнении МП в соответствии с пунктом 5.</w:t>
      </w:r>
      <w:r w:rsidR="005B6C54" w:rsidRPr="00D92001">
        <w:rPr>
          <w:rFonts w:ascii="Times New Roman" w:hAnsi="Times New Roman" w:cs="Times New Roman"/>
          <w:sz w:val="26"/>
          <w:szCs w:val="26"/>
        </w:rPr>
        <w:t>7</w:t>
      </w:r>
      <w:r w:rsidR="00D81D3B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 с участников МП</w:t>
      </w:r>
      <w:r w:rsidR="005B6C54" w:rsidRPr="00D92001">
        <w:rPr>
          <w:rFonts w:ascii="Times New Roman" w:hAnsi="Times New Roman" w:cs="Times New Roman"/>
          <w:sz w:val="26"/>
          <w:szCs w:val="26"/>
        </w:rPr>
        <w:t xml:space="preserve"> и направ</w:t>
      </w:r>
      <w:r w:rsidR="00EF523A" w:rsidRPr="00D92001">
        <w:rPr>
          <w:rFonts w:ascii="Times New Roman" w:hAnsi="Times New Roman" w:cs="Times New Roman"/>
          <w:sz w:val="26"/>
          <w:szCs w:val="26"/>
        </w:rPr>
        <w:t>ля</w:t>
      </w:r>
      <w:r w:rsidR="005B6C54" w:rsidRPr="00D92001">
        <w:rPr>
          <w:rFonts w:ascii="Times New Roman" w:hAnsi="Times New Roman" w:cs="Times New Roman"/>
          <w:sz w:val="26"/>
          <w:szCs w:val="26"/>
        </w:rPr>
        <w:t>ть её ответственному исполнителю (разработчику) МП</w:t>
      </w:r>
      <w:r w:rsidR="00BD7B5E" w:rsidRPr="00D92001">
        <w:rPr>
          <w:rFonts w:ascii="Times New Roman" w:hAnsi="Times New Roman" w:cs="Times New Roman"/>
          <w:sz w:val="26"/>
          <w:szCs w:val="26"/>
        </w:rPr>
        <w:t xml:space="preserve">, а в случае, если соисполнители МП отсутствуют, то сбор информации </w:t>
      </w:r>
      <w:r w:rsidR="005B6C54" w:rsidRPr="00D92001">
        <w:rPr>
          <w:rFonts w:ascii="Times New Roman" w:hAnsi="Times New Roman" w:cs="Times New Roman"/>
          <w:sz w:val="26"/>
          <w:szCs w:val="26"/>
        </w:rPr>
        <w:t xml:space="preserve">с участников МП </w:t>
      </w:r>
      <w:r w:rsidR="00BD7B5E" w:rsidRPr="00D92001">
        <w:rPr>
          <w:rFonts w:ascii="Times New Roman" w:hAnsi="Times New Roman" w:cs="Times New Roman"/>
          <w:sz w:val="26"/>
          <w:szCs w:val="26"/>
        </w:rPr>
        <w:t>осуществляет ответственный исполнитель (разработчик) МП</w:t>
      </w:r>
      <w:r w:rsidR="00D81D3B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B811D9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5.</w:t>
      </w:r>
      <w:r w:rsidR="005B6C54" w:rsidRPr="00D92001">
        <w:rPr>
          <w:rFonts w:ascii="Times New Roman" w:hAnsi="Times New Roman" w:cs="Times New Roman"/>
          <w:sz w:val="26"/>
          <w:szCs w:val="26"/>
        </w:rPr>
        <w:t>6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283DD0" w:rsidRPr="00D92001">
        <w:rPr>
          <w:rFonts w:ascii="Times New Roman" w:hAnsi="Times New Roman" w:cs="Times New Roman"/>
          <w:sz w:val="26"/>
          <w:szCs w:val="26"/>
        </w:rPr>
        <w:t>Ответственные исполнители (разработчики)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для проведения текущего мониторинга реализации МП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обязаны </w:t>
      </w:r>
      <w:r w:rsidR="00283DD0" w:rsidRPr="00D92001">
        <w:rPr>
          <w:rFonts w:ascii="Times New Roman" w:hAnsi="Times New Roman" w:cs="Times New Roman"/>
          <w:sz w:val="26"/>
          <w:szCs w:val="26"/>
        </w:rPr>
        <w:t>осуществ</w:t>
      </w:r>
      <w:r w:rsidRPr="00D92001">
        <w:rPr>
          <w:rFonts w:ascii="Times New Roman" w:hAnsi="Times New Roman" w:cs="Times New Roman"/>
          <w:sz w:val="26"/>
          <w:szCs w:val="26"/>
        </w:rPr>
        <w:t>ить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5052E" w:rsidRPr="00D92001">
        <w:rPr>
          <w:rFonts w:ascii="Times New Roman" w:hAnsi="Times New Roman" w:cs="Times New Roman"/>
          <w:sz w:val="26"/>
          <w:szCs w:val="26"/>
        </w:rPr>
        <w:t>согласование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финансовых показателей с Финансовым управлением и направ</w:t>
      </w:r>
      <w:r w:rsidRPr="00D92001">
        <w:rPr>
          <w:rFonts w:ascii="Times New Roman" w:hAnsi="Times New Roman" w:cs="Times New Roman"/>
          <w:sz w:val="26"/>
          <w:szCs w:val="26"/>
        </w:rPr>
        <w:t>ить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в Управление экономики отчет об исполнении МП в срок: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полугодия </w:t>
      </w:r>
      <w:r w:rsidR="00536535" w:rsidRPr="00D92001">
        <w:rPr>
          <w:rFonts w:ascii="Times New Roman" w:hAnsi="Times New Roman" w:cs="Times New Roman"/>
          <w:sz w:val="26"/>
          <w:szCs w:val="26"/>
        </w:rPr>
        <w:t>–</w:t>
      </w:r>
      <w:r w:rsidR="00B12983" w:rsidRPr="00D92001">
        <w:rPr>
          <w:rFonts w:ascii="Times New Roman" w:hAnsi="Times New Roman" w:cs="Times New Roman"/>
          <w:sz w:val="26"/>
          <w:szCs w:val="26"/>
        </w:rPr>
        <w:t xml:space="preserve"> в срок до 20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июля отчетного года;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9 месяцев </w:t>
      </w:r>
      <w:r w:rsidR="00536535" w:rsidRPr="00D92001">
        <w:rPr>
          <w:rFonts w:ascii="Times New Roman" w:hAnsi="Times New Roman" w:cs="Times New Roman"/>
          <w:sz w:val="26"/>
          <w:szCs w:val="26"/>
        </w:rPr>
        <w:t>–</w:t>
      </w:r>
      <w:r w:rsidR="00B12983" w:rsidRPr="00D92001">
        <w:rPr>
          <w:rFonts w:ascii="Times New Roman" w:hAnsi="Times New Roman" w:cs="Times New Roman"/>
          <w:sz w:val="26"/>
          <w:szCs w:val="26"/>
        </w:rPr>
        <w:t xml:space="preserve"> в срок до 20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октября отчетного года;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года </w:t>
      </w:r>
      <w:r w:rsidR="00536535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B12983" w:rsidRPr="00D92001">
        <w:rPr>
          <w:rFonts w:ascii="Times New Roman" w:hAnsi="Times New Roman" w:cs="Times New Roman"/>
          <w:sz w:val="26"/>
          <w:szCs w:val="26"/>
        </w:rPr>
        <w:t>1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марта года, следующего за отчетным.</w:t>
      </w:r>
    </w:p>
    <w:p w:rsidR="00283DD0" w:rsidRPr="00D92001" w:rsidRDefault="00070B6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7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211DB0" w:rsidRPr="00D92001">
        <w:rPr>
          <w:rFonts w:ascii="Times New Roman" w:hAnsi="Times New Roman" w:cs="Times New Roman"/>
          <w:sz w:val="26"/>
          <w:szCs w:val="26"/>
        </w:rPr>
        <w:t>Отчет об исполнении МП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предоставляется ответственным исполнителем (разработчиком)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в Управление экономики в электронном и печатном виде и должен содержать: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подробную пояснительную записку</w:t>
      </w:r>
      <w:r w:rsidR="00F37083" w:rsidRPr="00D92001">
        <w:rPr>
          <w:rFonts w:ascii="Times New Roman" w:hAnsi="Times New Roman" w:cs="Times New Roman"/>
          <w:sz w:val="26"/>
          <w:szCs w:val="26"/>
        </w:rPr>
        <w:t xml:space="preserve">, содержащую анализ использования денежных средств по МП, </w:t>
      </w:r>
      <w:r w:rsidRPr="00D92001">
        <w:rPr>
          <w:rFonts w:ascii="Times New Roman" w:hAnsi="Times New Roman" w:cs="Times New Roman"/>
          <w:sz w:val="26"/>
          <w:szCs w:val="26"/>
        </w:rPr>
        <w:t xml:space="preserve">анализ </w:t>
      </w:r>
      <w:r w:rsidR="00FF680D" w:rsidRPr="00D92001">
        <w:rPr>
          <w:rFonts w:ascii="Times New Roman" w:hAnsi="Times New Roman" w:cs="Times New Roman"/>
          <w:sz w:val="26"/>
          <w:szCs w:val="26"/>
        </w:rPr>
        <w:t>причин неполного освоения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FF680D" w:rsidRPr="00D92001">
        <w:rPr>
          <w:rFonts w:ascii="Times New Roman" w:hAnsi="Times New Roman" w:cs="Times New Roman"/>
          <w:sz w:val="26"/>
          <w:szCs w:val="26"/>
        </w:rPr>
        <w:t>бюджетных ассигнований за соответствующий период</w:t>
      </w:r>
      <w:r w:rsidR="00B12983" w:rsidRPr="00D92001">
        <w:rPr>
          <w:rFonts w:ascii="Times New Roman" w:hAnsi="Times New Roman" w:cs="Times New Roman"/>
          <w:sz w:val="26"/>
          <w:szCs w:val="26"/>
        </w:rPr>
        <w:t xml:space="preserve"> в разрезе каждого мероприятия подпрограммы МП и/или отдельного мероприятия МП</w:t>
      </w:r>
      <w:r w:rsidR="00F37083" w:rsidRPr="00D92001">
        <w:rPr>
          <w:rFonts w:ascii="Times New Roman" w:hAnsi="Times New Roman" w:cs="Times New Roman"/>
          <w:sz w:val="26"/>
          <w:szCs w:val="26"/>
        </w:rPr>
        <w:t>, анализ достижения запланированных показателей и в случае их невыполнения пояснения по каждому показателю,  выводы об общих достигнутых результатах реализации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86279B" w:rsidRPr="00D92001" w:rsidRDefault="00283DD0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отчет (полугодовой, по итогам 9 месяцев или годовой) об исполнении МП по форме согласно</w:t>
      </w:r>
      <w:r w:rsidR="00B12983" w:rsidRPr="00D92001">
        <w:rPr>
          <w:rFonts w:ascii="Times New Roman" w:hAnsi="Times New Roman" w:cs="Times New Roman"/>
          <w:sz w:val="26"/>
          <w:szCs w:val="26"/>
        </w:rPr>
        <w:t xml:space="preserve">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6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F37083" w:rsidRPr="00D92001" w:rsidRDefault="00F37083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отчет о выполнении показателей муниципальных заданий на оказание муниципальных услуг в рамках МП (по итогам года) по форме согласно приложению 7 к настоящему Порядку</w:t>
      </w:r>
      <w:r w:rsidR="0086279B" w:rsidRPr="00D92001">
        <w:rPr>
          <w:rFonts w:ascii="Times New Roman" w:hAnsi="Times New Roman" w:cs="Times New Roman"/>
          <w:sz w:val="26"/>
          <w:szCs w:val="26"/>
        </w:rPr>
        <w:t xml:space="preserve"> с пояснением уровня выполнения натуральных показателей по муниципальной услуге и уровня использования денежных средств на ее оказание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DF17DA" w:rsidRPr="00D92001" w:rsidRDefault="00DF17DA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 наличии объектов капитального строительства, включенных в МП, информацию об объемах израсходованных денежных средств согласно приложению </w:t>
      </w:r>
      <w:r w:rsidR="00F37083" w:rsidRPr="00D92001">
        <w:rPr>
          <w:rFonts w:ascii="Times New Roman" w:hAnsi="Times New Roman" w:cs="Times New Roman"/>
          <w:sz w:val="26"/>
          <w:szCs w:val="26"/>
        </w:rPr>
        <w:t>8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B12983" w:rsidRPr="00D92001" w:rsidRDefault="00B12983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отчет (по итогам 9 месяцев или годовой) о</w:t>
      </w:r>
      <w:r w:rsidR="00B811D9" w:rsidRPr="00D92001">
        <w:rPr>
          <w:rFonts w:ascii="Times New Roman" w:hAnsi="Times New Roman" w:cs="Times New Roman"/>
          <w:sz w:val="26"/>
          <w:szCs w:val="26"/>
        </w:rPr>
        <w:t xml:space="preserve"> достижении значений индикаторов результативности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Pr="00D92001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</w:t>
      </w:r>
      <w:r w:rsidR="00F37083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283DD0" w:rsidRPr="00D92001" w:rsidRDefault="00B12983" w:rsidP="00D92001">
      <w:pPr>
        <w:pStyle w:val="af9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сводную оценку 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эффективности реализации МП (по итогам года) по форме согласно приложению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1</w:t>
      </w:r>
      <w:r w:rsidR="00F37083" w:rsidRPr="00D92001">
        <w:rPr>
          <w:rFonts w:ascii="Times New Roman" w:hAnsi="Times New Roman" w:cs="Times New Roman"/>
          <w:sz w:val="26"/>
          <w:szCs w:val="26"/>
        </w:rPr>
        <w:t>1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B31185" w:rsidRPr="00D92001" w:rsidRDefault="00070B6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8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B31185" w:rsidRPr="00D92001">
        <w:rPr>
          <w:rFonts w:ascii="Times New Roman" w:hAnsi="Times New Roman" w:cs="Times New Roman"/>
          <w:sz w:val="26"/>
          <w:szCs w:val="26"/>
        </w:rPr>
        <w:t>Финансовое управление и/или Управление экономики имеют право запросить дополнительную информацию от ответственных исполнителей (разработчиков) МП</w:t>
      </w:r>
      <w:r w:rsidR="001B15BD" w:rsidRPr="00D92001">
        <w:rPr>
          <w:rFonts w:ascii="Times New Roman" w:hAnsi="Times New Roman" w:cs="Times New Roman"/>
          <w:sz w:val="26"/>
          <w:szCs w:val="26"/>
        </w:rPr>
        <w:t>,</w:t>
      </w:r>
      <w:r w:rsidR="00B31185" w:rsidRPr="00D92001">
        <w:rPr>
          <w:rFonts w:ascii="Times New Roman" w:hAnsi="Times New Roman" w:cs="Times New Roman"/>
          <w:sz w:val="26"/>
          <w:szCs w:val="26"/>
        </w:rPr>
        <w:t xml:space="preserve"> соисполнителей МП 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и/или участников МП </w:t>
      </w:r>
      <w:r w:rsidR="00B31185" w:rsidRPr="00D92001">
        <w:rPr>
          <w:rFonts w:ascii="Times New Roman" w:hAnsi="Times New Roman" w:cs="Times New Roman"/>
          <w:sz w:val="26"/>
          <w:szCs w:val="26"/>
        </w:rPr>
        <w:t>при осуществлении проверки представленной отчетности о ходе реализации МП.</w:t>
      </w:r>
    </w:p>
    <w:p w:rsidR="00283DD0" w:rsidRPr="00D92001" w:rsidRDefault="00B3118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5.</w:t>
      </w:r>
      <w:r w:rsidR="005B6C54" w:rsidRPr="00D92001">
        <w:rPr>
          <w:rFonts w:ascii="Times New Roman" w:hAnsi="Times New Roman" w:cs="Times New Roman"/>
          <w:sz w:val="26"/>
          <w:szCs w:val="26"/>
        </w:rPr>
        <w:t>9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283DD0" w:rsidRPr="00D92001">
        <w:rPr>
          <w:rFonts w:ascii="Times New Roman" w:hAnsi="Times New Roman" w:cs="Times New Roman"/>
          <w:sz w:val="26"/>
          <w:szCs w:val="26"/>
        </w:rPr>
        <w:t>Упр</w:t>
      </w:r>
      <w:r w:rsidR="00211DB0" w:rsidRPr="00D92001">
        <w:rPr>
          <w:rFonts w:ascii="Times New Roman" w:hAnsi="Times New Roman" w:cs="Times New Roman"/>
          <w:sz w:val="26"/>
          <w:szCs w:val="26"/>
        </w:rPr>
        <w:t>авление экономики готовит сводный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11DB0" w:rsidRPr="00D92001">
        <w:rPr>
          <w:rFonts w:ascii="Times New Roman" w:hAnsi="Times New Roman" w:cs="Times New Roman"/>
          <w:sz w:val="26"/>
          <w:szCs w:val="26"/>
        </w:rPr>
        <w:t>отчет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о ходе реализации МП, содержащ</w:t>
      </w:r>
      <w:r w:rsidR="00211DB0" w:rsidRPr="00D92001">
        <w:rPr>
          <w:rFonts w:ascii="Times New Roman" w:hAnsi="Times New Roman" w:cs="Times New Roman"/>
          <w:sz w:val="26"/>
          <w:szCs w:val="26"/>
        </w:rPr>
        <w:t>ий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оценку эффективности реализации МП (по итогам года) и представляет </w:t>
      </w:r>
      <w:r w:rsidR="00211DB0" w:rsidRPr="00D92001">
        <w:rPr>
          <w:rFonts w:ascii="Times New Roman" w:hAnsi="Times New Roman" w:cs="Times New Roman"/>
          <w:sz w:val="26"/>
          <w:szCs w:val="26"/>
        </w:rPr>
        <w:t>его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на рассмотрение заместителю Руководителя Администрации города Норильска по экономике и финансам: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полугодия </w:t>
      </w:r>
      <w:r w:rsidR="001B395E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срок до 25 августа текущего года;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9 месяцев </w:t>
      </w:r>
      <w:r w:rsidR="001B395E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срок до 25 ноября текущего года;</w:t>
      </w:r>
    </w:p>
    <w:p w:rsidR="00283DD0" w:rsidRPr="00D92001" w:rsidRDefault="00283DD0" w:rsidP="00D92001">
      <w:pPr>
        <w:pStyle w:val="af9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итогам года </w:t>
      </w:r>
      <w:r w:rsidR="001B395E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1B395E" w:rsidRPr="00D92001">
        <w:rPr>
          <w:rFonts w:ascii="Times New Roman" w:hAnsi="Times New Roman" w:cs="Times New Roman"/>
          <w:sz w:val="26"/>
          <w:szCs w:val="26"/>
        </w:rPr>
        <w:t>1</w:t>
      </w:r>
      <w:r w:rsidR="005A6CAD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 xml:space="preserve"> апреля года, следующего за отчетным.</w:t>
      </w:r>
    </w:p>
    <w:p w:rsidR="00283DD0" w:rsidRPr="00D92001" w:rsidRDefault="00070B6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10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В случае если </w:t>
      </w:r>
      <w:r w:rsidR="00E027DC" w:rsidRPr="00D92001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283DD0" w:rsidRPr="00D92001">
        <w:rPr>
          <w:rFonts w:ascii="Times New Roman" w:hAnsi="Times New Roman" w:cs="Times New Roman"/>
          <w:sz w:val="26"/>
          <w:szCs w:val="26"/>
        </w:rPr>
        <w:t>оценк</w:t>
      </w:r>
      <w:r w:rsidR="00E027DC" w:rsidRPr="00D92001">
        <w:rPr>
          <w:rFonts w:ascii="Times New Roman" w:hAnsi="Times New Roman" w:cs="Times New Roman"/>
          <w:sz w:val="26"/>
          <w:szCs w:val="26"/>
        </w:rPr>
        <w:t>и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МП 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имеет статус </w:t>
      </w:r>
      <w:r w:rsidR="00283DD0" w:rsidRPr="00D92001">
        <w:rPr>
          <w:rFonts w:ascii="Times New Roman" w:hAnsi="Times New Roman" w:cs="Times New Roman"/>
          <w:sz w:val="26"/>
          <w:szCs w:val="26"/>
        </w:rPr>
        <w:t>неэффективн</w:t>
      </w:r>
      <w:r w:rsidR="001B15BD" w:rsidRPr="00D92001">
        <w:rPr>
          <w:rFonts w:ascii="Times New Roman" w:hAnsi="Times New Roman" w:cs="Times New Roman"/>
          <w:sz w:val="26"/>
          <w:szCs w:val="26"/>
        </w:rPr>
        <w:t>ой</w:t>
      </w:r>
      <w:r w:rsidR="00E027DC" w:rsidRPr="00D92001">
        <w:rPr>
          <w:rFonts w:ascii="Times New Roman" w:hAnsi="Times New Roman" w:cs="Times New Roman"/>
          <w:sz w:val="26"/>
          <w:szCs w:val="26"/>
        </w:rPr>
        <w:t xml:space="preserve"> реализации</w:t>
      </w:r>
      <w:r w:rsidR="00283DD0" w:rsidRPr="00D92001">
        <w:rPr>
          <w:rFonts w:ascii="Times New Roman" w:hAnsi="Times New Roman" w:cs="Times New Roman"/>
          <w:sz w:val="26"/>
          <w:szCs w:val="26"/>
        </w:rPr>
        <w:t>, Управление экономики вносит предложение заместителю Руководителя Администрации города Норильска по экономике и финансам о сокращении, начиная с очередного финансового года, бюджетных ассигнований на реализацию МП или о досрочном прекращении ее реализации. В случаях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 досрочно</w:t>
      </w:r>
      <w:r w:rsidR="00C52F3C" w:rsidRPr="00D92001">
        <w:rPr>
          <w:rFonts w:ascii="Times New Roman" w:hAnsi="Times New Roman" w:cs="Times New Roman"/>
          <w:sz w:val="26"/>
          <w:szCs w:val="26"/>
        </w:rPr>
        <w:t>го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 дости</w:t>
      </w:r>
      <w:r w:rsidR="00C52F3C" w:rsidRPr="00D92001">
        <w:rPr>
          <w:rFonts w:ascii="Times New Roman" w:hAnsi="Times New Roman" w:cs="Times New Roman"/>
          <w:sz w:val="26"/>
          <w:szCs w:val="26"/>
        </w:rPr>
        <w:t>жения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C52F3C" w:rsidRPr="00D92001">
        <w:rPr>
          <w:rFonts w:ascii="Times New Roman" w:hAnsi="Times New Roman" w:cs="Times New Roman"/>
          <w:sz w:val="26"/>
          <w:szCs w:val="26"/>
        </w:rPr>
        <w:t>ов</w:t>
      </w:r>
      <w:r w:rsidR="001B15BD" w:rsidRPr="00D92001">
        <w:rPr>
          <w:rFonts w:ascii="Times New Roman" w:hAnsi="Times New Roman" w:cs="Times New Roman"/>
          <w:sz w:val="26"/>
          <w:szCs w:val="26"/>
        </w:rPr>
        <w:t xml:space="preserve"> в ходе реализации МП 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в порядке, предусмотренном п.п.5.11 – 5.13 настоящего Порядка </w:t>
      </w:r>
      <w:r w:rsidR="001B15BD" w:rsidRPr="00D92001">
        <w:rPr>
          <w:rFonts w:ascii="Times New Roman" w:hAnsi="Times New Roman" w:cs="Times New Roman"/>
          <w:sz w:val="26"/>
          <w:szCs w:val="26"/>
        </w:rPr>
        <w:t>может быть принято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решение о досрочном прекращении реализации МП.</w:t>
      </w:r>
    </w:p>
    <w:p w:rsidR="00283DD0" w:rsidRPr="00D92001" w:rsidRDefault="00070B6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11</w:t>
      </w:r>
      <w:r w:rsidR="00283DD0" w:rsidRPr="00D92001">
        <w:rPr>
          <w:rFonts w:ascii="Times New Roman" w:hAnsi="Times New Roman" w:cs="Times New Roman"/>
          <w:sz w:val="26"/>
          <w:szCs w:val="26"/>
        </w:rPr>
        <w:t>. Вопрос о снижении объемов на реализацию МП выносится заместителем Руководителя Администрации города Норильска по эконом</w:t>
      </w:r>
      <w:r w:rsidRPr="00D92001">
        <w:rPr>
          <w:rFonts w:ascii="Times New Roman" w:hAnsi="Times New Roman" w:cs="Times New Roman"/>
          <w:sz w:val="26"/>
          <w:szCs w:val="26"/>
        </w:rPr>
        <w:t>ике и финансам на рассмотрение Б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юджетной комиссии, в случае досрочного прекращения или продления срока реализации МП </w:t>
      </w:r>
      <w:r w:rsidRPr="00D92001">
        <w:rPr>
          <w:rFonts w:ascii="Times New Roman" w:hAnsi="Times New Roman" w:cs="Times New Roman"/>
          <w:sz w:val="26"/>
          <w:szCs w:val="26"/>
        </w:rPr>
        <w:t>–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заместителем Руководителя Администрации города Норильска по направлению</w:t>
      </w:r>
      <w:r w:rsidR="00E027DC" w:rsidRPr="00D92001">
        <w:rPr>
          <w:rFonts w:ascii="Times New Roman" w:hAnsi="Times New Roman" w:cs="Times New Roman"/>
          <w:sz w:val="26"/>
          <w:szCs w:val="26"/>
        </w:rPr>
        <w:t xml:space="preserve"> деятельности ответственного исполнителя (разработчика) МП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070B6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5B6C54" w:rsidRPr="00D92001">
        <w:rPr>
          <w:rFonts w:ascii="Times New Roman" w:hAnsi="Times New Roman" w:cs="Times New Roman"/>
          <w:sz w:val="26"/>
          <w:szCs w:val="26"/>
        </w:rPr>
        <w:t>12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Решение о сокращении бюджетных ассигнований, досрочном прекращении или продлении срока реализации МП принимается </w:t>
      </w:r>
      <w:r w:rsidRPr="00D92001">
        <w:rPr>
          <w:rFonts w:ascii="Times New Roman" w:hAnsi="Times New Roman" w:cs="Times New Roman"/>
          <w:sz w:val="26"/>
          <w:szCs w:val="26"/>
        </w:rPr>
        <w:t>Б</w:t>
      </w:r>
      <w:r w:rsidR="00283DD0" w:rsidRPr="00D92001">
        <w:rPr>
          <w:rFonts w:ascii="Times New Roman" w:hAnsi="Times New Roman" w:cs="Times New Roman"/>
          <w:sz w:val="26"/>
          <w:szCs w:val="26"/>
        </w:rPr>
        <w:t>юджетной комиссией.</w:t>
      </w:r>
    </w:p>
    <w:p w:rsidR="00283DD0" w:rsidRPr="00D92001" w:rsidRDefault="006A293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случае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принятия решения о сокращении бюджетных ассигнований ответственным исполнителем (разработчиком)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совместно с соисполнителем МП осуществляется подготовка проекта постановления Администрации города Норильска о внесении изменений в утвержд</w:t>
      </w:r>
      <w:r w:rsidR="00E027DC" w:rsidRPr="00D92001">
        <w:rPr>
          <w:rFonts w:ascii="Times New Roman" w:hAnsi="Times New Roman" w:cs="Times New Roman"/>
          <w:sz w:val="26"/>
          <w:szCs w:val="26"/>
        </w:rPr>
        <w:t>енную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МП, и обеспечивается его согласовани</w:t>
      </w:r>
      <w:r w:rsidR="00E027DC" w:rsidRPr="00D92001">
        <w:rPr>
          <w:rFonts w:ascii="Times New Roman" w:hAnsi="Times New Roman" w:cs="Times New Roman"/>
          <w:sz w:val="26"/>
          <w:szCs w:val="26"/>
        </w:rPr>
        <w:t>е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 в </w:t>
      </w:r>
      <w:r w:rsidR="00070B64" w:rsidRPr="00D92001">
        <w:rPr>
          <w:rFonts w:ascii="Times New Roman" w:hAnsi="Times New Roman" w:cs="Times New Roman"/>
          <w:sz w:val="26"/>
          <w:szCs w:val="26"/>
        </w:rPr>
        <w:t>соответствии с п. 4.</w:t>
      </w:r>
      <w:r w:rsidR="00D71E5D" w:rsidRPr="00D92001">
        <w:rPr>
          <w:rFonts w:ascii="Times New Roman" w:hAnsi="Times New Roman" w:cs="Times New Roman"/>
          <w:sz w:val="26"/>
          <w:szCs w:val="26"/>
        </w:rPr>
        <w:t>10</w:t>
      </w:r>
      <w:r w:rsidR="00070B64" w:rsidRPr="00D92001">
        <w:rPr>
          <w:rFonts w:ascii="Times New Roman" w:hAnsi="Times New Roman" w:cs="Times New Roman"/>
          <w:sz w:val="26"/>
          <w:szCs w:val="26"/>
        </w:rPr>
        <w:t>-4.1</w:t>
      </w:r>
      <w:r w:rsidR="001E0D28">
        <w:rPr>
          <w:rFonts w:ascii="Times New Roman" w:hAnsi="Times New Roman" w:cs="Times New Roman"/>
          <w:sz w:val="26"/>
          <w:szCs w:val="26"/>
        </w:rPr>
        <w:t>5</w:t>
      </w:r>
      <w:r w:rsidR="00070B64"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283DD0" w:rsidRPr="00D92001" w:rsidRDefault="00283DD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При продлении срока реализации МП ответственный исполнитель (разработчик)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совместно с соисполнител</w:t>
      </w:r>
      <w:r w:rsidR="00E027DC" w:rsidRPr="00D92001">
        <w:rPr>
          <w:rFonts w:ascii="Times New Roman" w:hAnsi="Times New Roman" w:cs="Times New Roman"/>
          <w:sz w:val="26"/>
          <w:szCs w:val="26"/>
        </w:rPr>
        <w:t>ями</w:t>
      </w:r>
      <w:r w:rsidR="00A114C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027DC" w:rsidRPr="00D92001">
        <w:rPr>
          <w:rFonts w:ascii="Times New Roman" w:hAnsi="Times New Roman" w:cs="Times New Roman"/>
          <w:sz w:val="26"/>
          <w:szCs w:val="26"/>
        </w:rPr>
        <w:t xml:space="preserve">и участниками МП </w:t>
      </w:r>
      <w:r w:rsidRPr="00D92001">
        <w:rPr>
          <w:rFonts w:ascii="Times New Roman" w:hAnsi="Times New Roman" w:cs="Times New Roman"/>
          <w:sz w:val="26"/>
          <w:szCs w:val="26"/>
        </w:rPr>
        <w:t>осуществляет подготовку необходимых документов в соответствии с</w:t>
      </w:r>
      <w:r w:rsidR="008A70C3" w:rsidRPr="00D92001">
        <w:rPr>
          <w:rFonts w:ascii="Times New Roman" w:hAnsi="Times New Roman" w:cs="Times New Roman"/>
          <w:sz w:val="26"/>
          <w:szCs w:val="26"/>
        </w:rPr>
        <w:t xml:space="preserve"> разделом 3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83DD0" w:rsidRPr="00D92001" w:rsidRDefault="008A70C3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  <w:r w:rsidR="00B31185" w:rsidRPr="00D92001">
        <w:rPr>
          <w:rFonts w:ascii="Times New Roman" w:hAnsi="Times New Roman" w:cs="Times New Roman"/>
          <w:sz w:val="26"/>
          <w:szCs w:val="26"/>
        </w:rPr>
        <w:t>1</w:t>
      </w:r>
      <w:r w:rsidR="005B6C54" w:rsidRPr="00D92001">
        <w:rPr>
          <w:rFonts w:ascii="Times New Roman" w:hAnsi="Times New Roman" w:cs="Times New Roman"/>
          <w:sz w:val="26"/>
          <w:szCs w:val="26"/>
        </w:rPr>
        <w:t>3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В случае принятия решения о сокращении, начиная с очередного финансового года, бюджетных ассигнований на реализацию МП или досрочном прекращении ее реализации, и при наличии заключенных во исполнение соответствующих МП </w:t>
      </w:r>
      <w:r w:rsidR="00E027DC" w:rsidRPr="00D92001">
        <w:rPr>
          <w:rFonts w:ascii="Times New Roman" w:hAnsi="Times New Roman" w:cs="Times New Roman"/>
          <w:sz w:val="26"/>
          <w:szCs w:val="26"/>
        </w:rPr>
        <w:t>муниципальных контрактов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 (гражданско-правовых договоров)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, в бюджете муниципального образования город Норильск предусматриваются бюджетные ассигнования на исполнение расходных обязательств, вытекающих из </w:t>
      </w:r>
      <w:r w:rsidR="00E027DC" w:rsidRPr="00D92001">
        <w:rPr>
          <w:rFonts w:ascii="Times New Roman" w:hAnsi="Times New Roman" w:cs="Times New Roman"/>
          <w:sz w:val="26"/>
          <w:szCs w:val="26"/>
        </w:rPr>
        <w:t>таких контрактов</w:t>
      </w:r>
      <w:r w:rsidR="00C52F3C" w:rsidRPr="00D92001">
        <w:rPr>
          <w:rFonts w:ascii="Times New Roman" w:hAnsi="Times New Roman" w:cs="Times New Roman"/>
          <w:sz w:val="26"/>
          <w:szCs w:val="26"/>
        </w:rPr>
        <w:t xml:space="preserve"> (договоров)</w:t>
      </w:r>
      <w:r w:rsidR="00283DD0" w:rsidRPr="00D92001">
        <w:rPr>
          <w:rFonts w:ascii="Times New Roman" w:hAnsi="Times New Roman" w:cs="Times New Roman"/>
          <w:sz w:val="26"/>
          <w:szCs w:val="26"/>
        </w:rPr>
        <w:t>, по которым сторонами не достигнуто соглашение об их расторжении.</w:t>
      </w:r>
    </w:p>
    <w:p w:rsidR="00283DD0" w:rsidRPr="00D92001" w:rsidRDefault="008A70C3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05052E" w:rsidRPr="00D92001">
        <w:rPr>
          <w:rFonts w:ascii="Times New Roman" w:hAnsi="Times New Roman" w:cs="Times New Roman"/>
          <w:sz w:val="26"/>
          <w:szCs w:val="26"/>
        </w:rPr>
        <w:t>.1</w:t>
      </w:r>
      <w:r w:rsidR="005B6C54" w:rsidRPr="00D92001">
        <w:rPr>
          <w:rFonts w:ascii="Times New Roman" w:hAnsi="Times New Roman" w:cs="Times New Roman"/>
          <w:sz w:val="26"/>
          <w:szCs w:val="26"/>
        </w:rPr>
        <w:t>4</w:t>
      </w:r>
      <w:r w:rsidR="00283DD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E027DC" w:rsidRPr="00D92001">
        <w:rPr>
          <w:rFonts w:ascii="Times New Roman" w:hAnsi="Times New Roman" w:cs="Times New Roman"/>
          <w:sz w:val="26"/>
          <w:szCs w:val="26"/>
        </w:rPr>
        <w:t>Сводный г</w:t>
      </w:r>
      <w:r w:rsidR="00283DD0" w:rsidRPr="00D92001">
        <w:rPr>
          <w:rFonts w:ascii="Times New Roman" w:hAnsi="Times New Roman" w:cs="Times New Roman"/>
          <w:sz w:val="26"/>
          <w:szCs w:val="26"/>
        </w:rPr>
        <w:t>одовой отчет о ходе реализации МП подлежит размещению на официальном сайте муниципального образования город Норильск</w:t>
      </w:r>
      <w:r w:rsidR="00E027DC" w:rsidRPr="00D92001">
        <w:rPr>
          <w:rFonts w:ascii="Times New Roman" w:hAnsi="Times New Roman" w:cs="Times New Roman"/>
          <w:sz w:val="26"/>
          <w:szCs w:val="26"/>
        </w:rPr>
        <w:t xml:space="preserve"> в срок до 01 июня года, следующего за отчетным</w:t>
      </w:r>
      <w:r w:rsidR="00283DD0" w:rsidRPr="00D92001">
        <w:rPr>
          <w:rFonts w:ascii="Times New Roman" w:hAnsi="Times New Roman" w:cs="Times New Roman"/>
          <w:sz w:val="26"/>
          <w:szCs w:val="26"/>
        </w:rPr>
        <w:t>.</w:t>
      </w:r>
    </w:p>
    <w:p w:rsidR="00D26B15" w:rsidRPr="00D92001" w:rsidRDefault="00D26B1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0" w:name="Par175"/>
      <w:bookmarkEnd w:id="10"/>
    </w:p>
    <w:p w:rsidR="00425906" w:rsidRPr="00D92001" w:rsidRDefault="0090054B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6F13E5" w:rsidRPr="00D92001">
        <w:rPr>
          <w:rFonts w:ascii="Times New Roman" w:hAnsi="Times New Roman" w:cs="Times New Roman"/>
          <w:sz w:val="26"/>
          <w:szCs w:val="26"/>
        </w:rPr>
        <w:t>Методика оценки эффективности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D85A74" w:rsidRPr="00D92001">
        <w:rPr>
          <w:rFonts w:ascii="Times New Roman" w:hAnsi="Times New Roman" w:cs="Times New Roman"/>
          <w:sz w:val="26"/>
          <w:szCs w:val="26"/>
        </w:rPr>
        <w:t>М</w:t>
      </w:r>
      <w:r w:rsidR="00425906" w:rsidRPr="00D92001">
        <w:rPr>
          <w:rFonts w:ascii="Times New Roman" w:hAnsi="Times New Roman" w:cs="Times New Roman"/>
          <w:sz w:val="26"/>
          <w:szCs w:val="26"/>
        </w:rPr>
        <w:t>П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6F13E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.1. Оценка эффективности и результативности реализации </w:t>
      </w:r>
      <w:r w:rsidRPr="00D92001">
        <w:rPr>
          <w:rFonts w:ascii="Times New Roman" w:hAnsi="Times New Roman" w:cs="Times New Roman"/>
          <w:sz w:val="26"/>
          <w:szCs w:val="26"/>
        </w:rPr>
        <w:t>М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П (далее </w:t>
      </w:r>
      <w:r w:rsidR="008C2299" w:rsidRPr="00D92001">
        <w:rPr>
          <w:rFonts w:ascii="Times New Roman" w:hAnsi="Times New Roman" w:cs="Times New Roman"/>
          <w:sz w:val="26"/>
          <w:szCs w:val="26"/>
        </w:rPr>
        <w:t>–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 оценка эффективности </w:t>
      </w:r>
      <w:r w:rsidRPr="00D92001">
        <w:rPr>
          <w:rFonts w:ascii="Times New Roman" w:hAnsi="Times New Roman" w:cs="Times New Roman"/>
          <w:sz w:val="26"/>
          <w:szCs w:val="26"/>
        </w:rPr>
        <w:t>МП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) осуществляется </w:t>
      </w:r>
      <w:r w:rsidRPr="00D92001">
        <w:rPr>
          <w:rFonts w:ascii="Times New Roman" w:hAnsi="Times New Roman" w:cs="Times New Roman"/>
          <w:sz w:val="26"/>
          <w:szCs w:val="26"/>
        </w:rPr>
        <w:t>ответственным исполнителем</w:t>
      </w:r>
      <w:r w:rsidR="00330184" w:rsidRPr="00D92001">
        <w:rPr>
          <w:rFonts w:ascii="Times New Roman" w:hAnsi="Times New Roman" w:cs="Times New Roman"/>
          <w:sz w:val="26"/>
          <w:szCs w:val="26"/>
        </w:rPr>
        <w:t xml:space="preserve"> (разработчиком) 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FB0864" w:rsidRPr="00D92001">
        <w:rPr>
          <w:rFonts w:ascii="Times New Roman" w:hAnsi="Times New Roman" w:cs="Times New Roman"/>
          <w:sz w:val="26"/>
          <w:szCs w:val="26"/>
        </w:rPr>
        <w:t xml:space="preserve">отчетного </w:t>
      </w:r>
      <w:r w:rsidR="00425906" w:rsidRPr="00D92001">
        <w:rPr>
          <w:rFonts w:ascii="Times New Roman" w:hAnsi="Times New Roman" w:cs="Times New Roman"/>
          <w:sz w:val="26"/>
          <w:szCs w:val="26"/>
        </w:rPr>
        <w:t>года.</w:t>
      </w:r>
    </w:p>
    <w:p w:rsidR="009C4E81" w:rsidRPr="00D92001" w:rsidRDefault="006F13E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</w:t>
      </w:r>
      <w:r w:rsidR="009C4E81" w:rsidRPr="00D92001">
        <w:rPr>
          <w:rFonts w:ascii="Times New Roman" w:hAnsi="Times New Roman" w:cs="Times New Roman"/>
          <w:sz w:val="26"/>
          <w:szCs w:val="26"/>
        </w:rPr>
        <w:t>.2. Оценка эффективности подпрограм</w:t>
      </w:r>
      <w:r w:rsidR="00DD038D" w:rsidRPr="00D92001">
        <w:rPr>
          <w:rFonts w:ascii="Times New Roman" w:hAnsi="Times New Roman" w:cs="Times New Roman"/>
          <w:sz w:val="26"/>
          <w:szCs w:val="26"/>
        </w:rPr>
        <w:t>мы</w:t>
      </w:r>
      <w:r w:rsidR="009C4E81" w:rsidRPr="00D92001">
        <w:rPr>
          <w:rFonts w:ascii="Times New Roman" w:hAnsi="Times New Roman" w:cs="Times New Roman"/>
          <w:sz w:val="26"/>
          <w:szCs w:val="26"/>
        </w:rPr>
        <w:t xml:space="preserve"> МП и/или отдельн</w:t>
      </w:r>
      <w:r w:rsidR="00DD038D" w:rsidRPr="00D92001">
        <w:rPr>
          <w:rFonts w:ascii="Times New Roman" w:hAnsi="Times New Roman" w:cs="Times New Roman"/>
          <w:sz w:val="26"/>
          <w:szCs w:val="26"/>
        </w:rPr>
        <w:t>ых</w:t>
      </w:r>
      <w:r w:rsidR="009C4E81" w:rsidRPr="00D92001">
        <w:rPr>
          <w:rFonts w:ascii="Times New Roman" w:hAnsi="Times New Roman" w:cs="Times New Roman"/>
          <w:sz w:val="26"/>
          <w:szCs w:val="26"/>
        </w:rPr>
        <w:t xml:space="preserve"> мероприятий МП производится соисполнителем МП и направляется ответственному исполнителю (разработчику) МП для расчета оценки эффективности реализации всей МП. </w:t>
      </w:r>
    </w:p>
    <w:p w:rsidR="00425906" w:rsidRPr="00D92001" w:rsidRDefault="00DD038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6.3. </w:t>
      </w:r>
      <w:r w:rsidR="009C4E81" w:rsidRPr="00D92001">
        <w:rPr>
          <w:rFonts w:ascii="Times New Roman" w:hAnsi="Times New Roman" w:cs="Times New Roman"/>
          <w:sz w:val="26"/>
          <w:szCs w:val="26"/>
        </w:rPr>
        <w:t>Оценк</w:t>
      </w:r>
      <w:r w:rsidR="002E5D19" w:rsidRPr="00D92001">
        <w:rPr>
          <w:rFonts w:ascii="Times New Roman" w:hAnsi="Times New Roman" w:cs="Times New Roman"/>
          <w:sz w:val="26"/>
          <w:szCs w:val="26"/>
        </w:rPr>
        <w:t>а</w:t>
      </w:r>
      <w:r w:rsidR="009C4E81"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подпрограмм МП и/или отдельных мероприятий МП и всей МП в целом </w:t>
      </w:r>
      <w:r w:rsidR="002E5D19" w:rsidRPr="00D92001">
        <w:rPr>
          <w:rFonts w:ascii="Times New Roman" w:hAnsi="Times New Roman" w:cs="Times New Roman"/>
          <w:sz w:val="26"/>
          <w:szCs w:val="26"/>
        </w:rPr>
        <w:t>согласовывается с заместителя</w:t>
      </w:r>
      <w:r w:rsidR="00425906" w:rsidRPr="00D92001">
        <w:rPr>
          <w:rFonts w:ascii="Times New Roman" w:hAnsi="Times New Roman" w:cs="Times New Roman"/>
          <w:sz w:val="26"/>
          <w:szCs w:val="26"/>
        </w:rPr>
        <w:t>м</w:t>
      </w:r>
      <w:r w:rsidR="002E5D19" w:rsidRPr="00D92001">
        <w:rPr>
          <w:rFonts w:ascii="Times New Roman" w:hAnsi="Times New Roman" w:cs="Times New Roman"/>
          <w:sz w:val="26"/>
          <w:szCs w:val="26"/>
        </w:rPr>
        <w:t>и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F13E5" w:rsidRPr="00D92001">
        <w:rPr>
          <w:rFonts w:ascii="Times New Roman" w:hAnsi="Times New Roman" w:cs="Times New Roman"/>
          <w:sz w:val="26"/>
          <w:szCs w:val="26"/>
        </w:rPr>
        <w:t>Руководителя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по направлению</w:t>
      </w:r>
      <w:r w:rsidR="00FB0864" w:rsidRPr="00D92001">
        <w:rPr>
          <w:rFonts w:ascii="Times New Roman" w:hAnsi="Times New Roman" w:cs="Times New Roman"/>
          <w:sz w:val="26"/>
          <w:szCs w:val="26"/>
        </w:rPr>
        <w:t xml:space="preserve"> деятельности ответственного исполнителя (разработчика) и соисполнителей МП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 и предоставляется в Управление экономики одновременно с годовым отчетом по реализации </w:t>
      </w:r>
      <w:r w:rsidR="006F13E5" w:rsidRPr="00D92001">
        <w:rPr>
          <w:rFonts w:ascii="Times New Roman" w:hAnsi="Times New Roman" w:cs="Times New Roman"/>
          <w:sz w:val="26"/>
          <w:szCs w:val="26"/>
        </w:rPr>
        <w:t>М</w:t>
      </w:r>
      <w:r w:rsidR="00425906" w:rsidRPr="00D92001">
        <w:rPr>
          <w:rFonts w:ascii="Times New Roman" w:hAnsi="Times New Roman" w:cs="Times New Roman"/>
          <w:sz w:val="26"/>
          <w:szCs w:val="26"/>
        </w:rPr>
        <w:t>П.</w:t>
      </w:r>
    </w:p>
    <w:p w:rsidR="00425906" w:rsidRPr="00D92001" w:rsidRDefault="006F13E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</w:t>
      </w:r>
      <w:r w:rsidR="00425906" w:rsidRPr="00D92001">
        <w:rPr>
          <w:rFonts w:ascii="Times New Roman" w:hAnsi="Times New Roman" w:cs="Times New Roman"/>
          <w:sz w:val="26"/>
          <w:szCs w:val="26"/>
        </w:rPr>
        <w:t>.</w:t>
      </w:r>
      <w:r w:rsidR="00DD038D" w:rsidRPr="00D92001">
        <w:rPr>
          <w:rFonts w:ascii="Times New Roman" w:hAnsi="Times New Roman" w:cs="Times New Roman"/>
          <w:sz w:val="26"/>
          <w:szCs w:val="26"/>
        </w:rPr>
        <w:t>4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. Для оценки эффективности </w:t>
      </w:r>
      <w:r w:rsidRPr="00D92001">
        <w:rPr>
          <w:rFonts w:ascii="Times New Roman" w:hAnsi="Times New Roman" w:cs="Times New Roman"/>
          <w:sz w:val="26"/>
          <w:szCs w:val="26"/>
        </w:rPr>
        <w:t>М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П используются индикаторы результативности </w:t>
      </w:r>
      <w:r w:rsidR="00FB0864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="00425906" w:rsidRPr="00D92001">
        <w:rPr>
          <w:rFonts w:ascii="Times New Roman" w:hAnsi="Times New Roman" w:cs="Times New Roman"/>
          <w:sz w:val="26"/>
          <w:szCs w:val="26"/>
        </w:rPr>
        <w:t>и объем бюджетных расходов за отчетный год.</w:t>
      </w:r>
    </w:p>
    <w:p w:rsidR="006F13E5" w:rsidRPr="00D92001" w:rsidRDefault="006F13E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</w:t>
      </w:r>
      <w:r w:rsidR="00425906" w:rsidRPr="00D92001">
        <w:rPr>
          <w:rFonts w:ascii="Times New Roman" w:hAnsi="Times New Roman" w:cs="Times New Roman"/>
          <w:sz w:val="26"/>
          <w:szCs w:val="26"/>
        </w:rPr>
        <w:t>.</w:t>
      </w:r>
      <w:r w:rsidR="00DD038D" w:rsidRPr="00D92001">
        <w:rPr>
          <w:rFonts w:ascii="Times New Roman" w:hAnsi="Times New Roman" w:cs="Times New Roman"/>
          <w:sz w:val="26"/>
          <w:szCs w:val="26"/>
        </w:rPr>
        <w:t>5</w:t>
      </w:r>
      <w:r w:rsidR="00425906" w:rsidRPr="00D92001">
        <w:rPr>
          <w:rFonts w:ascii="Times New Roman" w:hAnsi="Times New Roman" w:cs="Times New Roman"/>
          <w:sz w:val="26"/>
          <w:szCs w:val="26"/>
        </w:rPr>
        <w:t>.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Оценка осуществляется на предмет:</w:t>
      </w:r>
    </w:p>
    <w:p w:rsidR="006F13E5" w:rsidRPr="00D92001" w:rsidRDefault="006F13E5" w:rsidP="00D92001">
      <w:pPr>
        <w:pStyle w:val="af9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достижения заявленных соисполнителями</w:t>
      </w:r>
      <w:r w:rsidR="00FE62C9" w:rsidRPr="00D92001">
        <w:rPr>
          <w:rFonts w:ascii="Times New Roman" w:hAnsi="Times New Roman" w:cs="Times New Roman"/>
          <w:sz w:val="26"/>
          <w:szCs w:val="26"/>
        </w:rPr>
        <w:t xml:space="preserve"> МП результатов реализации МП, </w:t>
      </w:r>
      <w:r w:rsidRPr="00D92001">
        <w:rPr>
          <w:rFonts w:ascii="Times New Roman" w:hAnsi="Times New Roman" w:cs="Times New Roman"/>
          <w:sz w:val="26"/>
          <w:szCs w:val="26"/>
        </w:rPr>
        <w:t>подпрограмм</w:t>
      </w:r>
      <w:r w:rsidR="00FE62C9" w:rsidRPr="00D92001">
        <w:rPr>
          <w:rFonts w:ascii="Times New Roman" w:hAnsi="Times New Roman" w:cs="Times New Roman"/>
          <w:sz w:val="26"/>
          <w:szCs w:val="26"/>
        </w:rPr>
        <w:t xml:space="preserve"> МП и/или отдельных мероприятий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денежном выражении;</w:t>
      </w:r>
    </w:p>
    <w:p w:rsidR="005A3E14" w:rsidRPr="00D92001" w:rsidRDefault="006F13E5" w:rsidP="00D92001">
      <w:pPr>
        <w:pStyle w:val="af9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отклонения достигнутых </w:t>
      </w:r>
      <w:r w:rsidR="00FB0864" w:rsidRPr="00D92001">
        <w:rPr>
          <w:rFonts w:ascii="Times New Roman" w:hAnsi="Times New Roman" w:cs="Times New Roman"/>
          <w:sz w:val="26"/>
          <w:szCs w:val="26"/>
        </w:rPr>
        <w:t>значений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индикаторов </w:t>
      </w:r>
      <w:r w:rsidR="004D1244" w:rsidRPr="00D92001">
        <w:rPr>
          <w:rFonts w:ascii="Times New Roman" w:hAnsi="Times New Roman" w:cs="Times New Roman"/>
          <w:sz w:val="26"/>
          <w:szCs w:val="26"/>
        </w:rPr>
        <w:t>результативности</w:t>
      </w:r>
      <w:r w:rsidR="00FB0864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4D1244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от плановых</w:t>
      </w:r>
      <w:r w:rsidR="00FE62C9" w:rsidRPr="00D92001">
        <w:rPr>
          <w:rFonts w:ascii="Times New Roman" w:hAnsi="Times New Roman" w:cs="Times New Roman"/>
          <w:sz w:val="26"/>
          <w:szCs w:val="26"/>
        </w:rPr>
        <w:t xml:space="preserve"> как по МП в целом, так </w:t>
      </w:r>
      <w:r w:rsidR="00250E80" w:rsidRPr="00D92001">
        <w:rPr>
          <w:rFonts w:ascii="Times New Roman" w:hAnsi="Times New Roman" w:cs="Times New Roman"/>
          <w:sz w:val="26"/>
          <w:szCs w:val="26"/>
        </w:rPr>
        <w:t xml:space="preserve">и </w:t>
      </w:r>
      <w:r w:rsidR="00FE62C9" w:rsidRPr="00D92001">
        <w:rPr>
          <w:rFonts w:ascii="Times New Roman" w:hAnsi="Times New Roman" w:cs="Times New Roman"/>
          <w:sz w:val="26"/>
          <w:szCs w:val="26"/>
        </w:rPr>
        <w:t>по подпрограммам МП и и/или отдельным мероприятиям МП</w:t>
      </w:r>
      <w:r w:rsidR="005A3E14" w:rsidRPr="00D92001">
        <w:rPr>
          <w:rFonts w:ascii="Times New Roman" w:hAnsi="Times New Roman" w:cs="Times New Roman"/>
          <w:sz w:val="26"/>
          <w:szCs w:val="26"/>
        </w:rPr>
        <w:t>.</w:t>
      </w:r>
    </w:p>
    <w:p w:rsidR="00D34AB5" w:rsidRPr="00D92001" w:rsidRDefault="00236C1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6.</w:t>
      </w:r>
      <w:r w:rsidR="00DD038D" w:rsidRPr="00D92001">
        <w:rPr>
          <w:rFonts w:ascii="Times New Roman" w:hAnsi="Times New Roman" w:cs="Times New Roman"/>
          <w:sz w:val="26"/>
          <w:szCs w:val="26"/>
        </w:rPr>
        <w:t>6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D34AB5" w:rsidRPr="00D92001">
        <w:rPr>
          <w:rFonts w:ascii="Times New Roman" w:hAnsi="Times New Roman" w:cs="Times New Roman"/>
          <w:sz w:val="26"/>
          <w:szCs w:val="26"/>
        </w:rPr>
        <w:t xml:space="preserve">Проведение расчета выполнения индикатора результативности </w:t>
      </w:r>
      <w:r w:rsidR="00FB0864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="00D34AB5" w:rsidRPr="00D92001">
        <w:rPr>
          <w:rFonts w:ascii="Times New Roman" w:hAnsi="Times New Roman" w:cs="Times New Roman"/>
          <w:sz w:val="26"/>
          <w:szCs w:val="26"/>
        </w:rPr>
        <w:t>зависит от его заданной динамики на период реализации МП: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20"/>
        <w:gridCol w:w="4536"/>
      </w:tblGrid>
      <w:tr w:rsidR="00D34AB5" w:rsidRPr="00D92001" w:rsidTr="005B6C54">
        <w:trPr>
          <w:trHeight w:val="800"/>
          <w:tblCellSpacing w:w="5" w:type="nil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B5" w:rsidRPr="00D92001" w:rsidRDefault="00D34AB5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Если положительным является    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сохранение или увеличение планового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показателя (положительная динамика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индикатора)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B5" w:rsidRPr="00D92001" w:rsidRDefault="00D34AB5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Если положительным является снижение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планового показателя (отрицательная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динамика индикатора)</w:t>
            </w:r>
          </w:p>
        </w:tc>
      </w:tr>
      <w:tr w:rsidR="00D34AB5" w:rsidRPr="00D92001" w:rsidTr="005B6C54">
        <w:trPr>
          <w:tblCellSpacing w:w="5" w:type="nil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B5" w:rsidRPr="00D92001" w:rsidRDefault="00D34AB5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="005835EE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= Y</w:t>
            </w:r>
            <w:r w:rsidR="005835EE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/ Y</w:t>
            </w:r>
            <w:r w:rsidR="005835EE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p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AB5" w:rsidRPr="00D92001" w:rsidRDefault="00D34AB5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="005835EE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i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985472" w:rsidRPr="00D92001">
              <w:rPr>
                <w:rFonts w:ascii="Times New Roman" w:hAnsi="Times New Roman" w:cs="Times New Roman"/>
                <w:sz w:val="26"/>
                <w:szCs w:val="26"/>
              </w:rPr>
              <w:t>1 / (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="005835EE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f</w:t>
            </w:r>
            <w:r w:rsidR="00985472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/ Y</w:t>
            </w:r>
            <w:r w:rsidR="00985472"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p</w:t>
            </w:r>
            <w:r w:rsidR="00985472" w:rsidRPr="00D9200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5B6C54" w:rsidRPr="00D92001" w:rsidRDefault="005B6C54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где: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Y</w:t>
      </w:r>
      <w:r w:rsidR="000276E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</w:t>
      </w:r>
      <w:r w:rsidRPr="00D92001">
        <w:rPr>
          <w:rFonts w:ascii="Times New Roman" w:hAnsi="Times New Roman" w:cs="Times New Roman"/>
          <w:sz w:val="26"/>
          <w:szCs w:val="26"/>
        </w:rPr>
        <w:t xml:space="preserve"> - плановое значение i-го индикатора результативности;</w:t>
      </w:r>
    </w:p>
    <w:p w:rsidR="00D34AB5" w:rsidRPr="00D92001" w:rsidRDefault="00F37EF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Y</w:t>
      </w:r>
      <w:r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f</w:t>
      </w:r>
      <w:r w:rsidR="00D34AB5" w:rsidRPr="00D92001">
        <w:rPr>
          <w:rFonts w:ascii="Times New Roman" w:hAnsi="Times New Roman" w:cs="Times New Roman"/>
          <w:sz w:val="26"/>
          <w:szCs w:val="26"/>
        </w:rPr>
        <w:t xml:space="preserve"> - фактическое значение i-го индикатора результативности;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Y</w:t>
      </w:r>
      <w:r w:rsidR="00F37EFB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</w:rPr>
        <w:t xml:space="preserve"> - выполнение i-го индикатора результативности.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Расчетные значения выполнения значений индикаторов имеют максимальное и минимальное ограничение: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если Y</w:t>
      </w:r>
      <w:r w:rsidR="00F37EFB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</w:rPr>
        <w:t xml:space="preserve"> &gt; 1,</w:t>
      </w:r>
      <w:r w:rsidR="001F132E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>, то значению присваивается значение 1,</w:t>
      </w:r>
      <w:r w:rsidR="001F132E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D34AB5" w:rsidRPr="00D92001" w:rsidRDefault="00D34AB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если Y</w:t>
      </w:r>
      <w:r w:rsidR="00F37EFB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</w:rPr>
        <w:t xml:space="preserve"> &lt;0,</w:t>
      </w:r>
      <w:r w:rsidR="001F132E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>, то значению присваивается значение 0,</w:t>
      </w:r>
      <w:r w:rsidR="001F132E" w:rsidRPr="00D92001">
        <w:rPr>
          <w:rFonts w:ascii="Times New Roman" w:hAnsi="Times New Roman" w:cs="Times New Roman"/>
          <w:sz w:val="26"/>
          <w:szCs w:val="26"/>
        </w:rPr>
        <w:t>5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9A6535" w:rsidRPr="00D92001" w:rsidRDefault="009A653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5A3E14" w:rsidRPr="00D92001" w:rsidRDefault="00D34AB5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6.</w:t>
      </w:r>
      <w:r w:rsidR="00DD038D" w:rsidRPr="00D92001">
        <w:rPr>
          <w:rFonts w:ascii="Times New Roman" w:hAnsi="Times New Roman" w:cs="Times New Roman"/>
          <w:sz w:val="26"/>
          <w:szCs w:val="26"/>
        </w:rPr>
        <w:t>7</w:t>
      </w:r>
      <w:r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5A3E14" w:rsidRPr="00D92001">
        <w:rPr>
          <w:rFonts w:ascii="Times New Roman" w:hAnsi="Times New Roman" w:cs="Times New Roman"/>
          <w:sz w:val="26"/>
          <w:szCs w:val="26"/>
        </w:rPr>
        <w:t xml:space="preserve">Оценка проводится с использованием следующих критериев с присвоенными им весовыми коэффициентами согласно </w:t>
      </w:r>
      <w:r w:rsidR="00FB0864" w:rsidRPr="00D92001">
        <w:rPr>
          <w:rFonts w:ascii="Times New Roman" w:hAnsi="Times New Roman" w:cs="Times New Roman"/>
          <w:sz w:val="26"/>
          <w:szCs w:val="26"/>
        </w:rPr>
        <w:t>п</w:t>
      </w:r>
      <w:r w:rsidR="005A3E14" w:rsidRPr="00D92001">
        <w:rPr>
          <w:rFonts w:ascii="Times New Roman" w:hAnsi="Times New Roman" w:cs="Times New Roman"/>
          <w:sz w:val="26"/>
          <w:szCs w:val="26"/>
        </w:rPr>
        <w:t>риложению</w:t>
      </w:r>
      <w:r w:rsidR="00EF7E1F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4173A" w:rsidRPr="00D92001">
        <w:rPr>
          <w:rFonts w:ascii="Times New Roman" w:hAnsi="Times New Roman" w:cs="Times New Roman"/>
          <w:sz w:val="26"/>
          <w:szCs w:val="26"/>
        </w:rPr>
        <w:t>9</w:t>
      </w:r>
      <w:r w:rsidR="005A3E14"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Порядку:</w:t>
      </w:r>
    </w:p>
    <w:p w:rsidR="005A3E14" w:rsidRPr="00D92001" w:rsidRDefault="005A3E14" w:rsidP="00D92001">
      <w:pPr>
        <w:pStyle w:val="af9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коэффициент реализации бюджетных средств </w:t>
      </w:r>
      <w:r w:rsidR="00F37EFB" w:rsidRPr="00D92001">
        <w:rPr>
          <w:rFonts w:ascii="Times New Roman" w:hAnsi="Times New Roman" w:cs="Times New Roman"/>
          <w:sz w:val="26"/>
          <w:szCs w:val="26"/>
        </w:rPr>
        <w:t>МП – 0,2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5A3E14" w:rsidRPr="00D92001" w:rsidRDefault="005A3E14" w:rsidP="00D92001">
      <w:pPr>
        <w:pStyle w:val="af9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коэффициент достижения цели </w:t>
      </w:r>
      <w:r w:rsidR="00F37EFB" w:rsidRPr="00D92001">
        <w:rPr>
          <w:rFonts w:ascii="Times New Roman" w:hAnsi="Times New Roman" w:cs="Times New Roman"/>
          <w:sz w:val="26"/>
          <w:szCs w:val="26"/>
        </w:rPr>
        <w:t>МП – 0,25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5A3E14" w:rsidRPr="00D92001" w:rsidRDefault="005A3E14" w:rsidP="00D92001">
      <w:pPr>
        <w:pStyle w:val="af9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коэффициент контроля качества </w:t>
      </w:r>
      <w:r w:rsidR="00F37EFB" w:rsidRPr="00D92001">
        <w:rPr>
          <w:rFonts w:ascii="Times New Roman" w:hAnsi="Times New Roman" w:cs="Times New Roman"/>
          <w:sz w:val="26"/>
          <w:szCs w:val="26"/>
        </w:rPr>
        <w:t>МП – 0,25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5A3E14" w:rsidRPr="00D92001" w:rsidRDefault="005A3E14" w:rsidP="00D92001">
      <w:pPr>
        <w:pStyle w:val="af9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коэффициент </w:t>
      </w:r>
      <w:r w:rsidR="00F37EFB" w:rsidRPr="00D92001">
        <w:rPr>
          <w:rFonts w:ascii="Times New Roman" w:hAnsi="Times New Roman" w:cs="Times New Roman"/>
          <w:sz w:val="26"/>
          <w:szCs w:val="26"/>
        </w:rPr>
        <w:t>эффективности реализации подпрограмм МП и/или отдельных мероприятий МП – 0,30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3D7092" w:rsidRPr="00D92001" w:rsidRDefault="003D7092" w:rsidP="00D92001">
      <w:pPr>
        <w:pStyle w:val="af9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DD038D" w:rsidRPr="00D92001">
        <w:rPr>
          <w:rFonts w:ascii="Times New Roman" w:hAnsi="Times New Roman" w:cs="Times New Roman"/>
          <w:sz w:val="26"/>
          <w:szCs w:val="26"/>
        </w:rPr>
        <w:t>8</w:t>
      </w:r>
      <w:r w:rsidRPr="00D92001">
        <w:rPr>
          <w:rFonts w:ascii="Times New Roman" w:hAnsi="Times New Roman" w:cs="Times New Roman"/>
          <w:sz w:val="26"/>
          <w:szCs w:val="26"/>
        </w:rPr>
        <w:t xml:space="preserve">. Коэффициент эффективности реализации подпрограмм МП и/или отдельных мероприятий МП рассчитывается отдельно по каждой подпрограмме МП и/или отдельному мероприятию МП с использованием критериев с присвоенными им весовыми коэффициентами согласно </w:t>
      </w:r>
      <w:r w:rsidR="00FB0864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 xml:space="preserve">риложению </w:t>
      </w:r>
      <w:r w:rsidR="00F37083" w:rsidRPr="00D92001">
        <w:rPr>
          <w:rFonts w:ascii="Times New Roman" w:hAnsi="Times New Roman" w:cs="Times New Roman"/>
          <w:sz w:val="26"/>
          <w:szCs w:val="26"/>
        </w:rPr>
        <w:t>10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5A3E14" w:rsidRPr="00D92001" w:rsidRDefault="00DD038D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6.9</w:t>
      </w:r>
      <w:r w:rsidR="003D7092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5A3E14" w:rsidRPr="00D92001">
        <w:rPr>
          <w:rFonts w:ascii="Times New Roman" w:hAnsi="Times New Roman" w:cs="Times New Roman"/>
          <w:sz w:val="26"/>
          <w:szCs w:val="26"/>
        </w:rPr>
        <w:t>Достижения критериев оцениваются в баллах.</w:t>
      </w: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Значение интегрального показателя </w:t>
      </w:r>
      <w:r w:rsidR="00FB0864" w:rsidRPr="00D92001">
        <w:rPr>
          <w:rFonts w:ascii="Times New Roman" w:hAnsi="Times New Roman" w:cs="Times New Roman"/>
          <w:sz w:val="26"/>
          <w:szCs w:val="26"/>
        </w:rPr>
        <w:t>о</w:t>
      </w:r>
      <w:r w:rsidRPr="00D92001">
        <w:rPr>
          <w:rFonts w:ascii="Times New Roman" w:hAnsi="Times New Roman" w:cs="Times New Roman"/>
          <w:sz w:val="26"/>
          <w:szCs w:val="26"/>
        </w:rPr>
        <w:t>ценки F</w:t>
      </w:r>
      <w:r w:rsidR="003D7092" w:rsidRPr="00D92001">
        <w:rPr>
          <w:rFonts w:ascii="Times New Roman" w:hAnsi="Times New Roman" w:cs="Times New Roman"/>
          <w:sz w:val="26"/>
          <w:szCs w:val="26"/>
        </w:rPr>
        <w:t xml:space="preserve"> и </w:t>
      </w:r>
      <w:r w:rsidR="003D7092"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определяется суммой баллов по каждому критерию, умн</w:t>
      </w:r>
      <w:r w:rsidR="000B4975" w:rsidRPr="00D92001">
        <w:rPr>
          <w:rFonts w:ascii="Times New Roman" w:hAnsi="Times New Roman" w:cs="Times New Roman"/>
          <w:sz w:val="26"/>
          <w:szCs w:val="26"/>
        </w:rPr>
        <w:t>оженному на весовой коэффициент:</w:t>
      </w: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4E8E" w:rsidRPr="00D92001" w:rsidRDefault="005A3E14" w:rsidP="00D92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744E8E" w:rsidRPr="00D9200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>= SUM (B</w:t>
      </w:r>
      <w:r w:rsidR="000276E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 xml:space="preserve"> x V</w:t>
      </w:r>
      <w:r w:rsidR="000276E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 xml:space="preserve">), </w:t>
      </w:r>
    </w:p>
    <w:p w:rsidR="005A3E14" w:rsidRPr="00D92001" w:rsidRDefault="00744E8E" w:rsidP="00D92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D92001">
        <w:rPr>
          <w:rFonts w:ascii="Times New Roman" w:hAnsi="Times New Roman" w:cs="Times New Roman"/>
          <w:sz w:val="26"/>
          <w:szCs w:val="26"/>
          <w:lang w:val="en-US"/>
        </w:rPr>
        <w:t>Q = SUM (B</w:t>
      </w:r>
      <w:r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 xml:space="preserve"> x V</w:t>
      </w:r>
      <w:r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 xml:space="preserve">), </w:t>
      </w:r>
      <w:r w:rsidR="005A3E14" w:rsidRPr="00D92001">
        <w:rPr>
          <w:rFonts w:ascii="Times New Roman" w:hAnsi="Times New Roman" w:cs="Times New Roman"/>
          <w:sz w:val="26"/>
          <w:szCs w:val="26"/>
        </w:rPr>
        <w:t>где</w:t>
      </w: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F </w:t>
      </w:r>
      <w:r w:rsidR="000276E3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интегральный показатель </w:t>
      </w:r>
      <w:r w:rsidR="00FB0864" w:rsidRPr="00D92001">
        <w:rPr>
          <w:rFonts w:ascii="Times New Roman" w:hAnsi="Times New Roman" w:cs="Times New Roman"/>
          <w:sz w:val="26"/>
          <w:szCs w:val="26"/>
        </w:rPr>
        <w:t>о</w:t>
      </w:r>
      <w:r w:rsidRPr="00D92001">
        <w:rPr>
          <w:rFonts w:ascii="Times New Roman" w:hAnsi="Times New Roman" w:cs="Times New Roman"/>
          <w:sz w:val="26"/>
          <w:szCs w:val="26"/>
        </w:rPr>
        <w:t>ценки</w:t>
      </w:r>
      <w:r w:rsidR="00744E8E"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МП;</w:t>
      </w:r>
    </w:p>
    <w:p w:rsidR="00744E8E" w:rsidRPr="00D92001" w:rsidRDefault="00744E8E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</w:rPr>
        <w:t xml:space="preserve"> – коэффициент эффективности реализации подпрограмм МП и/или отдельных мероприятий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B</w:t>
      </w:r>
      <w:r w:rsidR="000276E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276E3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количество набранных баллов по критерию;</w:t>
      </w:r>
    </w:p>
    <w:p w:rsidR="005A3E14" w:rsidRPr="00D92001" w:rsidRDefault="005A3E14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V</w:t>
      </w:r>
      <w:r w:rsidR="000276E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276E3" w:rsidRPr="00D92001">
        <w:rPr>
          <w:rFonts w:ascii="Times New Roman" w:hAnsi="Times New Roman" w:cs="Times New Roman"/>
          <w:sz w:val="26"/>
          <w:szCs w:val="26"/>
        </w:rPr>
        <w:t>–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весовой коэффициент критерия.</w:t>
      </w:r>
    </w:p>
    <w:p w:rsidR="00236C1D" w:rsidRPr="00D92001" w:rsidRDefault="00236C1D" w:rsidP="00D92001">
      <w:pPr>
        <w:pStyle w:val="af9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По значению </w:t>
      </w:r>
      <w:r w:rsidR="00B70691" w:rsidRPr="00D92001">
        <w:rPr>
          <w:rFonts w:ascii="Times New Roman" w:hAnsi="Times New Roman" w:cs="Times New Roman"/>
          <w:sz w:val="26"/>
          <w:szCs w:val="26"/>
        </w:rPr>
        <w:t xml:space="preserve">интегрального </w:t>
      </w:r>
      <w:r w:rsidRPr="00D92001">
        <w:rPr>
          <w:rFonts w:ascii="Times New Roman" w:hAnsi="Times New Roman" w:cs="Times New Roman"/>
          <w:sz w:val="26"/>
          <w:szCs w:val="26"/>
        </w:rPr>
        <w:t>п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оказателя общей эффективности </w:t>
      </w:r>
      <w:r w:rsidRPr="00D92001">
        <w:rPr>
          <w:rFonts w:ascii="Times New Roman" w:hAnsi="Times New Roman" w:cs="Times New Roman"/>
          <w:sz w:val="26"/>
          <w:szCs w:val="26"/>
        </w:rPr>
        <w:t>МП присваивается рейтинг эффективности реализации МП в отчетном году:</w:t>
      </w:r>
    </w:p>
    <w:p w:rsidR="00236C1D" w:rsidRPr="00D92001" w:rsidRDefault="0046158B" w:rsidP="00D92001">
      <w:pPr>
        <w:pStyle w:val="af9"/>
        <w:widowControl w:val="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высокая эффективность реализации при</w:t>
      </w:r>
      <w:r w:rsidR="009C3F5A" w:rsidRPr="00D92001">
        <w:rPr>
          <w:rFonts w:ascii="Times New Roman" w:hAnsi="Times New Roman" w:cs="Times New Roman"/>
          <w:sz w:val="26"/>
          <w:szCs w:val="26"/>
        </w:rPr>
        <w:t xml:space="preserve"> F </w:t>
      </w:r>
      <w:r w:rsidR="004A7B6B" w:rsidRPr="00D92001">
        <w:rPr>
          <w:rFonts w:ascii="Calibri" w:hAnsi="Calibri" w:cs="Times New Roman"/>
          <w:sz w:val="26"/>
          <w:szCs w:val="26"/>
        </w:rPr>
        <w:t>≥</w:t>
      </w:r>
      <w:r w:rsidR="009C3F5A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4A7B6B" w:rsidRPr="00D92001">
        <w:rPr>
          <w:rFonts w:ascii="Times New Roman" w:hAnsi="Times New Roman" w:cs="Times New Roman"/>
          <w:sz w:val="26"/>
          <w:szCs w:val="26"/>
        </w:rPr>
        <w:t>2,0</w:t>
      </w:r>
      <w:r w:rsidR="009C3F5A" w:rsidRPr="00D92001">
        <w:rPr>
          <w:rFonts w:ascii="Times New Roman" w:hAnsi="Times New Roman" w:cs="Times New Roman"/>
          <w:sz w:val="26"/>
          <w:szCs w:val="26"/>
        </w:rPr>
        <w:t>;</w:t>
      </w:r>
    </w:p>
    <w:p w:rsidR="0046158B" w:rsidRPr="00D92001" w:rsidRDefault="00453132" w:rsidP="00D92001">
      <w:pPr>
        <w:pStyle w:val="af9"/>
        <w:widowControl w:val="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эффективная</w:t>
      </w:r>
      <w:r w:rsidR="0046158B" w:rsidRPr="00D92001">
        <w:rPr>
          <w:rFonts w:ascii="Times New Roman" w:hAnsi="Times New Roman" w:cs="Times New Roman"/>
          <w:sz w:val="26"/>
          <w:szCs w:val="26"/>
        </w:rPr>
        <w:t xml:space="preserve"> реализация при</w:t>
      </w:r>
      <w:r w:rsidR="009C3F5A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4A7B6B" w:rsidRPr="00D92001">
        <w:rPr>
          <w:rFonts w:ascii="Times New Roman" w:hAnsi="Times New Roman" w:cs="Times New Roman"/>
          <w:sz w:val="26"/>
          <w:szCs w:val="26"/>
        </w:rPr>
        <w:t>2,0</w:t>
      </w:r>
      <w:r w:rsidR="009C3F5A" w:rsidRPr="00D92001">
        <w:rPr>
          <w:rFonts w:ascii="Times New Roman" w:hAnsi="Times New Roman" w:cs="Times New Roman"/>
          <w:sz w:val="26"/>
          <w:szCs w:val="26"/>
        </w:rPr>
        <w:t xml:space="preserve"> &gt; F </w:t>
      </w:r>
      <w:r w:rsidR="004A7B6B" w:rsidRPr="00D92001">
        <w:rPr>
          <w:rFonts w:ascii="Calibri" w:hAnsi="Calibri" w:cs="Times New Roman"/>
          <w:sz w:val="26"/>
          <w:szCs w:val="26"/>
        </w:rPr>
        <w:t>≥</w:t>
      </w:r>
      <w:r w:rsidR="009C3F5A" w:rsidRPr="00D92001">
        <w:rPr>
          <w:rFonts w:ascii="Times New Roman" w:hAnsi="Times New Roman" w:cs="Times New Roman"/>
          <w:sz w:val="26"/>
          <w:szCs w:val="26"/>
        </w:rPr>
        <w:t xml:space="preserve"> 1,</w:t>
      </w:r>
      <w:r w:rsidR="001F132E" w:rsidRPr="00D92001">
        <w:rPr>
          <w:rFonts w:ascii="Times New Roman" w:hAnsi="Times New Roman" w:cs="Times New Roman"/>
          <w:sz w:val="26"/>
          <w:szCs w:val="26"/>
        </w:rPr>
        <w:t>7</w:t>
      </w:r>
      <w:r w:rsidR="009C3F5A" w:rsidRPr="00D92001">
        <w:rPr>
          <w:rFonts w:ascii="Times New Roman" w:hAnsi="Times New Roman" w:cs="Times New Roman"/>
          <w:sz w:val="26"/>
          <w:szCs w:val="26"/>
        </w:rPr>
        <w:t>;</w:t>
      </w:r>
    </w:p>
    <w:p w:rsidR="0046158B" w:rsidRPr="00D92001" w:rsidRDefault="009C3F5A" w:rsidP="00D92001">
      <w:pPr>
        <w:pStyle w:val="af9"/>
        <w:widowControl w:val="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полноценная реализация при 1,</w:t>
      </w:r>
      <w:r w:rsidR="001F132E" w:rsidRPr="00D92001">
        <w:rPr>
          <w:rFonts w:ascii="Times New Roman" w:hAnsi="Times New Roman" w:cs="Times New Roman"/>
          <w:sz w:val="26"/>
          <w:szCs w:val="26"/>
        </w:rPr>
        <w:t>7</w:t>
      </w:r>
      <w:r w:rsidR="004A7B6B" w:rsidRPr="00D92001">
        <w:rPr>
          <w:rFonts w:ascii="Times New Roman" w:hAnsi="Times New Roman" w:cs="Times New Roman"/>
          <w:sz w:val="26"/>
          <w:szCs w:val="26"/>
        </w:rPr>
        <w:t xml:space="preserve"> &gt; F </w:t>
      </w:r>
      <w:r w:rsidR="004A7B6B" w:rsidRPr="00D92001">
        <w:rPr>
          <w:rFonts w:ascii="Calibri" w:hAnsi="Calibri" w:cs="Times New Roman"/>
          <w:sz w:val="26"/>
          <w:szCs w:val="26"/>
        </w:rPr>
        <w:t>≥</w:t>
      </w:r>
      <w:r w:rsidR="004A7B6B" w:rsidRPr="00D92001">
        <w:rPr>
          <w:rFonts w:ascii="Times New Roman" w:hAnsi="Times New Roman" w:cs="Times New Roman"/>
          <w:sz w:val="26"/>
          <w:szCs w:val="26"/>
        </w:rPr>
        <w:t xml:space="preserve"> 1,</w:t>
      </w:r>
      <w:r w:rsidR="001F132E" w:rsidRPr="00D92001">
        <w:rPr>
          <w:rFonts w:ascii="Times New Roman" w:hAnsi="Times New Roman" w:cs="Times New Roman"/>
          <w:sz w:val="26"/>
          <w:szCs w:val="26"/>
        </w:rPr>
        <w:t>3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9C3F5A" w:rsidRPr="00D92001" w:rsidRDefault="009C3F5A" w:rsidP="00D92001">
      <w:pPr>
        <w:pStyle w:val="af9"/>
        <w:widowControl w:val="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удовлетворительная реализация при </w:t>
      </w:r>
      <w:r w:rsidR="004A7B6B" w:rsidRPr="00D92001">
        <w:rPr>
          <w:rFonts w:ascii="Times New Roman" w:hAnsi="Times New Roman" w:cs="Times New Roman"/>
          <w:sz w:val="26"/>
          <w:szCs w:val="26"/>
        </w:rPr>
        <w:t>1,</w:t>
      </w:r>
      <w:r w:rsidR="001F132E" w:rsidRPr="00D92001">
        <w:rPr>
          <w:rFonts w:ascii="Times New Roman" w:hAnsi="Times New Roman" w:cs="Times New Roman"/>
          <w:sz w:val="26"/>
          <w:szCs w:val="26"/>
        </w:rPr>
        <w:t>3</w:t>
      </w:r>
      <w:r w:rsidRPr="00D92001">
        <w:rPr>
          <w:rFonts w:ascii="Times New Roman" w:hAnsi="Times New Roman" w:cs="Times New Roman"/>
          <w:sz w:val="26"/>
          <w:szCs w:val="26"/>
        </w:rPr>
        <w:t xml:space="preserve"> &gt; F </w:t>
      </w:r>
      <w:r w:rsidR="004A7B6B" w:rsidRPr="00D92001">
        <w:rPr>
          <w:rFonts w:ascii="Calibri" w:hAnsi="Calibri" w:cs="Times New Roman"/>
          <w:sz w:val="26"/>
          <w:szCs w:val="26"/>
        </w:rPr>
        <w:t>≥</w:t>
      </w:r>
      <w:r w:rsidR="004A7B6B" w:rsidRPr="00D92001">
        <w:rPr>
          <w:rFonts w:ascii="Times New Roman" w:hAnsi="Times New Roman" w:cs="Times New Roman"/>
          <w:sz w:val="26"/>
          <w:szCs w:val="26"/>
        </w:rPr>
        <w:t xml:space="preserve"> 1,0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9C3F5A" w:rsidRPr="00D92001" w:rsidRDefault="009C3F5A" w:rsidP="00D92001">
      <w:pPr>
        <w:pStyle w:val="af9"/>
        <w:widowControl w:val="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неэффективная реализация при </w:t>
      </w:r>
      <w:r w:rsidR="004A7B6B" w:rsidRPr="00D92001">
        <w:rPr>
          <w:rFonts w:ascii="Times New Roman" w:hAnsi="Times New Roman" w:cs="Times New Roman"/>
          <w:sz w:val="26"/>
          <w:szCs w:val="26"/>
        </w:rPr>
        <w:t>F &lt; 1,0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0B4975" w:rsidRPr="00D92001" w:rsidRDefault="000B4975" w:rsidP="00D9200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Аналогично присваивается рейтинг эффективности реализации подпрограмм МП и/или отдельных мероприятий МП в отчетном году.</w:t>
      </w:r>
    </w:p>
    <w:p w:rsidR="00246840" w:rsidRPr="00D92001" w:rsidRDefault="00246840" w:rsidP="00D9200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Данная методика не предназначена для расчета эффективности реализации МП в разрезе </w:t>
      </w:r>
      <w:r w:rsidR="00E43036" w:rsidRPr="00D92001">
        <w:rPr>
          <w:rFonts w:ascii="Times New Roman" w:hAnsi="Times New Roman" w:cs="Times New Roman"/>
          <w:sz w:val="26"/>
          <w:szCs w:val="26"/>
        </w:rPr>
        <w:t>участников МП</w:t>
      </w:r>
      <w:r w:rsidR="00453132" w:rsidRPr="00D92001">
        <w:rPr>
          <w:rFonts w:ascii="Times New Roman" w:hAnsi="Times New Roman" w:cs="Times New Roman"/>
          <w:sz w:val="26"/>
          <w:szCs w:val="26"/>
        </w:rPr>
        <w:t xml:space="preserve"> и/или отдельных ГРБС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9A6535" w:rsidRPr="00D92001" w:rsidRDefault="00DD038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6.1</w:t>
      </w:r>
      <w:r w:rsidR="004A2487" w:rsidRPr="00D92001">
        <w:rPr>
          <w:rFonts w:ascii="Times New Roman" w:hAnsi="Times New Roman" w:cs="Times New Roman"/>
          <w:sz w:val="26"/>
          <w:szCs w:val="26"/>
        </w:rPr>
        <w:t>0</w:t>
      </w:r>
      <w:r w:rsidR="009A6535" w:rsidRPr="00D92001">
        <w:rPr>
          <w:rFonts w:ascii="Times New Roman" w:hAnsi="Times New Roman" w:cs="Times New Roman"/>
          <w:sz w:val="26"/>
          <w:szCs w:val="26"/>
        </w:rPr>
        <w:t xml:space="preserve">. Оценка эффективности МП оформляется ответственным исполнителем (разработчиками) МП по </w:t>
      </w:r>
      <w:hyperlink w:anchor="Par737" w:history="1">
        <w:r w:rsidR="009A6535" w:rsidRPr="00D92001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="009A6535" w:rsidRPr="00D92001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3102A1" w:rsidRPr="00D92001">
        <w:rPr>
          <w:rFonts w:ascii="Times New Roman" w:hAnsi="Times New Roman" w:cs="Times New Roman"/>
          <w:sz w:val="26"/>
          <w:szCs w:val="26"/>
        </w:rPr>
        <w:t>п</w:t>
      </w:r>
      <w:r w:rsidR="009A6535" w:rsidRPr="00D92001">
        <w:rPr>
          <w:rFonts w:ascii="Times New Roman" w:hAnsi="Times New Roman" w:cs="Times New Roman"/>
          <w:sz w:val="26"/>
          <w:szCs w:val="26"/>
        </w:rPr>
        <w:t xml:space="preserve">риложению </w:t>
      </w:r>
      <w:r w:rsidR="0034173A" w:rsidRPr="00D92001">
        <w:rPr>
          <w:rFonts w:ascii="Times New Roman" w:hAnsi="Times New Roman" w:cs="Times New Roman"/>
          <w:sz w:val="26"/>
          <w:szCs w:val="26"/>
        </w:rPr>
        <w:t>1</w:t>
      </w:r>
      <w:r w:rsidR="00F37083" w:rsidRPr="00D92001">
        <w:rPr>
          <w:rFonts w:ascii="Times New Roman" w:hAnsi="Times New Roman" w:cs="Times New Roman"/>
          <w:sz w:val="26"/>
          <w:szCs w:val="26"/>
        </w:rPr>
        <w:t>1</w:t>
      </w:r>
      <w:r w:rsidR="009A6535" w:rsidRPr="00D92001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D36079" w:rsidRPr="00D92001" w:rsidRDefault="005835E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D92001">
        <w:rPr>
          <w:rFonts w:ascii="Times New Roman" w:hAnsi="Times New Roman" w:cs="Times New Roman"/>
          <w:sz w:val="26"/>
          <w:szCs w:val="26"/>
        </w:rPr>
        <w:t>6</w:t>
      </w:r>
      <w:r w:rsidR="00DD038D" w:rsidRPr="00D92001">
        <w:rPr>
          <w:rFonts w:ascii="Times New Roman" w:hAnsi="Times New Roman" w:cs="Times New Roman"/>
          <w:sz w:val="26"/>
          <w:szCs w:val="26"/>
        </w:rPr>
        <w:t>.1</w:t>
      </w:r>
      <w:r w:rsidR="004A2487" w:rsidRPr="00D92001">
        <w:rPr>
          <w:rFonts w:ascii="Times New Roman" w:hAnsi="Times New Roman" w:cs="Times New Roman"/>
          <w:sz w:val="26"/>
          <w:szCs w:val="26"/>
        </w:rPr>
        <w:t>1</w:t>
      </w:r>
      <w:r w:rsidRPr="00D92001">
        <w:rPr>
          <w:rFonts w:ascii="Times New Roman" w:hAnsi="Times New Roman" w:cs="Times New Roman"/>
          <w:sz w:val="26"/>
          <w:szCs w:val="26"/>
        </w:rPr>
        <w:t>. Сводн</w:t>
      </w:r>
      <w:r w:rsidR="003D3A8D" w:rsidRPr="00D92001">
        <w:rPr>
          <w:rFonts w:ascii="Times New Roman" w:hAnsi="Times New Roman" w:cs="Times New Roman"/>
          <w:sz w:val="26"/>
          <w:szCs w:val="26"/>
        </w:rPr>
        <w:t>ая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D3A8D" w:rsidRPr="00D92001">
        <w:rPr>
          <w:rFonts w:ascii="Times New Roman" w:hAnsi="Times New Roman" w:cs="Times New Roman"/>
          <w:sz w:val="26"/>
          <w:szCs w:val="26"/>
        </w:rPr>
        <w:t xml:space="preserve">оценка эффективности по всем МП осуществляется Управлением экономики и включается в 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сводный </w:t>
      </w:r>
      <w:r w:rsidR="00250E80" w:rsidRPr="00D92001">
        <w:rPr>
          <w:rFonts w:ascii="Times New Roman" w:hAnsi="Times New Roman" w:cs="Times New Roman"/>
          <w:sz w:val="26"/>
          <w:szCs w:val="26"/>
        </w:rPr>
        <w:t xml:space="preserve">годовой </w:t>
      </w:r>
      <w:r w:rsidR="003D3A8D" w:rsidRPr="00D92001">
        <w:rPr>
          <w:rFonts w:ascii="Times New Roman" w:hAnsi="Times New Roman" w:cs="Times New Roman"/>
          <w:sz w:val="26"/>
          <w:szCs w:val="26"/>
        </w:rPr>
        <w:t xml:space="preserve">отчет </w:t>
      </w:r>
      <w:r w:rsidR="00F16CA9" w:rsidRPr="00D92001">
        <w:rPr>
          <w:rFonts w:ascii="Times New Roman" w:hAnsi="Times New Roman" w:cs="Times New Roman"/>
          <w:sz w:val="26"/>
          <w:szCs w:val="26"/>
        </w:rPr>
        <w:t xml:space="preserve">о </w:t>
      </w:r>
      <w:r w:rsidR="003D3A8D" w:rsidRPr="00D92001">
        <w:rPr>
          <w:rFonts w:ascii="Times New Roman" w:hAnsi="Times New Roman" w:cs="Times New Roman"/>
          <w:sz w:val="26"/>
          <w:szCs w:val="26"/>
        </w:rPr>
        <w:t>ходе реализации МП</w:t>
      </w:r>
      <w:r w:rsidR="00EC720F" w:rsidRPr="00D92001">
        <w:rPr>
          <w:rFonts w:ascii="Times New Roman" w:hAnsi="Times New Roman" w:cs="Times New Roman"/>
          <w:sz w:val="26"/>
          <w:szCs w:val="26"/>
        </w:rPr>
        <w:t>.</w:t>
      </w:r>
      <w:r w:rsidR="00D36079" w:rsidRPr="00D92001">
        <w:rPr>
          <w:rFonts w:ascii="Calibri" w:hAnsi="Calibri" w:cs="Calibri"/>
        </w:rPr>
        <w:br w:type="page"/>
      </w:r>
    </w:p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  <w:sectPr w:rsidR="00581E82" w:rsidRPr="00D92001" w:rsidSect="005B6C54">
          <w:footerReference w:type="default" r:id="rId8"/>
          <w:pgSz w:w="11906" w:h="16838"/>
          <w:pgMar w:top="993" w:right="851" w:bottom="1134" w:left="1701" w:header="624" w:footer="261" w:gutter="0"/>
          <w:cols w:space="708"/>
          <w:docGrid w:linePitch="360"/>
        </w:sect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425906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AA6A79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МУНИЦИПАЛЬНЫХ ПРОГРАММ</w:t>
      </w:r>
      <w:r w:rsidR="00AA6A79" w:rsidRPr="00D92001">
        <w:rPr>
          <w:rFonts w:ascii="Times New Roman" w:hAnsi="Times New Roman" w:cs="Times New Roman"/>
          <w:b/>
          <w:bCs/>
          <w:sz w:val="26"/>
          <w:szCs w:val="26"/>
        </w:rPr>
        <w:t>, РЕАЛИЗУЕМЫХ НА ТЕРРИТОРИИ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 ГОРОД НОРИЛЬСК</w:t>
      </w:r>
    </w:p>
    <w:p w:rsidR="0033093D" w:rsidRPr="00D92001" w:rsidRDefault="0033093D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"/>
        <w:gridCol w:w="7609"/>
        <w:gridCol w:w="6243"/>
      </w:tblGrid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84A28" w:rsidRPr="00D92001" w:rsidRDefault="00C84A2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73" w:type="pct"/>
            <w:vAlign w:val="center"/>
          </w:tcPr>
          <w:p w:rsidR="00C84A28" w:rsidRPr="00D92001" w:rsidRDefault="00C84A2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11" w:type="pct"/>
            <w:vAlign w:val="center"/>
          </w:tcPr>
          <w:p w:rsidR="00C84A28" w:rsidRPr="00D92001" w:rsidRDefault="00C84A2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(разработчик) / соисполнитель муниципальной программы</w:t>
            </w: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1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1 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43173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31732" w:rsidRPr="00D92001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C26251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8932B3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мероприятия 1 (при наличии)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C26251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мероприятия 2 (при наличии)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8932B3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2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1 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43173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31732" w:rsidRPr="00D92001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C26251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C26251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мероприятия 1 (при наличии)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D11" w:rsidRPr="00D92001" w:rsidTr="00C26251">
        <w:tc>
          <w:tcPr>
            <w:tcW w:w="316" w:type="pct"/>
            <w:vAlign w:val="center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73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мероприятия 2 (при наличии)</w:t>
            </w:r>
          </w:p>
        </w:tc>
        <w:tc>
          <w:tcPr>
            <w:tcW w:w="2111" w:type="pct"/>
          </w:tcPr>
          <w:p w:rsidR="00671D11" w:rsidRPr="00D92001" w:rsidRDefault="00671D1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A28" w:rsidRPr="00D92001" w:rsidTr="008932B3">
        <w:tc>
          <w:tcPr>
            <w:tcW w:w="316" w:type="pct"/>
            <w:vAlign w:val="center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3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и т.д. по муниципальным программам</w:t>
            </w:r>
            <w:r w:rsidR="00671D11"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подпрограммам</w:t>
            </w:r>
            <w:r w:rsidR="00671D11"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и отдельным мероприятиям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2111" w:type="pct"/>
          </w:tcPr>
          <w:p w:rsidR="00C84A28" w:rsidRPr="00D92001" w:rsidRDefault="00C84A2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1D11" w:rsidRPr="00D92001" w:rsidRDefault="006F1F9A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Примечание:</w:t>
      </w:r>
    </w:p>
    <w:p w:rsidR="006F1F9A" w:rsidRPr="00D92001" w:rsidRDefault="006F1F9A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D92001">
        <w:rPr>
          <w:rFonts w:ascii="Times New Roman" w:hAnsi="Times New Roman" w:cs="Times New Roman"/>
          <w:sz w:val="24"/>
          <w:szCs w:val="26"/>
        </w:rPr>
        <w:t>При подготовке проекта муниципальной программы набор подпрограмм и отдельных мероприятий муниципальной программы может дополняться, а состав соисполнителей муниципальной программы может изменяться при условии внесения изменений в утвержденный перечень муниципальных программ.</w:t>
      </w:r>
    </w:p>
    <w:p w:rsidR="00581E82" w:rsidRPr="00D92001" w:rsidRDefault="00581E82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581E82" w:rsidRPr="00D92001" w:rsidSect="00671D11">
          <w:pgSz w:w="16838" w:h="11906" w:orient="landscape"/>
          <w:pgMar w:top="1134" w:right="1134" w:bottom="709" w:left="1134" w:header="709" w:footer="397" w:gutter="0"/>
          <w:cols w:space="708"/>
          <w:docGrid w:linePitch="360"/>
        </w:sectPr>
      </w:pP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914036" w:rsidRPr="00D92001" w:rsidRDefault="0091403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25906" w:rsidRPr="00D92001" w:rsidRDefault="0019026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1" w:name="Par289"/>
      <w:bookmarkEnd w:id="11"/>
      <w:r w:rsidRPr="00D92001">
        <w:rPr>
          <w:rFonts w:ascii="Times New Roman" w:hAnsi="Times New Roman" w:cs="Times New Roman"/>
          <w:b/>
          <w:sz w:val="26"/>
          <w:szCs w:val="26"/>
        </w:rPr>
        <w:t>МАКЕТ МУНИЦИПАЛЬНОЙ ПРОГРАММЫ</w:t>
      </w:r>
    </w:p>
    <w:p w:rsidR="00190267" w:rsidRPr="00D92001" w:rsidRDefault="00190267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25906" w:rsidRPr="00D92001" w:rsidRDefault="00425906" w:rsidP="00D92001">
      <w:pPr>
        <w:pStyle w:val="af9"/>
        <w:widowControl w:val="0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Паспорт </w:t>
      </w:r>
      <w:r w:rsidR="008314CB" w:rsidRPr="00D92001">
        <w:rPr>
          <w:rFonts w:ascii="Times New Roman" w:hAnsi="Times New Roman" w:cs="Times New Roman"/>
          <w:sz w:val="26"/>
          <w:szCs w:val="26"/>
        </w:rPr>
        <w:t>МП</w:t>
      </w:r>
      <w:r w:rsidR="008932B3" w:rsidRPr="00D92001">
        <w:rPr>
          <w:rFonts w:ascii="Times New Roman" w:hAnsi="Times New Roman" w:cs="Times New Roman"/>
          <w:sz w:val="26"/>
          <w:szCs w:val="26"/>
        </w:rPr>
        <w:t xml:space="preserve"> _______________________________________</w:t>
      </w:r>
    </w:p>
    <w:p w:rsidR="008932B3" w:rsidRPr="00D92001" w:rsidRDefault="008932B3" w:rsidP="00D92001">
      <w:pPr>
        <w:pStyle w:val="af9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sz w:val="32"/>
          <w:szCs w:val="26"/>
          <w:vertAlign w:val="superscript"/>
        </w:rPr>
      </w:pPr>
      <w:r w:rsidRPr="00D92001">
        <w:rPr>
          <w:rFonts w:ascii="Times New Roman" w:hAnsi="Times New Roman" w:cs="Times New Roman"/>
          <w:sz w:val="32"/>
          <w:szCs w:val="26"/>
          <w:vertAlign w:val="superscript"/>
        </w:rPr>
        <w:t xml:space="preserve">        (наименование МП)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521"/>
        <w:gridCol w:w="2977"/>
      </w:tblGrid>
      <w:tr w:rsidR="00425906" w:rsidRPr="00D92001" w:rsidTr="00B64096">
        <w:trPr>
          <w:trHeight w:val="400"/>
          <w:tblCellSpacing w:w="5" w:type="nil"/>
        </w:trPr>
        <w:tc>
          <w:tcPr>
            <w:tcW w:w="6521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</w:t>
            </w:r>
            <w:r w:rsidR="008314CB" w:rsidRPr="00D9200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="00D77218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(наименование, номер и дата правового</w:t>
            </w:r>
            <w:r w:rsidR="00857CFE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акта</w:t>
            </w:r>
            <w:r w:rsidR="003102A1" w:rsidRPr="00D92001">
              <w:rPr>
                <w:rFonts w:ascii="Times New Roman" w:hAnsi="Times New Roman" w:cs="Times New Roman"/>
                <w:sz w:val="26"/>
                <w:szCs w:val="26"/>
              </w:rPr>
              <w:t>, утверждающего Перечень МП</w:t>
            </w:r>
            <w:r w:rsidR="00857CFE" w:rsidRPr="00D9200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</w:t>
            </w:r>
          </w:p>
        </w:tc>
        <w:tc>
          <w:tcPr>
            <w:tcW w:w="2977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906" w:rsidRPr="00D92001" w:rsidTr="00B64096">
        <w:trPr>
          <w:trHeight w:val="325"/>
          <w:tblCellSpacing w:w="5" w:type="nil"/>
        </w:trPr>
        <w:tc>
          <w:tcPr>
            <w:tcW w:w="6521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 w:rsidR="008314CB" w:rsidRPr="00D9200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2977" w:type="dxa"/>
          </w:tcPr>
          <w:p w:rsidR="00425906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Норильска</w:t>
            </w:r>
          </w:p>
        </w:tc>
      </w:tr>
      <w:tr w:rsidR="008314CB" w:rsidRPr="00D92001" w:rsidTr="00B64096">
        <w:trPr>
          <w:tblCellSpacing w:w="5" w:type="nil"/>
        </w:trPr>
        <w:tc>
          <w:tcPr>
            <w:tcW w:w="6521" w:type="dxa"/>
          </w:tcPr>
          <w:p w:rsidR="008314CB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="007855D1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="007855D1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(разработчик)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  <w:r w:rsidR="00D77218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:rsidR="008314CB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4CB" w:rsidRPr="00D92001" w:rsidTr="00B64096">
        <w:trPr>
          <w:tblCellSpacing w:w="5" w:type="nil"/>
        </w:trPr>
        <w:tc>
          <w:tcPr>
            <w:tcW w:w="6521" w:type="dxa"/>
          </w:tcPr>
          <w:p w:rsidR="008314CB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2977" w:type="dxa"/>
          </w:tcPr>
          <w:p w:rsidR="008314CB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5D1" w:rsidRPr="00D92001" w:rsidTr="00B64096">
        <w:trPr>
          <w:tblCellSpacing w:w="5" w:type="nil"/>
        </w:trPr>
        <w:tc>
          <w:tcPr>
            <w:tcW w:w="6521" w:type="dxa"/>
          </w:tcPr>
          <w:p w:rsidR="007855D1" w:rsidRPr="00D92001" w:rsidRDefault="007855D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2977" w:type="dxa"/>
          </w:tcPr>
          <w:p w:rsidR="007855D1" w:rsidRPr="00D92001" w:rsidRDefault="007855D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1659" w:rsidRPr="00D92001" w:rsidTr="00B64096">
        <w:trPr>
          <w:tblCellSpacing w:w="5" w:type="nil"/>
        </w:trPr>
        <w:tc>
          <w:tcPr>
            <w:tcW w:w="6521" w:type="dxa"/>
          </w:tcPr>
          <w:p w:rsidR="00190267" w:rsidRPr="00D92001" w:rsidRDefault="000D1659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  <w:r w:rsidR="00190267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и отдельные мероприятия МП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D1659" w:rsidRPr="00D92001" w:rsidRDefault="003854A3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  <w:r w:rsidR="000D1659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</w:tc>
        <w:tc>
          <w:tcPr>
            <w:tcW w:w="2977" w:type="dxa"/>
          </w:tcPr>
          <w:p w:rsidR="000D1659" w:rsidRPr="00D92001" w:rsidRDefault="000D1659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4CB" w:rsidRPr="00D92001" w:rsidTr="00B64096">
        <w:trPr>
          <w:tblCellSpacing w:w="5" w:type="nil"/>
        </w:trPr>
        <w:tc>
          <w:tcPr>
            <w:tcW w:w="6521" w:type="dxa"/>
          </w:tcPr>
          <w:p w:rsidR="008314CB" w:rsidRPr="00D92001" w:rsidRDefault="00857CF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Цели 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2977" w:type="dxa"/>
          </w:tcPr>
          <w:p w:rsidR="008314CB" w:rsidRPr="00D92001" w:rsidRDefault="008314C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906" w:rsidRPr="00D92001" w:rsidTr="00B64096">
        <w:trPr>
          <w:tblCellSpacing w:w="5" w:type="nil"/>
        </w:trPr>
        <w:tc>
          <w:tcPr>
            <w:tcW w:w="6521" w:type="dxa"/>
          </w:tcPr>
          <w:p w:rsidR="00425906" w:rsidRPr="00D92001" w:rsidRDefault="00857CF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2977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7E76" w:rsidRPr="00D92001" w:rsidTr="00B64096">
        <w:trPr>
          <w:tblCellSpacing w:w="5" w:type="nil"/>
        </w:trPr>
        <w:tc>
          <w:tcPr>
            <w:tcW w:w="6521" w:type="dxa"/>
          </w:tcPr>
          <w:p w:rsidR="00BD7E76" w:rsidRPr="00D92001" w:rsidRDefault="00BD7E7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2977" w:type="dxa"/>
          </w:tcPr>
          <w:p w:rsidR="00BD7E76" w:rsidRPr="00D92001" w:rsidRDefault="00BD7E7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58D7" w:rsidRPr="00D92001" w:rsidTr="00B64096">
        <w:trPr>
          <w:tblCellSpacing w:w="5" w:type="nil"/>
        </w:trPr>
        <w:tc>
          <w:tcPr>
            <w:tcW w:w="6521" w:type="dxa"/>
          </w:tcPr>
          <w:p w:rsidR="005B58D7" w:rsidRPr="00D92001" w:rsidRDefault="00BD7E7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 </w:t>
            </w:r>
          </w:p>
        </w:tc>
        <w:tc>
          <w:tcPr>
            <w:tcW w:w="2977" w:type="dxa"/>
          </w:tcPr>
          <w:p w:rsidR="005B58D7" w:rsidRPr="00D92001" w:rsidRDefault="005B58D7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906" w:rsidRPr="00D92001" w:rsidTr="00B64096">
        <w:trPr>
          <w:tblCellSpacing w:w="5" w:type="nil"/>
        </w:trPr>
        <w:tc>
          <w:tcPr>
            <w:tcW w:w="6521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</w:t>
            </w:r>
            <w:r w:rsidR="00B64096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="003854A3" w:rsidRPr="00D9200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7E76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(индикаторы результативности </w:t>
            </w:r>
            <w:r w:rsidR="003102A1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BD7E76" w:rsidRPr="00D92001">
              <w:rPr>
                <w:rFonts w:ascii="Times New Roman" w:hAnsi="Times New Roman" w:cs="Times New Roman"/>
                <w:sz w:val="26"/>
                <w:szCs w:val="26"/>
              </w:rPr>
              <w:t>с ожидаемыми значениями на конец периода реализации МП)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2977" w:type="dxa"/>
          </w:tcPr>
          <w:p w:rsidR="00425906" w:rsidRPr="00D92001" w:rsidRDefault="0042590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2. Текущее состояние 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5C01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Данный раздел включает</w:t>
      </w:r>
      <w:r w:rsidR="00635C01" w:rsidRPr="00D92001">
        <w:rPr>
          <w:rFonts w:ascii="Times New Roman" w:hAnsi="Times New Roman" w:cs="Times New Roman"/>
          <w:sz w:val="26"/>
          <w:szCs w:val="26"/>
        </w:rPr>
        <w:t xml:space="preserve"> в себя:</w:t>
      </w:r>
    </w:p>
    <w:p w:rsidR="00B14D46" w:rsidRPr="00D92001" w:rsidRDefault="00635C01" w:rsidP="00D92001">
      <w:pPr>
        <w:pStyle w:val="af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описание текущего состояния соответствующей сферы реализации МП</w:t>
      </w:r>
      <w:r w:rsidR="00584356" w:rsidRPr="00D92001">
        <w:rPr>
          <w:rFonts w:ascii="Times New Roman" w:hAnsi="Times New Roman" w:cs="Times New Roman"/>
          <w:sz w:val="26"/>
          <w:szCs w:val="26"/>
        </w:rPr>
        <w:t xml:space="preserve"> по состоянию на </w:t>
      </w:r>
      <w:r w:rsidR="00EF0D70" w:rsidRPr="00D92001">
        <w:rPr>
          <w:rFonts w:ascii="Times New Roman" w:hAnsi="Times New Roman" w:cs="Times New Roman"/>
          <w:sz w:val="26"/>
          <w:szCs w:val="26"/>
        </w:rPr>
        <w:t xml:space="preserve">01 </w:t>
      </w:r>
      <w:r w:rsidR="00250E80" w:rsidRPr="00D92001">
        <w:rPr>
          <w:rFonts w:ascii="Times New Roman" w:hAnsi="Times New Roman" w:cs="Times New Roman"/>
          <w:sz w:val="26"/>
          <w:szCs w:val="26"/>
        </w:rPr>
        <w:t>января</w:t>
      </w:r>
      <w:r w:rsidR="00EF0D70" w:rsidRPr="00D92001">
        <w:rPr>
          <w:rFonts w:ascii="Times New Roman" w:hAnsi="Times New Roman" w:cs="Times New Roman"/>
          <w:sz w:val="26"/>
          <w:szCs w:val="26"/>
        </w:rPr>
        <w:t xml:space="preserve"> года</w:t>
      </w:r>
      <w:r w:rsidR="00250E80" w:rsidRPr="00D92001">
        <w:rPr>
          <w:rFonts w:ascii="Times New Roman" w:hAnsi="Times New Roman" w:cs="Times New Roman"/>
          <w:sz w:val="26"/>
          <w:szCs w:val="26"/>
        </w:rPr>
        <w:t>, предшествующего началу реализации</w:t>
      </w:r>
      <w:r w:rsidR="00EF0D70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1E7FB0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564F93" w:rsidRPr="00D92001">
        <w:rPr>
          <w:rFonts w:ascii="Times New Roman" w:hAnsi="Times New Roman" w:cs="Times New Roman"/>
          <w:sz w:val="26"/>
          <w:szCs w:val="26"/>
        </w:rPr>
        <w:t xml:space="preserve">Обновление информации о текущем состоянии </w:t>
      </w:r>
      <w:r w:rsidR="00B14D46" w:rsidRPr="00D92001">
        <w:rPr>
          <w:rFonts w:ascii="Times New Roman" w:hAnsi="Times New Roman" w:cs="Times New Roman"/>
          <w:sz w:val="26"/>
          <w:szCs w:val="26"/>
        </w:rPr>
        <w:t>соответствующей сферы реализации МП необходимо производить при разработке МП на новый период реализации</w:t>
      </w:r>
      <w:r w:rsidR="00452975" w:rsidRPr="00D92001">
        <w:rPr>
          <w:rFonts w:ascii="Times New Roman" w:hAnsi="Times New Roman" w:cs="Times New Roman"/>
          <w:sz w:val="26"/>
          <w:szCs w:val="26"/>
        </w:rPr>
        <w:t>, либо через каждые 2 года после года утверждения МП в случае, если период реализации МП превышает 3 года;</w:t>
      </w:r>
    </w:p>
    <w:p w:rsidR="002F7877" w:rsidRPr="00D92001" w:rsidRDefault="002F7877" w:rsidP="00D92001">
      <w:pPr>
        <w:pStyle w:val="af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основные проблемы в соответствующей сфере, </w:t>
      </w:r>
      <w:r w:rsidR="00BD7E76" w:rsidRPr="00D92001">
        <w:rPr>
          <w:rFonts w:ascii="Times New Roman" w:hAnsi="Times New Roman" w:cs="Times New Roman"/>
          <w:sz w:val="26"/>
          <w:szCs w:val="26"/>
        </w:rPr>
        <w:t>на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7E76" w:rsidRPr="00D92001">
        <w:rPr>
          <w:rFonts w:ascii="Times New Roman" w:hAnsi="Times New Roman" w:cs="Times New Roman"/>
          <w:sz w:val="26"/>
          <w:szCs w:val="26"/>
        </w:rPr>
        <w:t>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которых </w:t>
      </w:r>
      <w:r w:rsidR="00BD7E76" w:rsidRPr="00D92001">
        <w:rPr>
          <w:rFonts w:ascii="Times New Roman" w:hAnsi="Times New Roman" w:cs="Times New Roman"/>
          <w:sz w:val="26"/>
          <w:szCs w:val="26"/>
        </w:rPr>
        <w:t xml:space="preserve">направлены мероприятия </w:t>
      </w:r>
      <w:r w:rsidRPr="00D92001">
        <w:rPr>
          <w:rFonts w:ascii="Times New Roman" w:hAnsi="Times New Roman" w:cs="Times New Roman"/>
          <w:sz w:val="26"/>
          <w:szCs w:val="26"/>
        </w:rPr>
        <w:t>МП;</w:t>
      </w:r>
    </w:p>
    <w:p w:rsidR="00672CBD" w:rsidRPr="00D92001" w:rsidRDefault="00672CBD" w:rsidP="00D92001">
      <w:pPr>
        <w:pStyle w:val="af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описание выполненных мероприятий, направленных на решение существующих проблем в соответствующей сфере за последние 2 года предшествующи</w:t>
      </w:r>
      <w:r w:rsidR="007A4A5E" w:rsidRPr="00D92001">
        <w:rPr>
          <w:rFonts w:ascii="Times New Roman" w:hAnsi="Times New Roman" w:cs="Times New Roman"/>
          <w:sz w:val="26"/>
          <w:szCs w:val="26"/>
        </w:rPr>
        <w:t>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году утверждения МП</w:t>
      </w:r>
      <w:r w:rsidR="00452975" w:rsidRPr="00D92001">
        <w:rPr>
          <w:rFonts w:ascii="Times New Roman" w:hAnsi="Times New Roman" w:cs="Times New Roman"/>
          <w:sz w:val="26"/>
          <w:szCs w:val="26"/>
        </w:rPr>
        <w:t>. Обновление информации о выполненных мероприятиях необходимо производить при разработке МП на новый период реализации, либо через каждые 2 года после года утверждения МП в случае, если период реализации МП превышает 3 года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7C532B" w:rsidRPr="00D92001" w:rsidRDefault="007C532B" w:rsidP="00D92001">
      <w:pPr>
        <w:pStyle w:val="af9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прогноз </w:t>
      </w:r>
      <w:r w:rsidR="00E652A7" w:rsidRPr="00D92001">
        <w:rPr>
          <w:rFonts w:ascii="Times New Roman" w:hAnsi="Times New Roman" w:cs="Times New Roman"/>
          <w:sz w:val="26"/>
          <w:szCs w:val="26"/>
        </w:rPr>
        <w:t>основных направлений развития соответствующей сферы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 Цели</w:t>
      </w:r>
      <w:r w:rsidR="001A083D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Pr="00D92001">
        <w:rPr>
          <w:rFonts w:ascii="Times New Roman" w:hAnsi="Times New Roman" w:cs="Times New Roman"/>
          <w:sz w:val="26"/>
          <w:szCs w:val="26"/>
        </w:rPr>
        <w:t xml:space="preserve">задачи </w:t>
      </w:r>
      <w:r w:rsidR="001A083D" w:rsidRPr="00D92001">
        <w:rPr>
          <w:rFonts w:ascii="Times New Roman" w:hAnsi="Times New Roman" w:cs="Times New Roman"/>
          <w:sz w:val="26"/>
          <w:szCs w:val="26"/>
        </w:rPr>
        <w:t xml:space="preserve">и подпрограммы </w:t>
      </w:r>
      <w:r w:rsidR="007C532B" w:rsidRPr="00D92001">
        <w:rPr>
          <w:rFonts w:ascii="Times New Roman" w:hAnsi="Times New Roman" w:cs="Times New Roman"/>
          <w:sz w:val="26"/>
          <w:szCs w:val="26"/>
        </w:rPr>
        <w:t>МП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7E76" w:rsidRPr="00D92001" w:rsidRDefault="007C532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Описание раздела состоит из формулировки цел</w:t>
      </w:r>
      <w:r w:rsidR="0065397E" w:rsidRPr="00D92001">
        <w:rPr>
          <w:rFonts w:ascii="Times New Roman" w:hAnsi="Times New Roman" w:cs="Times New Roman"/>
          <w:sz w:val="26"/>
          <w:szCs w:val="26"/>
        </w:rPr>
        <w:t>ей</w:t>
      </w:r>
      <w:r w:rsidR="001A083D" w:rsidRPr="00D92001">
        <w:rPr>
          <w:rFonts w:ascii="Times New Roman" w:hAnsi="Times New Roman" w:cs="Times New Roman"/>
          <w:sz w:val="26"/>
          <w:szCs w:val="26"/>
        </w:rPr>
        <w:t xml:space="preserve"> и задач, решаемых в рамках МП</w:t>
      </w:r>
      <w:r w:rsidR="00BD7E76" w:rsidRPr="00D920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5397E" w:rsidRPr="00D92001" w:rsidRDefault="0065397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Задачи приводятся с указанием перечня подпрограмм МП и/или отдельных мероприятий МП, в рамках которых планируется </w:t>
      </w:r>
      <w:r w:rsidR="00E877AB" w:rsidRPr="00D92001">
        <w:rPr>
          <w:rFonts w:ascii="Times New Roman" w:hAnsi="Times New Roman" w:cs="Times New Roman"/>
          <w:sz w:val="26"/>
          <w:szCs w:val="26"/>
        </w:rPr>
        <w:t>решение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поставленной задачи.</w:t>
      </w:r>
    </w:p>
    <w:p w:rsidR="007C532B" w:rsidRPr="00D92001" w:rsidRDefault="0065397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Цель </w:t>
      </w:r>
      <w:r w:rsidR="007C532B" w:rsidRPr="00D92001">
        <w:rPr>
          <w:rFonts w:ascii="Times New Roman" w:hAnsi="Times New Roman" w:cs="Times New Roman"/>
          <w:sz w:val="26"/>
          <w:szCs w:val="26"/>
        </w:rPr>
        <w:t>должна быть краткой и ясной и не должна содержать специальных терминов, указаний на иные цели, задачи или результаты, которые являются следствиями достижения самой цели.</w:t>
      </w:r>
    </w:p>
    <w:p w:rsidR="00EC678D" w:rsidRPr="00D92001" w:rsidRDefault="00EC678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Достижение цели </w:t>
      </w:r>
      <w:r w:rsidR="00BD7E76" w:rsidRPr="00D92001">
        <w:rPr>
          <w:rFonts w:ascii="Times New Roman" w:hAnsi="Times New Roman" w:cs="Times New Roman"/>
          <w:sz w:val="26"/>
          <w:szCs w:val="26"/>
        </w:rPr>
        <w:t xml:space="preserve">должно </w:t>
      </w:r>
      <w:r w:rsidRPr="00D92001">
        <w:rPr>
          <w:rFonts w:ascii="Times New Roman" w:hAnsi="Times New Roman" w:cs="Times New Roman"/>
          <w:sz w:val="26"/>
          <w:szCs w:val="26"/>
        </w:rPr>
        <w:t>обеспечива</w:t>
      </w:r>
      <w:r w:rsidR="00BD7E76" w:rsidRPr="00D92001">
        <w:rPr>
          <w:rFonts w:ascii="Times New Roman" w:hAnsi="Times New Roman" w:cs="Times New Roman"/>
          <w:sz w:val="26"/>
          <w:szCs w:val="26"/>
        </w:rPr>
        <w:t>ться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 счет решения задач МП. Основным принципом формирования задач МП является конкретизация основных направлений достижения указанных целей МП, посредством реализации совокупности взаимосвязанных мероприятий, в рамках которых предусматривается получение количественно измеримых, общественно значимых результатов в течение определенного периода времени или к определенному сроку.</w:t>
      </w:r>
    </w:p>
    <w:p w:rsidR="007D27DA" w:rsidRPr="00D92001" w:rsidRDefault="00EC678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При постановке целей и задач необходимо обеспечить возможность проверки и подтверждения</w:t>
      </w:r>
      <w:r w:rsidR="0033289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EA3A43" w:rsidRPr="00D92001">
        <w:rPr>
          <w:rFonts w:ascii="Times New Roman" w:hAnsi="Times New Roman" w:cs="Times New Roman"/>
          <w:sz w:val="26"/>
          <w:szCs w:val="26"/>
        </w:rPr>
        <w:t>их достижения или решения при помощи сформулированных индикаторов.</w:t>
      </w:r>
      <w:r w:rsidR="007D27DA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83D" w:rsidRPr="00D92001" w:rsidRDefault="001A083D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4</w:t>
      </w:r>
      <w:r w:rsidR="00425906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Pr="00D92001">
        <w:rPr>
          <w:rFonts w:ascii="Times New Roman" w:hAnsi="Times New Roman" w:cs="Times New Roman"/>
          <w:sz w:val="26"/>
          <w:szCs w:val="26"/>
        </w:rPr>
        <w:t>Механизм реализации МП</w:t>
      </w:r>
    </w:p>
    <w:p w:rsidR="001A083D" w:rsidRPr="00D92001" w:rsidRDefault="001A083D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8384F" w:rsidRPr="00D92001" w:rsidRDefault="0065397E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В данном разделе привод</w:t>
      </w:r>
      <w:r w:rsidR="009647AE" w:rsidRPr="00D92001">
        <w:rPr>
          <w:rFonts w:ascii="Times New Roman" w:hAnsi="Times New Roman" w:cs="Times New Roman"/>
          <w:sz w:val="26"/>
          <w:szCs w:val="26"/>
        </w:rPr>
        <w:t>и</w:t>
      </w:r>
      <w:r w:rsidRPr="00D92001">
        <w:rPr>
          <w:rFonts w:ascii="Times New Roman" w:hAnsi="Times New Roman" w:cs="Times New Roman"/>
          <w:sz w:val="26"/>
          <w:szCs w:val="26"/>
        </w:rPr>
        <w:t xml:space="preserve">тся </w:t>
      </w:r>
      <w:r w:rsidR="009647AE" w:rsidRPr="00D92001">
        <w:rPr>
          <w:rFonts w:ascii="Times New Roman" w:hAnsi="Times New Roman" w:cs="Times New Roman"/>
          <w:sz w:val="26"/>
          <w:szCs w:val="26"/>
        </w:rPr>
        <w:t>перечень нормативн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9647AE" w:rsidRPr="00D92001">
        <w:rPr>
          <w:rFonts w:ascii="Times New Roman" w:hAnsi="Times New Roman" w:cs="Times New Roman"/>
          <w:sz w:val="26"/>
          <w:szCs w:val="26"/>
        </w:rPr>
        <w:t>правовых актов в соответствующей сфере, регламентирующих реализацию соответствующих подпрограмм МП</w:t>
      </w:r>
      <w:r w:rsidR="00BD7E76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</w:t>
      </w:r>
      <w:r w:rsidR="009647AE" w:rsidRPr="00D92001">
        <w:rPr>
          <w:rFonts w:ascii="Times New Roman" w:hAnsi="Times New Roman" w:cs="Times New Roman"/>
          <w:sz w:val="26"/>
          <w:szCs w:val="26"/>
        </w:rPr>
        <w:t>.</w:t>
      </w:r>
      <w:r w:rsidR="0008384F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9647AE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83D" w:rsidRPr="00D92001" w:rsidRDefault="001A083D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Также приводится</w:t>
      </w:r>
      <w:r w:rsidR="0008384F" w:rsidRPr="00D92001">
        <w:rPr>
          <w:rFonts w:ascii="Times New Roman" w:hAnsi="Times New Roman" w:cs="Times New Roman"/>
          <w:sz w:val="26"/>
          <w:szCs w:val="26"/>
        </w:rPr>
        <w:t xml:space="preserve"> перечень планируемых к принятию нормативн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08384F" w:rsidRPr="00D92001">
        <w:rPr>
          <w:rFonts w:ascii="Times New Roman" w:hAnsi="Times New Roman" w:cs="Times New Roman"/>
          <w:sz w:val="26"/>
          <w:szCs w:val="26"/>
        </w:rPr>
        <w:t xml:space="preserve">правовых актов Администрации города Норильска </w:t>
      </w:r>
      <w:r w:rsidRPr="00D92001">
        <w:rPr>
          <w:rFonts w:ascii="Times New Roman" w:hAnsi="Times New Roman" w:cs="Times New Roman"/>
          <w:sz w:val="26"/>
          <w:szCs w:val="26"/>
        </w:rPr>
        <w:t>(если таковые планируются)</w:t>
      </w:r>
      <w:r w:rsidR="0008384F" w:rsidRPr="00D92001">
        <w:rPr>
          <w:rFonts w:ascii="Times New Roman" w:hAnsi="Times New Roman" w:cs="Times New Roman"/>
          <w:sz w:val="26"/>
          <w:szCs w:val="26"/>
        </w:rPr>
        <w:t xml:space="preserve">, необходимых для реализации соответствующих мероприятий подпрограмм МП и/или отдельных мероприятий 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3102A1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>риложению</w:t>
      </w:r>
      <w:r w:rsidR="00FC510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08384F" w:rsidRPr="00D92001">
        <w:rPr>
          <w:rFonts w:ascii="Times New Roman" w:hAnsi="Times New Roman" w:cs="Times New Roman"/>
          <w:sz w:val="26"/>
          <w:szCs w:val="26"/>
        </w:rPr>
        <w:t>2</w:t>
      </w:r>
      <w:r w:rsidR="00FC5107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к настоящему Макету.</w:t>
      </w:r>
      <w:r w:rsidR="0008384F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A5DF8" w:rsidRPr="00D92001" w:rsidRDefault="00CA5DF8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</w:rPr>
        <w:t>Если МП содержит отдельные мероприятия</w:t>
      </w:r>
      <w:r w:rsidR="003102A1" w:rsidRPr="00D92001">
        <w:rPr>
          <w:rFonts w:ascii="Times New Roman" w:hAnsi="Times New Roman" w:cs="Times New Roman"/>
          <w:bCs/>
          <w:sz w:val="26"/>
          <w:szCs w:val="26"/>
        </w:rPr>
        <w:t xml:space="preserve"> МП</w:t>
      </w:r>
      <w:r w:rsidRPr="00D92001">
        <w:rPr>
          <w:rFonts w:ascii="Times New Roman" w:hAnsi="Times New Roman" w:cs="Times New Roman"/>
          <w:bCs/>
          <w:sz w:val="26"/>
          <w:szCs w:val="26"/>
        </w:rPr>
        <w:t>, в данном разделе привод</w:t>
      </w:r>
      <w:r w:rsidR="006E53E6" w:rsidRPr="00D92001">
        <w:rPr>
          <w:rFonts w:ascii="Times New Roman" w:hAnsi="Times New Roman" w:cs="Times New Roman"/>
          <w:bCs/>
          <w:sz w:val="26"/>
          <w:szCs w:val="26"/>
        </w:rPr>
        <w:t>и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тся </w:t>
      </w:r>
      <w:r w:rsidR="00010038" w:rsidRPr="00D92001">
        <w:rPr>
          <w:rFonts w:ascii="Times New Roman" w:hAnsi="Times New Roman" w:cs="Times New Roman"/>
          <w:bCs/>
          <w:sz w:val="26"/>
          <w:szCs w:val="26"/>
        </w:rPr>
        <w:t xml:space="preserve">краткое 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описание содержания </w:t>
      </w:r>
      <w:r w:rsidR="006E53E6" w:rsidRPr="00D92001">
        <w:rPr>
          <w:rFonts w:ascii="Times New Roman" w:hAnsi="Times New Roman" w:cs="Times New Roman"/>
          <w:bCs/>
          <w:sz w:val="26"/>
          <w:szCs w:val="26"/>
        </w:rPr>
        <w:t>каждого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мероприятия с указанием </w:t>
      </w:r>
      <w:r w:rsidR="006E53E6" w:rsidRPr="00D92001">
        <w:rPr>
          <w:rFonts w:ascii="Times New Roman" w:hAnsi="Times New Roman" w:cs="Times New Roman"/>
          <w:sz w:val="26"/>
          <w:szCs w:val="26"/>
        </w:rPr>
        <w:t>нормативн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6E53E6" w:rsidRPr="00D92001">
        <w:rPr>
          <w:rFonts w:ascii="Times New Roman" w:hAnsi="Times New Roman" w:cs="Times New Roman"/>
          <w:sz w:val="26"/>
          <w:szCs w:val="26"/>
        </w:rPr>
        <w:t>правовых актов, регламентирующих его реализацию.</w:t>
      </w:r>
    </w:p>
    <w:p w:rsidR="00B726C3" w:rsidRPr="00D92001" w:rsidRDefault="001A083D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BD7E76" w:rsidRPr="00D92001">
        <w:rPr>
          <w:rFonts w:ascii="Times New Roman" w:hAnsi="Times New Roman" w:cs="Times New Roman"/>
          <w:sz w:val="26"/>
          <w:szCs w:val="26"/>
        </w:rPr>
        <w:t>должен в</w:t>
      </w:r>
      <w:r w:rsidRPr="00D92001">
        <w:rPr>
          <w:rFonts w:ascii="Times New Roman" w:hAnsi="Times New Roman" w:cs="Times New Roman"/>
          <w:sz w:val="26"/>
          <w:szCs w:val="26"/>
        </w:rPr>
        <w:t>ключать</w:t>
      </w:r>
      <w:r w:rsidR="00B726C3" w:rsidRPr="00D92001">
        <w:rPr>
          <w:rFonts w:ascii="Times New Roman" w:hAnsi="Times New Roman" w:cs="Times New Roman"/>
          <w:sz w:val="26"/>
          <w:szCs w:val="26"/>
        </w:rPr>
        <w:t>:</w:t>
      </w:r>
    </w:p>
    <w:p w:rsidR="00B726C3" w:rsidRPr="00D92001" w:rsidRDefault="00B726C3" w:rsidP="00D92001">
      <w:pPr>
        <w:pStyle w:val="af9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прогноз сводных показателей муниципальных заданий, в случае оказания муниципальными учреждениями муниципальных услуг юрид</w:t>
      </w:r>
      <w:r w:rsidR="00B64096" w:rsidRPr="00D92001">
        <w:rPr>
          <w:rFonts w:ascii="Times New Roman" w:hAnsi="Times New Roman" w:cs="Times New Roman"/>
          <w:sz w:val="26"/>
          <w:szCs w:val="26"/>
        </w:rPr>
        <w:t xml:space="preserve">ическим и/или физическим лицам </w:t>
      </w:r>
      <w:r w:rsidR="003B1248" w:rsidRPr="00D92001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3102A1" w:rsidRPr="00D92001">
        <w:rPr>
          <w:rFonts w:ascii="Times New Roman" w:hAnsi="Times New Roman" w:cs="Times New Roman"/>
          <w:sz w:val="26"/>
          <w:szCs w:val="26"/>
        </w:rPr>
        <w:t>п</w:t>
      </w:r>
      <w:r w:rsidR="003B1248" w:rsidRPr="00D92001">
        <w:rPr>
          <w:rFonts w:ascii="Times New Roman" w:hAnsi="Times New Roman" w:cs="Times New Roman"/>
          <w:sz w:val="26"/>
          <w:szCs w:val="26"/>
        </w:rPr>
        <w:t xml:space="preserve">риложению </w:t>
      </w:r>
      <w:r w:rsidR="00910C86" w:rsidRPr="00D92001">
        <w:rPr>
          <w:rFonts w:ascii="Times New Roman" w:hAnsi="Times New Roman" w:cs="Times New Roman"/>
          <w:sz w:val="26"/>
          <w:szCs w:val="26"/>
        </w:rPr>
        <w:t>3</w:t>
      </w:r>
      <w:r w:rsidR="003B1248" w:rsidRPr="00D92001">
        <w:rPr>
          <w:rFonts w:ascii="Times New Roman" w:hAnsi="Times New Roman" w:cs="Times New Roman"/>
          <w:sz w:val="26"/>
          <w:szCs w:val="26"/>
        </w:rPr>
        <w:t xml:space="preserve"> к настоящему Макету</w:t>
      </w:r>
      <w:r w:rsidR="003A718F" w:rsidRPr="00D92001">
        <w:rPr>
          <w:rFonts w:ascii="Times New Roman" w:hAnsi="Times New Roman" w:cs="Times New Roman"/>
          <w:sz w:val="26"/>
          <w:szCs w:val="26"/>
        </w:rPr>
        <w:t>;</w:t>
      </w:r>
    </w:p>
    <w:p w:rsidR="003A718F" w:rsidRPr="00D92001" w:rsidRDefault="003A718F" w:rsidP="00D92001">
      <w:pPr>
        <w:pStyle w:val="af9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</w:t>
      </w:r>
      <w:r w:rsidR="00B64096" w:rsidRPr="00D92001">
        <w:rPr>
          <w:rFonts w:ascii="Times New Roman" w:hAnsi="Times New Roman" w:cs="Times New Roman"/>
          <w:sz w:val="26"/>
          <w:szCs w:val="26"/>
        </w:rPr>
        <w:t xml:space="preserve"> в случае наличия мероприятий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 по осуществлению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3102A1" w:rsidRPr="00D92001">
        <w:rPr>
          <w:rFonts w:ascii="Times New Roman" w:hAnsi="Times New Roman" w:cs="Times New Roman"/>
          <w:sz w:val="26"/>
          <w:szCs w:val="26"/>
        </w:rPr>
        <w:t>капитально</w:t>
      </w:r>
      <w:r w:rsidR="00660E0E" w:rsidRPr="00D92001">
        <w:rPr>
          <w:rFonts w:ascii="Times New Roman" w:hAnsi="Times New Roman" w:cs="Times New Roman"/>
          <w:sz w:val="26"/>
          <w:szCs w:val="26"/>
        </w:rPr>
        <w:t>го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 строительст</w:t>
      </w:r>
      <w:r w:rsidR="00660E0E" w:rsidRPr="00D92001">
        <w:rPr>
          <w:rFonts w:ascii="Times New Roman" w:hAnsi="Times New Roman" w:cs="Times New Roman"/>
          <w:sz w:val="26"/>
          <w:szCs w:val="26"/>
        </w:rPr>
        <w:t>ва</w:t>
      </w:r>
      <w:r w:rsidR="003102A1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B64096" w:rsidRPr="00D92001">
        <w:rPr>
          <w:rFonts w:ascii="Times New Roman" w:hAnsi="Times New Roman" w:cs="Times New Roman"/>
          <w:sz w:val="26"/>
          <w:szCs w:val="26"/>
        </w:rPr>
        <w:t>в рамках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3102A1" w:rsidRPr="00D92001">
        <w:rPr>
          <w:rFonts w:ascii="Times New Roman" w:hAnsi="Times New Roman" w:cs="Times New Roman"/>
          <w:sz w:val="26"/>
          <w:szCs w:val="26"/>
        </w:rPr>
        <w:t>пр</w:t>
      </w:r>
      <w:r w:rsidRPr="00D92001">
        <w:rPr>
          <w:rFonts w:ascii="Times New Roman" w:hAnsi="Times New Roman" w:cs="Times New Roman"/>
          <w:sz w:val="26"/>
          <w:szCs w:val="26"/>
        </w:rPr>
        <w:t xml:space="preserve">иложением </w:t>
      </w:r>
      <w:r w:rsidR="00910C86" w:rsidRPr="00D92001">
        <w:rPr>
          <w:rFonts w:ascii="Times New Roman" w:hAnsi="Times New Roman" w:cs="Times New Roman"/>
          <w:sz w:val="26"/>
          <w:szCs w:val="26"/>
        </w:rPr>
        <w:t>6</w:t>
      </w:r>
      <w:r w:rsidRPr="00D92001">
        <w:rPr>
          <w:rFonts w:ascii="Times New Roman" w:hAnsi="Times New Roman" w:cs="Times New Roman"/>
          <w:sz w:val="26"/>
          <w:szCs w:val="26"/>
        </w:rPr>
        <w:t xml:space="preserve"> к настоящему Макету.</w:t>
      </w:r>
    </w:p>
    <w:p w:rsidR="00B726C3" w:rsidRPr="00D92001" w:rsidRDefault="00B726C3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72893" w:rsidRPr="00D92001" w:rsidRDefault="00181AD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5</w:t>
      </w:r>
      <w:r w:rsidR="0006379A" w:rsidRPr="00D92001">
        <w:rPr>
          <w:rFonts w:ascii="Times New Roman" w:hAnsi="Times New Roman" w:cs="Times New Roman"/>
          <w:sz w:val="26"/>
          <w:szCs w:val="26"/>
        </w:rPr>
        <w:t xml:space="preserve">. </w:t>
      </w:r>
      <w:r w:rsidR="00872893" w:rsidRPr="00D92001">
        <w:rPr>
          <w:rFonts w:ascii="Times New Roman" w:hAnsi="Times New Roman" w:cs="Times New Roman"/>
          <w:sz w:val="26"/>
          <w:szCs w:val="26"/>
        </w:rPr>
        <w:t>Ресурсное обеспечение МП</w:t>
      </w:r>
    </w:p>
    <w:p w:rsidR="008E3B61" w:rsidRPr="00D92001" w:rsidRDefault="008E3B61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726C3" w:rsidRPr="00D92001" w:rsidRDefault="008E3B61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660E0E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>риложение</w:t>
      </w:r>
      <w:r w:rsidR="00D068CD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943806" w:rsidRPr="00D92001">
        <w:rPr>
          <w:rFonts w:ascii="Times New Roman" w:hAnsi="Times New Roman" w:cs="Times New Roman"/>
          <w:sz w:val="26"/>
          <w:szCs w:val="26"/>
        </w:rPr>
        <w:t>4</w:t>
      </w:r>
      <w:r w:rsidR="00D068CD" w:rsidRPr="00D92001">
        <w:rPr>
          <w:rFonts w:ascii="Times New Roman" w:hAnsi="Times New Roman" w:cs="Times New Roman"/>
          <w:sz w:val="26"/>
          <w:szCs w:val="26"/>
        </w:rPr>
        <w:t xml:space="preserve"> к</w:t>
      </w:r>
      <w:r w:rsidRPr="00D92001">
        <w:rPr>
          <w:rFonts w:ascii="Times New Roman" w:hAnsi="Times New Roman" w:cs="Times New Roman"/>
          <w:sz w:val="26"/>
          <w:szCs w:val="26"/>
        </w:rPr>
        <w:t xml:space="preserve"> настоящему Макету, где указывается перечень </w:t>
      </w:r>
      <w:r w:rsidR="009B0781" w:rsidRPr="00D92001">
        <w:rPr>
          <w:rFonts w:ascii="Times New Roman" w:hAnsi="Times New Roman" w:cs="Times New Roman"/>
          <w:sz w:val="26"/>
          <w:szCs w:val="26"/>
        </w:rPr>
        <w:t>программных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27BD2" w:rsidRPr="00D92001">
        <w:rPr>
          <w:rFonts w:ascii="Times New Roman" w:hAnsi="Times New Roman" w:cs="Times New Roman"/>
          <w:sz w:val="26"/>
          <w:szCs w:val="26"/>
        </w:rPr>
        <w:t>мероприятий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в табличной форме с указанием </w:t>
      </w:r>
      <w:r w:rsidR="00D43FC2" w:rsidRPr="00D92001">
        <w:rPr>
          <w:rFonts w:ascii="Times New Roman" w:hAnsi="Times New Roman" w:cs="Times New Roman"/>
          <w:sz w:val="26"/>
          <w:szCs w:val="26"/>
        </w:rPr>
        <w:t>ГРБС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B64096" w:rsidRPr="00D92001">
        <w:rPr>
          <w:rFonts w:ascii="Times New Roman" w:hAnsi="Times New Roman" w:cs="Times New Roman"/>
          <w:sz w:val="26"/>
          <w:szCs w:val="26"/>
        </w:rPr>
        <w:t xml:space="preserve">кодов бюджетной классификации расходов, </w:t>
      </w:r>
      <w:r w:rsidR="00197903" w:rsidRPr="00D92001">
        <w:rPr>
          <w:rFonts w:ascii="Times New Roman" w:hAnsi="Times New Roman" w:cs="Times New Roman"/>
          <w:sz w:val="26"/>
          <w:szCs w:val="26"/>
        </w:rPr>
        <w:t>объемов и источников финансирования всего и с разбивкой по годам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F93A4F" w:rsidRPr="00D92001" w:rsidRDefault="00F93A4F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Программные мероприятия должны быть сгруппированы в соответствии с целями, задачами</w:t>
      </w:r>
      <w:r w:rsidR="00B64096" w:rsidRPr="00D92001">
        <w:rPr>
          <w:rFonts w:ascii="Times New Roman" w:hAnsi="Times New Roman" w:cs="Times New Roman"/>
          <w:sz w:val="26"/>
          <w:szCs w:val="26"/>
        </w:rPr>
        <w:t xml:space="preserve"> 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подпрограммами МП.</w:t>
      </w:r>
    </w:p>
    <w:p w:rsidR="008932B3" w:rsidRPr="00D92001" w:rsidRDefault="008932B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72893" w:rsidRPr="00D92001" w:rsidRDefault="0087289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6. </w:t>
      </w:r>
      <w:r w:rsidR="00660E0E" w:rsidRPr="00D92001">
        <w:rPr>
          <w:rFonts w:ascii="Times New Roman" w:hAnsi="Times New Roman" w:cs="Times New Roman"/>
          <w:sz w:val="26"/>
          <w:szCs w:val="26"/>
        </w:rPr>
        <w:t>И</w:t>
      </w:r>
      <w:r w:rsidR="00B726C3" w:rsidRPr="00D92001">
        <w:rPr>
          <w:rFonts w:ascii="Times New Roman" w:hAnsi="Times New Roman" w:cs="Times New Roman"/>
          <w:sz w:val="26"/>
          <w:szCs w:val="26"/>
        </w:rPr>
        <w:t>ндикаторы результативности МП</w:t>
      </w:r>
    </w:p>
    <w:p w:rsidR="00872893" w:rsidRPr="00D92001" w:rsidRDefault="0087289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64096" w:rsidRPr="00D92001" w:rsidRDefault="00BB079F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660E0E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>риложение 5 к настоящему Макету, в котором приводи</w:t>
      </w:r>
      <w:r w:rsidR="00273AE9" w:rsidRPr="00D92001">
        <w:rPr>
          <w:rFonts w:ascii="Times New Roman" w:hAnsi="Times New Roman" w:cs="Times New Roman"/>
          <w:sz w:val="26"/>
          <w:szCs w:val="26"/>
        </w:rPr>
        <w:t>тся система индикаторов результативности, количественно характеризующих ход реализации МП, решение основных задач и достижение целей МП.</w:t>
      </w:r>
      <w:r w:rsidR="005D1A1D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AE9" w:rsidRPr="00D92001" w:rsidRDefault="00273AE9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Используемые индикаторы </w:t>
      </w:r>
      <w:r w:rsidR="00FD70E2" w:rsidRPr="00D92001">
        <w:rPr>
          <w:rFonts w:ascii="Times New Roman" w:hAnsi="Times New Roman" w:cs="Times New Roman"/>
          <w:sz w:val="26"/>
          <w:szCs w:val="26"/>
        </w:rPr>
        <w:t xml:space="preserve">результативности </w:t>
      </w:r>
      <w:r w:rsidR="005D1A1D" w:rsidRPr="00D92001">
        <w:rPr>
          <w:rFonts w:ascii="Times New Roman" w:hAnsi="Times New Roman" w:cs="Times New Roman"/>
          <w:sz w:val="26"/>
          <w:szCs w:val="26"/>
        </w:rPr>
        <w:t>должны быть достоверны, т.е. способ сбора и обработки исходной информации должен допускать возможность проверки точности полученных данных.</w:t>
      </w:r>
    </w:p>
    <w:p w:rsidR="00B64096" w:rsidRPr="00D92001" w:rsidRDefault="00B64096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Данный раздел также может содержать описание достижения качественных показателей развития соответствующей сферы в результате реализации мероприятий МП.</w:t>
      </w:r>
    </w:p>
    <w:p w:rsidR="00273AE9" w:rsidRPr="00D92001" w:rsidRDefault="00273AE9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6AE6" w:rsidRPr="00D92001" w:rsidRDefault="00926AE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7. Подпрограммы МП</w:t>
      </w:r>
    </w:p>
    <w:p w:rsidR="00926AE6" w:rsidRPr="00D92001" w:rsidRDefault="00926AE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D4E6C" w:rsidRPr="00D92001" w:rsidRDefault="003D4E6C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МП в виде отдельных приложений могут содержаться подпрограммы, оформленные в соответствии с </w:t>
      </w:r>
      <w:r w:rsidR="00910C86" w:rsidRPr="00D92001">
        <w:rPr>
          <w:rFonts w:ascii="Times New Roman" w:hAnsi="Times New Roman" w:cs="Times New Roman"/>
          <w:sz w:val="26"/>
          <w:szCs w:val="26"/>
        </w:rPr>
        <w:t xml:space="preserve">приложением </w:t>
      </w:r>
      <w:r w:rsidR="00CA5DF8" w:rsidRPr="00D92001">
        <w:rPr>
          <w:rFonts w:ascii="Times New Roman" w:hAnsi="Times New Roman" w:cs="Times New Roman"/>
          <w:sz w:val="26"/>
          <w:szCs w:val="26"/>
        </w:rPr>
        <w:t>1</w:t>
      </w:r>
      <w:r w:rsidR="00910C86" w:rsidRPr="00D92001">
        <w:rPr>
          <w:rFonts w:ascii="Times New Roman" w:hAnsi="Times New Roman" w:cs="Times New Roman"/>
          <w:sz w:val="26"/>
          <w:szCs w:val="26"/>
        </w:rPr>
        <w:t xml:space="preserve"> к 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D92001">
        <w:rPr>
          <w:rFonts w:ascii="Times New Roman" w:hAnsi="Times New Roman" w:cs="Times New Roman"/>
          <w:sz w:val="26"/>
          <w:szCs w:val="26"/>
        </w:rPr>
        <w:t>Макет</w:t>
      </w:r>
      <w:r w:rsidR="00910C86" w:rsidRPr="00D92001">
        <w:rPr>
          <w:rFonts w:ascii="Times New Roman" w:hAnsi="Times New Roman" w:cs="Times New Roman"/>
          <w:sz w:val="26"/>
          <w:szCs w:val="26"/>
        </w:rPr>
        <w:t>у МП</w:t>
      </w:r>
      <w:r w:rsidRPr="00D92001">
        <w:rPr>
          <w:rFonts w:ascii="Times New Roman" w:hAnsi="Times New Roman" w:cs="Times New Roman"/>
          <w:sz w:val="26"/>
          <w:szCs w:val="26"/>
        </w:rPr>
        <w:t>.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D77218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8</w:t>
      </w:r>
      <w:r w:rsidR="00425906" w:rsidRPr="00D92001">
        <w:rPr>
          <w:rFonts w:ascii="Times New Roman" w:hAnsi="Times New Roman" w:cs="Times New Roman"/>
          <w:sz w:val="26"/>
          <w:szCs w:val="26"/>
        </w:rPr>
        <w:t>. Прочее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 усмотрение </w:t>
      </w:r>
      <w:r w:rsidR="005F058F" w:rsidRPr="00D92001">
        <w:rPr>
          <w:rFonts w:ascii="Times New Roman" w:hAnsi="Times New Roman" w:cs="Times New Roman"/>
          <w:sz w:val="26"/>
          <w:szCs w:val="26"/>
        </w:rPr>
        <w:t>ответственного исполнителя (разработчика)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могут быть включены иные информационные, справочные, обосновывающие и иллюстративные материалы в табличной и текстовой форме.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F733B" w:rsidRPr="00D92001" w:rsidRDefault="00FF733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7A4B" w:rsidRPr="00D92001" w:rsidRDefault="00A87A4B" w:rsidP="00D92001">
      <w:pPr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br w:type="page"/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CA5DF8" w:rsidRPr="00D92001">
        <w:rPr>
          <w:rFonts w:ascii="Times New Roman" w:hAnsi="Times New Roman" w:cs="Times New Roman"/>
          <w:sz w:val="26"/>
          <w:szCs w:val="26"/>
        </w:rPr>
        <w:t>1</w:t>
      </w:r>
    </w:p>
    <w:p w:rsidR="00695421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к </w:t>
      </w:r>
      <w:r w:rsidR="00A87A4B" w:rsidRPr="00D92001">
        <w:rPr>
          <w:rFonts w:ascii="Times New Roman" w:hAnsi="Times New Roman" w:cs="Times New Roman"/>
          <w:sz w:val="26"/>
          <w:szCs w:val="26"/>
        </w:rPr>
        <w:t>Макету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</w:t>
      </w:r>
      <w:r w:rsidR="00A87A4B" w:rsidRPr="00D92001">
        <w:rPr>
          <w:rFonts w:ascii="Times New Roman" w:hAnsi="Times New Roman" w:cs="Times New Roman"/>
          <w:sz w:val="26"/>
          <w:szCs w:val="26"/>
        </w:rPr>
        <w:t>ой</w:t>
      </w:r>
      <w:r w:rsidRPr="00D92001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87A4B" w:rsidRPr="00D92001">
        <w:rPr>
          <w:rFonts w:ascii="Times New Roman" w:hAnsi="Times New Roman" w:cs="Times New Roman"/>
          <w:sz w:val="26"/>
          <w:szCs w:val="26"/>
        </w:rPr>
        <w:t>ы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МАКЕТ</w:t>
      </w:r>
      <w:r w:rsidR="00695421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695421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МУНИЦИПАЛЬНОЙ ПРОГРАММЫ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pStyle w:val="af9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Паспорт подпрограммы</w:t>
      </w:r>
      <w:r w:rsidR="00695421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B64096" w:rsidRPr="00D92001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16100E" w:rsidRPr="00D92001" w:rsidRDefault="00B64096" w:rsidP="00D92001">
      <w:pPr>
        <w:pStyle w:val="af9"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36"/>
          <w:szCs w:val="26"/>
          <w:vertAlign w:val="superscript"/>
        </w:rPr>
      </w:pPr>
      <w:r w:rsidRPr="00D92001">
        <w:rPr>
          <w:rFonts w:ascii="Times New Roman" w:hAnsi="Times New Roman" w:cs="Times New Roman"/>
          <w:sz w:val="36"/>
          <w:szCs w:val="26"/>
          <w:vertAlign w:val="superscript"/>
        </w:rPr>
        <w:t xml:space="preserve">                                      (наименование подпрограммы МП)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946"/>
        <w:gridCol w:w="2552"/>
      </w:tblGrid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B64096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="0058772B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6100E" w:rsidRPr="00D92001" w:rsidRDefault="0058772B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096" w:rsidRPr="00D92001" w:rsidTr="00B64096">
        <w:trPr>
          <w:tblCellSpacing w:w="5" w:type="nil"/>
        </w:trPr>
        <w:tc>
          <w:tcPr>
            <w:tcW w:w="6946" w:type="dxa"/>
          </w:tcPr>
          <w:p w:rsidR="00B64096" w:rsidRPr="00D92001" w:rsidRDefault="00B6409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подпрограммы МП                                                 </w:t>
            </w:r>
          </w:p>
        </w:tc>
        <w:tc>
          <w:tcPr>
            <w:tcW w:w="2552" w:type="dxa"/>
          </w:tcPr>
          <w:p w:rsidR="00B64096" w:rsidRPr="00D92001" w:rsidRDefault="00B64096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  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100E" w:rsidRPr="00D92001" w:rsidTr="00B64096">
        <w:trPr>
          <w:tblCellSpacing w:w="5" w:type="nil"/>
        </w:trPr>
        <w:tc>
          <w:tcPr>
            <w:tcW w:w="6946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</w:t>
            </w:r>
            <w:r w:rsidR="00B64096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="00695421" w:rsidRPr="00D9200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4096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(индикаторы результативности </w:t>
            </w:r>
            <w:r w:rsidR="00660E0E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B64096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с ожидаемыми значениями на конец периода реализации подпрограммы МП)                                   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2552" w:type="dxa"/>
          </w:tcPr>
          <w:p w:rsidR="0016100E" w:rsidRPr="00D92001" w:rsidRDefault="0016100E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2. Текущее состояние 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Данный раздел включает в себя:</w:t>
      </w:r>
    </w:p>
    <w:p w:rsidR="001F445B" w:rsidRPr="00D92001" w:rsidRDefault="001F445B" w:rsidP="00D92001">
      <w:pPr>
        <w:pStyle w:val="af9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описание текущего состояния соответствующей сферы реализации подпрограммы </w:t>
      </w:r>
      <w:r w:rsidR="00154DAE" w:rsidRPr="00D92001">
        <w:rPr>
          <w:rFonts w:ascii="Times New Roman" w:hAnsi="Times New Roman" w:cs="Times New Roman"/>
          <w:sz w:val="26"/>
          <w:szCs w:val="26"/>
        </w:rPr>
        <w:t xml:space="preserve">МП </w:t>
      </w:r>
      <w:r w:rsidRPr="00D92001">
        <w:rPr>
          <w:rFonts w:ascii="Times New Roman" w:hAnsi="Times New Roman" w:cs="Times New Roman"/>
          <w:sz w:val="26"/>
          <w:szCs w:val="26"/>
        </w:rPr>
        <w:t xml:space="preserve">по состоянию на </w:t>
      </w:r>
      <w:r w:rsidR="00E877AB" w:rsidRPr="00D92001">
        <w:rPr>
          <w:rFonts w:ascii="Times New Roman" w:hAnsi="Times New Roman" w:cs="Times New Roman"/>
          <w:sz w:val="26"/>
          <w:szCs w:val="26"/>
        </w:rPr>
        <w:t xml:space="preserve">01 января года, предшествующего началу реализации </w:t>
      </w:r>
      <w:r w:rsidR="00154DAE" w:rsidRPr="00D92001">
        <w:rPr>
          <w:rFonts w:ascii="Times New Roman" w:hAnsi="Times New Roman" w:cs="Times New Roman"/>
          <w:sz w:val="26"/>
          <w:szCs w:val="26"/>
        </w:rPr>
        <w:t>подпрограммы МП</w:t>
      </w:r>
      <w:r w:rsidR="002859BC" w:rsidRPr="00D92001">
        <w:rPr>
          <w:rFonts w:ascii="Times New Roman" w:hAnsi="Times New Roman" w:cs="Times New Roman"/>
          <w:sz w:val="26"/>
          <w:szCs w:val="26"/>
        </w:rPr>
        <w:t xml:space="preserve">. Обновление информации о текущем состоянии соответствующей сферы реализации </w:t>
      </w:r>
      <w:r w:rsidR="00A64E55" w:rsidRPr="00D9200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2859BC" w:rsidRPr="00D92001">
        <w:rPr>
          <w:rFonts w:ascii="Times New Roman" w:hAnsi="Times New Roman" w:cs="Times New Roman"/>
          <w:sz w:val="26"/>
          <w:szCs w:val="26"/>
        </w:rPr>
        <w:t>МП необходимо производить при разработке МП на новый период реализации, либо через каждые 2 года после года утверждения МП в случае, если период реализации МП превышает 3 года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1F445B" w:rsidRPr="00D92001" w:rsidRDefault="001F445B" w:rsidP="00D92001">
      <w:pPr>
        <w:pStyle w:val="af9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основные проблемы в соответствующей сфере, для решения которых </w:t>
      </w:r>
      <w:r w:rsidR="00154DAE" w:rsidRPr="00D92001">
        <w:rPr>
          <w:rFonts w:ascii="Times New Roman" w:hAnsi="Times New Roman" w:cs="Times New Roman"/>
          <w:sz w:val="26"/>
          <w:szCs w:val="26"/>
        </w:rPr>
        <w:t>разработана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154DAE" w:rsidRPr="00D92001">
        <w:rPr>
          <w:rFonts w:ascii="Times New Roman" w:hAnsi="Times New Roman" w:cs="Times New Roman"/>
          <w:sz w:val="26"/>
          <w:szCs w:val="26"/>
        </w:rPr>
        <w:t>подпрограмма МП</w:t>
      </w:r>
      <w:r w:rsidR="00A64E55" w:rsidRPr="00D92001">
        <w:rPr>
          <w:rFonts w:ascii="Times New Roman" w:hAnsi="Times New Roman" w:cs="Times New Roman"/>
          <w:sz w:val="26"/>
          <w:szCs w:val="26"/>
        </w:rPr>
        <w:t>. Обновление информации о выполненных мероприятиях необходимо производить при разработке МП на новый период реализации, либо через каждые 2 года после года утверждения МП в случае, если период реализации МП превышает 3 года</w:t>
      </w:r>
      <w:r w:rsidRPr="00D92001">
        <w:rPr>
          <w:rFonts w:ascii="Times New Roman" w:hAnsi="Times New Roman" w:cs="Times New Roman"/>
          <w:sz w:val="26"/>
          <w:szCs w:val="26"/>
        </w:rPr>
        <w:t>;</w:t>
      </w:r>
    </w:p>
    <w:p w:rsidR="001F445B" w:rsidRPr="00D92001" w:rsidRDefault="001F445B" w:rsidP="00D92001">
      <w:pPr>
        <w:pStyle w:val="af9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описание выполненных мероприятий, направленных на решение существующих проблем в соответствующей сфере за последние 2 года предшествующих году </w:t>
      </w:r>
      <w:r w:rsidR="00154DAE" w:rsidRPr="00D92001">
        <w:rPr>
          <w:rFonts w:ascii="Times New Roman" w:hAnsi="Times New Roman" w:cs="Times New Roman"/>
          <w:sz w:val="26"/>
          <w:szCs w:val="26"/>
        </w:rPr>
        <w:t>разработки подпрограммы</w:t>
      </w:r>
      <w:r w:rsidR="00E877AB" w:rsidRPr="00D92001">
        <w:rPr>
          <w:rFonts w:ascii="Times New Roman" w:hAnsi="Times New Roman" w:cs="Times New Roman"/>
          <w:sz w:val="26"/>
          <w:szCs w:val="26"/>
        </w:rPr>
        <w:t>;</w:t>
      </w:r>
    </w:p>
    <w:p w:rsidR="00E877AB" w:rsidRPr="00D92001" w:rsidRDefault="00E877AB" w:rsidP="00D92001">
      <w:pPr>
        <w:pStyle w:val="af9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прогноз основных направлений развития соответствующей сферы.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3. Цели</w:t>
      </w:r>
      <w:r w:rsidR="00FD23FB" w:rsidRPr="00D92001">
        <w:rPr>
          <w:rFonts w:ascii="Times New Roman" w:hAnsi="Times New Roman" w:cs="Times New Roman"/>
          <w:sz w:val="26"/>
          <w:szCs w:val="26"/>
        </w:rPr>
        <w:t xml:space="preserve"> и</w:t>
      </w:r>
      <w:r w:rsidRPr="00D92001">
        <w:rPr>
          <w:rFonts w:ascii="Times New Roman" w:hAnsi="Times New Roman" w:cs="Times New Roman"/>
          <w:sz w:val="26"/>
          <w:szCs w:val="26"/>
        </w:rPr>
        <w:t xml:space="preserve"> задачи </w:t>
      </w:r>
      <w:r w:rsidR="00FD23FB" w:rsidRPr="00D92001">
        <w:rPr>
          <w:rFonts w:ascii="Times New Roman" w:hAnsi="Times New Roman" w:cs="Times New Roman"/>
          <w:sz w:val="26"/>
          <w:szCs w:val="26"/>
        </w:rPr>
        <w:t>подпрограммы</w:t>
      </w:r>
      <w:r w:rsidR="00623136" w:rsidRPr="00D92001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D23FB" w:rsidRPr="00D92001" w:rsidRDefault="00FD23F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Описание раздела состоит из формулировки целей и задач, решаемых в рамках под</w:t>
      </w:r>
      <w:r w:rsidR="00B64096" w:rsidRPr="00D92001">
        <w:rPr>
          <w:rFonts w:ascii="Times New Roman" w:hAnsi="Times New Roman" w:cs="Times New Roman"/>
          <w:sz w:val="26"/>
          <w:szCs w:val="26"/>
        </w:rPr>
        <w:t>программы МП. Целью подпрограммы МП явля</w:t>
      </w:r>
      <w:r w:rsidR="00660E0E" w:rsidRPr="00D92001">
        <w:rPr>
          <w:rFonts w:ascii="Times New Roman" w:hAnsi="Times New Roman" w:cs="Times New Roman"/>
          <w:sz w:val="26"/>
          <w:szCs w:val="26"/>
        </w:rPr>
        <w:t>ет</w:t>
      </w:r>
      <w:r w:rsidR="00B64096" w:rsidRPr="00D92001">
        <w:rPr>
          <w:rFonts w:ascii="Times New Roman" w:hAnsi="Times New Roman" w:cs="Times New Roman"/>
          <w:sz w:val="26"/>
          <w:szCs w:val="26"/>
        </w:rPr>
        <w:t>ся одна из задач</w:t>
      </w:r>
      <w:r w:rsidR="002C4E4B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B64096" w:rsidRPr="00D92001">
        <w:rPr>
          <w:rFonts w:ascii="Times New Roman" w:hAnsi="Times New Roman" w:cs="Times New Roman"/>
          <w:sz w:val="26"/>
          <w:szCs w:val="26"/>
        </w:rPr>
        <w:t xml:space="preserve">, либо несколько задач </w:t>
      </w:r>
      <w:r w:rsidR="002C4E4B" w:rsidRPr="00D92001">
        <w:rPr>
          <w:rFonts w:ascii="Times New Roman" w:hAnsi="Times New Roman" w:cs="Times New Roman"/>
          <w:sz w:val="26"/>
          <w:szCs w:val="26"/>
        </w:rPr>
        <w:t>МП.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4. Механизм реализации 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D92001">
        <w:rPr>
          <w:rFonts w:ascii="Times New Roman" w:hAnsi="Times New Roman" w:cs="Times New Roman"/>
          <w:sz w:val="26"/>
          <w:szCs w:val="26"/>
        </w:rPr>
        <w:t>МП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10038" w:rsidRPr="00D92001" w:rsidRDefault="00CA5DF8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В данном разделе приводится </w:t>
      </w:r>
      <w:r w:rsidR="00010038" w:rsidRPr="00D92001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Pr="00D92001">
        <w:rPr>
          <w:rFonts w:ascii="Times New Roman" w:hAnsi="Times New Roman" w:cs="Times New Roman"/>
          <w:sz w:val="26"/>
          <w:szCs w:val="26"/>
        </w:rPr>
        <w:t xml:space="preserve">описание </w:t>
      </w:r>
      <w:r w:rsidR="00010038" w:rsidRPr="00D92001">
        <w:rPr>
          <w:rFonts w:ascii="Times New Roman" w:hAnsi="Times New Roman" w:cs="Times New Roman"/>
          <w:sz w:val="26"/>
          <w:szCs w:val="26"/>
        </w:rPr>
        <w:t>содержания</w:t>
      </w:r>
      <w:r w:rsidR="002C4E4B" w:rsidRPr="00D92001">
        <w:rPr>
          <w:rFonts w:ascii="Times New Roman" w:hAnsi="Times New Roman" w:cs="Times New Roman"/>
          <w:sz w:val="26"/>
          <w:szCs w:val="26"/>
        </w:rPr>
        <w:t xml:space="preserve"> и/или механизма реализации (взаимодействие, координация, ответственные за организацию и реализацию)</w:t>
      </w:r>
      <w:r w:rsidR="00010038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6E53E6" w:rsidRPr="00D92001">
        <w:rPr>
          <w:rFonts w:ascii="Times New Roman" w:hAnsi="Times New Roman" w:cs="Times New Roman"/>
          <w:sz w:val="26"/>
          <w:szCs w:val="26"/>
        </w:rPr>
        <w:t xml:space="preserve">каждого </w:t>
      </w:r>
      <w:r w:rsidRPr="00D92001">
        <w:rPr>
          <w:rFonts w:ascii="Times New Roman" w:hAnsi="Times New Roman" w:cs="Times New Roman"/>
          <w:sz w:val="26"/>
          <w:szCs w:val="26"/>
        </w:rPr>
        <w:t>мероприяти</w:t>
      </w:r>
      <w:r w:rsidR="006E53E6" w:rsidRPr="00D92001">
        <w:rPr>
          <w:rFonts w:ascii="Times New Roman" w:hAnsi="Times New Roman" w:cs="Times New Roman"/>
          <w:sz w:val="26"/>
          <w:szCs w:val="26"/>
        </w:rPr>
        <w:t>я подпрограмм</w:t>
      </w:r>
      <w:r w:rsidR="00E4229E" w:rsidRPr="00D92001">
        <w:rPr>
          <w:rFonts w:ascii="Times New Roman" w:hAnsi="Times New Roman" w:cs="Times New Roman"/>
          <w:sz w:val="26"/>
          <w:szCs w:val="26"/>
        </w:rPr>
        <w:t>ы</w:t>
      </w:r>
      <w:r w:rsidR="006E53E6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010038" w:rsidRPr="00D92001">
        <w:rPr>
          <w:rFonts w:ascii="Times New Roman" w:hAnsi="Times New Roman" w:cs="Times New Roman"/>
          <w:sz w:val="26"/>
          <w:szCs w:val="26"/>
        </w:rPr>
        <w:t xml:space="preserve"> с</w:t>
      </w:r>
      <w:r w:rsidR="00E4229E" w:rsidRPr="00D92001">
        <w:rPr>
          <w:rFonts w:ascii="Times New Roman" w:hAnsi="Times New Roman" w:cs="Times New Roman"/>
          <w:sz w:val="26"/>
          <w:szCs w:val="26"/>
        </w:rPr>
        <w:t xml:space="preserve"> указанием</w:t>
      </w:r>
      <w:r w:rsidR="00010038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16100E" w:rsidRPr="00D92001">
        <w:rPr>
          <w:rFonts w:ascii="Times New Roman" w:hAnsi="Times New Roman" w:cs="Times New Roman"/>
          <w:sz w:val="26"/>
          <w:szCs w:val="26"/>
        </w:rPr>
        <w:t>нормативн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ых </w:t>
      </w:r>
      <w:r w:rsidR="0016100E" w:rsidRPr="00D92001">
        <w:rPr>
          <w:rFonts w:ascii="Times New Roman" w:hAnsi="Times New Roman" w:cs="Times New Roman"/>
          <w:sz w:val="26"/>
          <w:szCs w:val="26"/>
        </w:rPr>
        <w:t>правовых актов</w:t>
      </w:r>
      <w:r w:rsidR="00010038" w:rsidRPr="00D92001">
        <w:rPr>
          <w:rFonts w:ascii="Times New Roman" w:hAnsi="Times New Roman" w:cs="Times New Roman"/>
          <w:sz w:val="26"/>
          <w:szCs w:val="26"/>
        </w:rPr>
        <w:t xml:space="preserve">, регламентирующих его реализацию. 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5. Ресурсное обеспечение 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D92001">
        <w:rPr>
          <w:rFonts w:ascii="Times New Roman" w:hAnsi="Times New Roman" w:cs="Times New Roman"/>
          <w:sz w:val="26"/>
          <w:szCs w:val="26"/>
        </w:rPr>
        <w:t>МП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C4E4B" w:rsidRPr="00D92001" w:rsidRDefault="002C4E4B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660E0E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>риложение 4 к настоящему Макету, где указывается перечень мероприятий подпрограммы МП в табличной форме с указанием ГРБС, кодов бюджетной классификации расходов, объемов и источников финансирования всего и с разбивкой по годам.</w:t>
      </w:r>
    </w:p>
    <w:p w:rsidR="009B0AF4" w:rsidRPr="00D92001" w:rsidRDefault="00BB079F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Т</w:t>
      </w:r>
      <w:r w:rsidR="009B0AF4" w:rsidRPr="00D92001">
        <w:rPr>
          <w:rFonts w:ascii="Times New Roman" w:hAnsi="Times New Roman" w:cs="Times New Roman"/>
          <w:sz w:val="26"/>
          <w:szCs w:val="26"/>
        </w:rPr>
        <w:t xml:space="preserve">акже указывается </w:t>
      </w:r>
      <w:r w:rsidR="002C09E8" w:rsidRPr="00D92001">
        <w:rPr>
          <w:rFonts w:ascii="Times New Roman" w:hAnsi="Times New Roman" w:cs="Times New Roman"/>
          <w:sz w:val="26"/>
          <w:szCs w:val="26"/>
        </w:rPr>
        <w:t>справочная информация</w:t>
      </w:r>
      <w:r w:rsidR="00D03CE4" w:rsidRPr="00D92001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2C09E8" w:rsidRPr="00D92001">
        <w:rPr>
          <w:rFonts w:ascii="Times New Roman" w:hAnsi="Times New Roman" w:cs="Times New Roman"/>
          <w:sz w:val="26"/>
          <w:szCs w:val="26"/>
        </w:rPr>
        <w:t xml:space="preserve"> об </w:t>
      </w:r>
      <w:r w:rsidR="009B0AF4" w:rsidRPr="00D92001">
        <w:rPr>
          <w:rFonts w:ascii="Times New Roman" w:hAnsi="Times New Roman" w:cs="Times New Roman"/>
          <w:sz w:val="26"/>
          <w:szCs w:val="26"/>
        </w:rPr>
        <w:t>объем</w:t>
      </w:r>
      <w:r w:rsidR="002C09E8" w:rsidRPr="00D92001">
        <w:rPr>
          <w:rFonts w:ascii="Times New Roman" w:hAnsi="Times New Roman" w:cs="Times New Roman"/>
          <w:sz w:val="26"/>
          <w:szCs w:val="26"/>
        </w:rPr>
        <w:t>е</w:t>
      </w:r>
      <w:r w:rsidR="009B0AF4" w:rsidRPr="00D92001">
        <w:rPr>
          <w:rFonts w:ascii="Times New Roman" w:hAnsi="Times New Roman" w:cs="Times New Roman"/>
          <w:sz w:val="26"/>
          <w:szCs w:val="26"/>
        </w:rPr>
        <w:t xml:space="preserve"> денежных средств, не поступающих в бюджет муниципального</w:t>
      </w:r>
      <w:r w:rsidR="002C09E8" w:rsidRPr="00D92001">
        <w:rPr>
          <w:rFonts w:ascii="Times New Roman" w:hAnsi="Times New Roman" w:cs="Times New Roman"/>
          <w:sz w:val="26"/>
          <w:szCs w:val="26"/>
        </w:rPr>
        <w:t xml:space="preserve"> образования город Норильск, но </w:t>
      </w:r>
      <w:r w:rsidR="00842041" w:rsidRPr="00D92001">
        <w:rPr>
          <w:rFonts w:ascii="Times New Roman" w:hAnsi="Times New Roman" w:cs="Times New Roman"/>
          <w:sz w:val="26"/>
          <w:szCs w:val="26"/>
        </w:rPr>
        <w:t>направляемых</w:t>
      </w:r>
      <w:r w:rsidR="002C09E8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2C4E4B" w:rsidRPr="00D92001">
        <w:rPr>
          <w:rFonts w:ascii="Times New Roman" w:hAnsi="Times New Roman" w:cs="Times New Roman"/>
          <w:sz w:val="26"/>
          <w:szCs w:val="26"/>
        </w:rPr>
        <w:t>также</w:t>
      </w:r>
      <w:r w:rsidR="002C09E8" w:rsidRPr="00D92001">
        <w:rPr>
          <w:rFonts w:ascii="Times New Roman" w:hAnsi="Times New Roman" w:cs="Times New Roman"/>
          <w:sz w:val="26"/>
          <w:szCs w:val="26"/>
        </w:rPr>
        <w:t xml:space="preserve"> для реализации мероприятий подпрограммы МП.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B079F" w:rsidRPr="00D92001" w:rsidRDefault="00BB079F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6. </w:t>
      </w:r>
      <w:r w:rsidR="00660E0E" w:rsidRPr="00D92001">
        <w:rPr>
          <w:rFonts w:ascii="Times New Roman" w:hAnsi="Times New Roman" w:cs="Times New Roman"/>
          <w:sz w:val="26"/>
          <w:szCs w:val="26"/>
        </w:rPr>
        <w:t>И</w:t>
      </w:r>
      <w:r w:rsidRPr="00D92001">
        <w:rPr>
          <w:rFonts w:ascii="Times New Roman" w:hAnsi="Times New Roman" w:cs="Times New Roman"/>
          <w:sz w:val="26"/>
          <w:szCs w:val="26"/>
        </w:rPr>
        <w:t xml:space="preserve">ндикаторы результативности </w:t>
      </w:r>
      <w:r w:rsidR="00660E0E" w:rsidRPr="00D9200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D92001">
        <w:rPr>
          <w:rFonts w:ascii="Times New Roman" w:hAnsi="Times New Roman" w:cs="Times New Roman"/>
          <w:sz w:val="26"/>
          <w:szCs w:val="26"/>
        </w:rPr>
        <w:t>МП</w:t>
      </w:r>
    </w:p>
    <w:p w:rsidR="00BB079F" w:rsidRPr="00D92001" w:rsidRDefault="00BB079F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BB079F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660E0E" w:rsidRPr="00D92001">
        <w:rPr>
          <w:rFonts w:ascii="Times New Roman" w:hAnsi="Times New Roman" w:cs="Times New Roman"/>
          <w:sz w:val="26"/>
          <w:szCs w:val="26"/>
        </w:rPr>
        <w:t>п</w:t>
      </w:r>
      <w:r w:rsidRPr="00D92001">
        <w:rPr>
          <w:rFonts w:ascii="Times New Roman" w:hAnsi="Times New Roman" w:cs="Times New Roman"/>
          <w:sz w:val="26"/>
          <w:szCs w:val="26"/>
        </w:rPr>
        <w:t xml:space="preserve">риложение 5 к настоящему Макету, в котором приводится система индикаторов результативности, количественно характеризующих ход реализации </w:t>
      </w:r>
      <w:r w:rsidR="002C4E4B" w:rsidRPr="00D92001">
        <w:rPr>
          <w:rFonts w:ascii="Times New Roman" w:hAnsi="Times New Roman" w:cs="Times New Roman"/>
          <w:sz w:val="26"/>
          <w:szCs w:val="26"/>
        </w:rPr>
        <w:t>подпрограммы 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решение основных задач и достижение целей </w:t>
      </w:r>
      <w:r w:rsidR="002C4E4B" w:rsidRPr="00D9200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D92001">
        <w:rPr>
          <w:rFonts w:ascii="Times New Roman" w:hAnsi="Times New Roman" w:cs="Times New Roman"/>
          <w:sz w:val="26"/>
          <w:szCs w:val="26"/>
        </w:rPr>
        <w:t>МП.</w:t>
      </w:r>
    </w:p>
    <w:p w:rsidR="00CF0BCF" w:rsidRPr="00D92001" w:rsidRDefault="002C4E4B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Данный раздел также может содержать описание достижения качественных показателей развития соответствующей сферы в результате реализации мероприятий подпрограммы МП.</w:t>
      </w:r>
    </w:p>
    <w:p w:rsidR="002C4E4B" w:rsidRPr="00D92001" w:rsidRDefault="002C4E4B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A3171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7</w:t>
      </w:r>
      <w:r w:rsidR="0016100E" w:rsidRPr="00D92001">
        <w:rPr>
          <w:rFonts w:ascii="Times New Roman" w:hAnsi="Times New Roman" w:cs="Times New Roman"/>
          <w:sz w:val="26"/>
          <w:szCs w:val="26"/>
        </w:rPr>
        <w:t>. Прочее</w:t>
      </w: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100E" w:rsidRPr="00D92001" w:rsidRDefault="0016100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 усмотрение </w:t>
      </w:r>
      <w:r w:rsidR="00BD58C3" w:rsidRPr="00D92001">
        <w:rPr>
          <w:rFonts w:ascii="Times New Roman" w:hAnsi="Times New Roman" w:cs="Times New Roman"/>
          <w:sz w:val="26"/>
          <w:szCs w:val="26"/>
        </w:rPr>
        <w:t>соисполнителя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МП могут быть включены иные информационные, справочные, обосновывающие и иллюстративные материалы в табличной и текстовой форме.</w:t>
      </w:r>
    </w:p>
    <w:p w:rsidR="00FF733B" w:rsidRPr="00D92001" w:rsidRDefault="00FF733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F733B" w:rsidRPr="00D92001" w:rsidRDefault="00FF733B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B0AF4" w:rsidRPr="00D92001" w:rsidRDefault="009B0AF4" w:rsidP="00D92001">
      <w:pPr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br w:type="page"/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CA5DF8" w:rsidRPr="00D92001">
        <w:rPr>
          <w:rFonts w:ascii="Times New Roman" w:hAnsi="Times New Roman" w:cs="Times New Roman"/>
          <w:sz w:val="26"/>
          <w:szCs w:val="26"/>
        </w:rPr>
        <w:t xml:space="preserve"> 2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Макету</w:t>
      </w:r>
    </w:p>
    <w:p w:rsidR="00425906" w:rsidRPr="00D92001" w:rsidRDefault="0044286D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44286D" w:rsidRPr="00D92001" w:rsidRDefault="0044286D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программы</w:t>
      </w:r>
    </w:p>
    <w:p w:rsidR="00FC5107" w:rsidRPr="00D92001" w:rsidRDefault="00FC510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C5107" w:rsidRPr="00D92001" w:rsidRDefault="00FC510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ПЕРЕЧЕНЬ ПЛАНИРУЕМЫХ К ПРИНЯТИЮ НОРМАТИВН</w:t>
      </w:r>
      <w:r w:rsidR="00660E0E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ЫХ </w:t>
      </w:r>
      <w:r w:rsidRPr="00D92001">
        <w:rPr>
          <w:rFonts w:ascii="Times New Roman" w:hAnsi="Times New Roman" w:cs="Times New Roman"/>
          <w:b/>
          <w:bCs/>
          <w:sz w:val="26"/>
          <w:szCs w:val="26"/>
        </w:rPr>
        <w:t>ПРАВОВЫХ АКТОВ АДМИНИСТРАЦИИ ГОРОДА НОРИЛЬСКА</w:t>
      </w:r>
      <w:r w:rsidR="00190267" w:rsidRPr="00D92001">
        <w:rPr>
          <w:rFonts w:ascii="Times New Roman" w:hAnsi="Times New Roman" w:cs="Times New Roman"/>
          <w:b/>
          <w:bCs/>
          <w:sz w:val="26"/>
          <w:szCs w:val="26"/>
        </w:rPr>
        <w:t>, НАПРАВЛЕННЫХ НА РЕАЛИЗАЦИЮ МП</w:t>
      </w:r>
    </w:p>
    <w:p w:rsidR="00FC5107" w:rsidRPr="00D92001" w:rsidRDefault="00FC510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667"/>
        <w:gridCol w:w="2492"/>
        <w:gridCol w:w="1929"/>
        <w:gridCol w:w="1707"/>
      </w:tblGrid>
      <w:tr w:rsidR="0076171F" w:rsidRPr="00D92001" w:rsidTr="008932B3">
        <w:tc>
          <w:tcPr>
            <w:tcW w:w="675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№ п/п</w:t>
            </w:r>
          </w:p>
        </w:tc>
        <w:tc>
          <w:tcPr>
            <w:tcW w:w="2667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Наименование нормативно-правового акта</w:t>
            </w:r>
          </w:p>
        </w:tc>
        <w:tc>
          <w:tcPr>
            <w:tcW w:w="2492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1929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Ответственный исполнитель</w:t>
            </w:r>
          </w:p>
        </w:tc>
        <w:tc>
          <w:tcPr>
            <w:tcW w:w="1707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Срок принятия</w:t>
            </w:r>
          </w:p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(год, квартал)</w:t>
            </w:r>
          </w:p>
        </w:tc>
      </w:tr>
      <w:tr w:rsidR="0076171F" w:rsidRPr="00D92001" w:rsidTr="008932B3">
        <w:tc>
          <w:tcPr>
            <w:tcW w:w="675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66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92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29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76171F" w:rsidRPr="00D92001" w:rsidTr="008932B3">
        <w:tc>
          <w:tcPr>
            <w:tcW w:w="675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66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92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29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76171F" w:rsidRPr="00D92001" w:rsidTr="008932B3">
        <w:tc>
          <w:tcPr>
            <w:tcW w:w="675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66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92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29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7" w:type="dxa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FC5107" w:rsidRPr="00D92001" w:rsidRDefault="00FC5107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C5107" w:rsidRPr="00D92001" w:rsidRDefault="00FC5107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2" w:name="Par423"/>
      <w:bookmarkEnd w:id="12"/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8C386E" w:rsidRPr="00D92001" w:rsidRDefault="008C386E" w:rsidP="00D92001">
      <w:pPr>
        <w:rPr>
          <w:rFonts w:ascii="Calibri" w:hAnsi="Calibri" w:cs="Calibri"/>
        </w:rPr>
      </w:pPr>
      <w:r w:rsidRPr="00D92001">
        <w:rPr>
          <w:rFonts w:ascii="Calibri" w:hAnsi="Calibri" w:cs="Calibri"/>
        </w:rPr>
        <w:br w:type="page"/>
      </w:r>
    </w:p>
    <w:p w:rsidR="00DA1DC3" w:rsidRPr="00D92001" w:rsidRDefault="00DA1DC3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  <w:sectPr w:rsidR="00DA1DC3" w:rsidRPr="00D92001" w:rsidSect="002042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C386E" w:rsidRPr="00D92001" w:rsidRDefault="008C386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BD58C3" w:rsidRPr="00D92001">
        <w:rPr>
          <w:rFonts w:ascii="Times New Roman" w:hAnsi="Times New Roman" w:cs="Times New Roman"/>
          <w:sz w:val="26"/>
          <w:szCs w:val="26"/>
        </w:rPr>
        <w:t>3</w:t>
      </w:r>
    </w:p>
    <w:p w:rsidR="008C386E" w:rsidRPr="00D92001" w:rsidRDefault="008C386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Макету</w:t>
      </w:r>
    </w:p>
    <w:p w:rsidR="008C386E" w:rsidRPr="00D92001" w:rsidRDefault="008C386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8C386E" w:rsidRPr="00D92001" w:rsidRDefault="008C386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программы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</w:p>
    <w:p w:rsidR="008C386E" w:rsidRPr="00D92001" w:rsidRDefault="00DA1DC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 xml:space="preserve">ПРОГНОЗ СВОДНЫХ ПОКАЗАТЕЛЕЙ МУНИЦИПАЛЬНЫХ ЗАДАНИЙ НА ОКАЗАНИЕ МУНИЦИПАЛЬНЫХ УСЛУГ МУНИЦИПАЛЬНЫМИ УЧРЕЖДЕНИЯМИ ПО МП </w:t>
      </w:r>
      <w:r w:rsidR="00660E0E" w:rsidRPr="00D92001"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DA1DC3" w:rsidRPr="00D92001" w:rsidRDefault="00660E0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vertAlign w:val="superscript"/>
        </w:rPr>
      </w:pPr>
      <w:r w:rsidRPr="00D92001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(наименование МП)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  <w:gridCol w:w="1498"/>
        <w:gridCol w:w="1498"/>
        <w:gridCol w:w="1498"/>
        <w:gridCol w:w="1275"/>
        <w:gridCol w:w="1275"/>
        <w:gridCol w:w="1193"/>
        <w:gridCol w:w="1190"/>
        <w:gridCol w:w="1187"/>
        <w:gridCol w:w="1156"/>
        <w:gridCol w:w="1153"/>
      </w:tblGrid>
      <w:tr w:rsidR="00DA1DC3" w:rsidRPr="00D92001" w:rsidTr="008932B3">
        <w:tc>
          <w:tcPr>
            <w:tcW w:w="1863" w:type="dxa"/>
            <w:vMerge w:val="restart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услуги, показателя объема услуги</w:t>
            </w:r>
          </w:p>
        </w:tc>
        <w:tc>
          <w:tcPr>
            <w:tcW w:w="7044" w:type="dxa"/>
            <w:gridSpan w:val="5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объема услуги</w:t>
            </w:r>
          </w:p>
        </w:tc>
        <w:tc>
          <w:tcPr>
            <w:tcW w:w="5879" w:type="dxa"/>
            <w:gridSpan w:val="5"/>
            <w:vAlign w:val="center"/>
          </w:tcPr>
          <w:p w:rsidR="001D59CC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оказание муниципальной услуги, </w:t>
            </w:r>
          </w:p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E60C06" w:rsidRPr="00D92001" w:rsidTr="008932B3">
        <w:tc>
          <w:tcPr>
            <w:tcW w:w="1863" w:type="dxa"/>
            <w:vMerge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 (факт)</w:t>
            </w:r>
          </w:p>
        </w:tc>
        <w:tc>
          <w:tcPr>
            <w:tcW w:w="1498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 (оценка)</w:t>
            </w:r>
          </w:p>
        </w:tc>
        <w:tc>
          <w:tcPr>
            <w:tcW w:w="1498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Очередной финансовый год (план)</w:t>
            </w:r>
          </w:p>
        </w:tc>
        <w:tc>
          <w:tcPr>
            <w:tcW w:w="1275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 (план)</w:t>
            </w:r>
          </w:p>
        </w:tc>
        <w:tc>
          <w:tcPr>
            <w:tcW w:w="1275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 (план)</w:t>
            </w:r>
          </w:p>
        </w:tc>
        <w:tc>
          <w:tcPr>
            <w:tcW w:w="1193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 (факт)</w:t>
            </w:r>
          </w:p>
        </w:tc>
        <w:tc>
          <w:tcPr>
            <w:tcW w:w="1190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 (оценка)</w:t>
            </w:r>
          </w:p>
        </w:tc>
        <w:tc>
          <w:tcPr>
            <w:tcW w:w="1187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Очередной финансовый год (план)</w:t>
            </w:r>
          </w:p>
        </w:tc>
        <w:tc>
          <w:tcPr>
            <w:tcW w:w="1156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 (план)</w:t>
            </w:r>
          </w:p>
        </w:tc>
        <w:tc>
          <w:tcPr>
            <w:tcW w:w="1153" w:type="dxa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 (план)</w:t>
            </w:r>
          </w:p>
        </w:tc>
      </w:tr>
      <w:tr w:rsidR="00DA1DC3" w:rsidRPr="00D92001" w:rsidTr="008932B3">
        <w:tc>
          <w:tcPr>
            <w:tcW w:w="14786" w:type="dxa"/>
            <w:gridSpan w:val="11"/>
            <w:vAlign w:val="center"/>
          </w:tcPr>
          <w:p w:rsidR="00DA1DC3" w:rsidRPr="00D92001" w:rsidRDefault="00F3708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Наименование муниципальной услуги</w:t>
            </w:r>
          </w:p>
        </w:tc>
      </w:tr>
      <w:tr w:rsidR="0076171F" w:rsidRPr="00D92001" w:rsidTr="008932B3">
        <w:tc>
          <w:tcPr>
            <w:tcW w:w="14786" w:type="dxa"/>
            <w:gridSpan w:val="11"/>
            <w:vAlign w:val="center"/>
          </w:tcPr>
          <w:p w:rsidR="0076171F" w:rsidRPr="00D92001" w:rsidRDefault="0076171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sz w:val="24"/>
                <w:szCs w:val="26"/>
              </w:rPr>
              <w:t>Показатель объема услуги</w:t>
            </w: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Подпрограмма 1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E60C06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</w:t>
            </w:r>
            <w:r w:rsidR="00DA1DC3" w:rsidRPr="00D92001">
              <w:rPr>
                <w:rFonts w:ascii="Times New Roman" w:hAnsi="Times New Roman" w:cs="Times New Roman"/>
                <w:szCs w:val="26"/>
              </w:rPr>
              <w:t>ероприятие 1.1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E60C06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</w:t>
            </w:r>
            <w:r w:rsidR="00DA1DC3" w:rsidRPr="00D92001">
              <w:rPr>
                <w:rFonts w:ascii="Times New Roman" w:hAnsi="Times New Roman" w:cs="Times New Roman"/>
                <w:szCs w:val="26"/>
              </w:rPr>
              <w:t>ероприятие 1.2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Подпрограмма 2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E60C06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</w:t>
            </w:r>
            <w:r w:rsidR="00DA1DC3" w:rsidRPr="00D92001">
              <w:rPr>
                <w:rFonts w:ascii="Times New Roman" w:hAnsi="Times New Roman" w:cs="Times New Roman"/>
                <w:szCs w:val="26"/>
              </w:rPr>
              <w:t>ероприятие 2.1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E60C06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</w:t>
            </w:r>
            <w:r w:rsidR="00DA1DC3" w:rsidRPr="00D92001">
              <w:rPr>
                <w:rFonts w:ascii="Times New Roman" w:hAnsi="Times New Roman" w:cs="Times New Roman"/>
                <w:szCs w:val="26"/>
              </w:rPr>
              <w:t>ероприятие 2.2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0C06" w:rsidRPr="00D92001" w:rsidTr="008932B3">
        <w:tc>
          <w:tcPr>
            <w:tcW w:w="1863" w:type="dxa"/>
            <w:vAlign w:val="center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DA1DC3" w:rsidRPr="00D92001" w:rsidRDefault="00DA1DC3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8932B3">
        <w:tc>
          <w:tcPr>
            <w:tcW w:w="1863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Отдельное мероприятие 1</w:t>
            </w:r>
          </w:p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(при наличии)</w:t>
            </w: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8932B3">
        <w:tc>
          <w:tcPr>
            <w:tcW w:w="1863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Отдельное мероприятие 2 </w:t>
            </w:r>
          </w:p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(при наличии)</w:t>
            </w: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8932B3">
        <w:tc>
          <w:tcPr>
            <w:tcW w:w="1863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7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1DC3" w:rsidRPr="00D92001" w:rsidRDefault="00DA1DC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A1DC3" w:rsidRPr="00D92001" w:rsidRDefault="00DA1DC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DA1DC3" w:rsidRPr="00D92001" w:rsidSect="00190267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E16F33" w:rsidRPr="00D92001" w:rsidRDefault="00E16F33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bookmarkStart w:id="13" w:name="Par464"/>
      <w:bookmarkEnd w:id="13"/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BD58C3" w:rsidRPr="00D92001">
        <w:rPr>
          <w:rFonts w:ascii="Times New Roman" w:hAnsi="Times New Roman" w:cs="Times New Roman"/>
          <w:sz w:val="26"/>
          <w:szCs w:val="26"/>
        </w:rPr>
        <w:t>4</w:t>
      </w:r>
    </w:p>
    <w:p w:rsidR="00E16F33" w:rsidRPr="00D92001" w:rsidRDefault="00E16F33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Макету</w:t>
      </w:r>
    </w:p>
    <w:p w:rsidR="00E16F33" w:rsidRPr="00D92001" w:rsidRDefault="00E16F33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425906" w:rsidRPr="00D92001" w:rsidRDefault="00E16F33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программы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НАПРАВЛЕНИЯ И ОБЪЕМЫ ФИНАНСИРОВАНИЯ</w:t>
      </w:r>
      <w:r w:rsidR="00DA1DC3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16F33" w:rsidRPr="00D92001">
        <w:rPr>
          <w:rFonts w:ascii="Times New Roman" w:hAnsi="Times New Roman" w:cs="Times New Roman"/>
          <w:b/>
          <w:bCs/>
          <w:sz w:val="26"/>
          <w:szCs w:val="26"/>
        </w:rPr>
        <w:t>МП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60"/>
        <w:gridCol w:w="2562"/>
        <w:gridCol w:w="1098"/>
        <w:gridCol w:w="786"/>
        <w:gridCol w:w="780"/>
        <w:gridCol w:w="942"/>
        <w:gridCol w:w="468"/>
        <w:gridCol w:w="627"/>
        <w:gridCol w:w="627"/>
        <w:gridCol w:w="986"/>
        <w:gridCol w:w="462"/>
        <w:gridCol w:w="627"/>
        <w:gridCol w:w="627"/>
        <w:gridCol w:w="1104"/>
        <w:gridCol w:w="468"/>
        <w:gridCol w:w="518"/>
        <w:gridCol w:w="495"/>
        <w:gridCol w:w="1183"/>
      </w:tblGrid>
      <w:tr w:rsidR="00EE0F78" w:rsidRPr="00D92001" w:rsidTr="00274B3B">
        <w:trPr>
          <w:trHeight w:val="346"/>
          <w:tblCellSpacing w:w="5" w:type="nil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№ п/п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Подпрограммы, основные мероприятия и отдельные мероприятия  МП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Наименование ГРБС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Код бюджетной классификации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Общий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объем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рования,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тыс.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руб.</w:t>
            </w:r>
          </w:p>
        </w:tc>
        <w:tc>
          <w:tcPr>
            <w:tcW w:w="9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___ год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___ год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___ год</w:t>
            </w:r>
          </w:p>
        </w:tc>
      </w:tr>
      <w:tr w:rsidR="00EE0F78" w:rsidRPr="00D92001" w:rsidTr="00274B3B">
        <w:trPr>
          <w:trHeight w:val="419"/>
          <w:tblCellSpacing w:w="5" w:type="nil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РзПр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КЦСР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92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Объем финансирования &lt;*&gt;, 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         тыс. руб..</w:t>
            </w:r>
          </w:p>
        </w:tc>
        <w:tc>
          <w:tcPr>
            <w:tcW w:w="95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Объем финансирования &lt;*&gt;, 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         тыс. руб..</w:t>
            </w:r>
          </w:p>
        </w:tc>
        <w:tc>
          <w:tcPr>
            <w:tcW w:w="90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Объем финансирования &lt;*&gt;, 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         тыс. руб..</w:t>
            </w:r>
          </w:p>
        </w:tc>
      </w:tr>
      <w:tr w:rsidR="00274B3B" w:rsidRPr="00D92001" w:rsidTr="00274B3B">
        <w:trPr>
          <w:trHeight w:val="411"/>
          <w:tblCellSpacing w:w="5" w:type="nil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МБ</w:t>
            </w:r>
          </w:p>
        </w:tc>
        <w:tc>
          <w:tcPr>
            <w:tcW w:w="2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КБ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&lt;**&gt;</w:t>
            </w:r>
          </w:p>
        </w:tc>
        <w:tc>
          <w:tcPr>
            <w:tcW w:w="2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ВИ</w:t>
            </w:r>
          </w:p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&lt;**&gt;</w:t>
            </w:r>
          </w:p>
        </w:tc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рование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_____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год</w:t>
            </w:r>
          </w:p>
        </w:tc>
        <w:tc>
          <w:tcPr>
            <w:tcW w:w="1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МБ</w:t>
            </w:r>
          </w:p>
        </w:tc>
        <w:tc>
          <w:tcPr>
            <w:tcW w:w="2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КБ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&lt;**&gt;</w:t>
            </w:r>
          </w:p>
        </w:tc>
        <w:tc>
          <w:tcPr>
            <w:tcW w:w="2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ВИ</w:t>
            </w:r>
          </w:p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&lt;**&gt;</w:t>
            </w: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рование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_____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год</w:t>
            </w:r>
          </w:p>
        </w:tc>
        <w:tc>
          <w:tcPr>
            <w:tcW w:w="1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МБ</w:t>
            </w:r>
          </w:p>
        </w:tc>
        <w:tc>
          <w:tcPr>
            <w:tcW w:w="1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КБ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&lt;**&gt;</w:t>
            </w:r>
          </w:p>
        </w:tc>
        <w:tc>
          <w:tcPr>
            <w:tcW w:w="1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ВИ</w:t>
            </w:r>
          </w:p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&lt;**&gt;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B3B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рование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_____  </w:t>
            </w:r>
            <w:r w:rsidRPr="00D92001">
              <w:rPr>
                <w:rFonts w:ascii="Times New Roman" w:hAnsi="Times New Roman" w:cs="Times New Roman"/>
                <w:sz w:val="15"/>
                <w:szCs w:val="13"/>
              </w:rPr>
              <w:br/>
              <w:t xml:space="preserve">  год</w:t>
            </w:r>
          </w:p>
        </w:tc>
      </w:tr>
      <w:tr w:rsidR="00EE0F78" w:rsidRPr="00D92001" w:rsidTr="00274B3B">
        <w:trPr>
          <w:trHeight w:val="70"/>
          <w:tblCellSpacing w:w="5" w:type="nil"/>
        </w:trPr>
        <w:tc>
          <w:tcPr>
            <w:tcW w:w="1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8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(10+14+18)</w:t>
            </w:r>
          </w:p>
        </w:tc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(7+8+9)</w:t>
            </w:r>
          </w:p>
        </w:tc>
        <w:tc>
          <w:tcPr>
            <w:tcW w:w="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(11+12+13)</w:t>
            </w:r>
          </w:p>
        </w:tc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5"/>
                <w:szCs w:val="13"/>
              </w:rPr>
            </w:pPr>
            <w:r w:rsidRPr="00D92001">
              <w:rPr>
                <w:rFonts w:ascii="Times New Roman" w:hAnsi="Times New Roman" w:cs="Times New Roman"/>
                <w:sz w:val="15"/>
                <w:szCs w:val="13"/>
              </w:rPr>
              <w:t>(15+16+17)</w:t>
            </w: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</w:tr>
      <w:tr w:rsidR="00EE0F78" w:rsidRPr="00D92001" w:rsidTr="00274B3B">
        <w:trPr>
          <w:trHeight w:val="320"/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1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1.1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Основное мероприятие 1.1 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1.2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1.2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320"/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2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303"/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2.1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320"/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114"/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256"/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и т.д. по подпрограммам и мероприятиям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rHeight w:val="130"/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1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2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EE0F78" w:rsidRPr="00D92001" w:rsidTr="00274B3B">
        <w:trPr>
          <w:tblCellSpacing w:w="5" w:type="nil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ИТОГО по МП: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E7" w:rsidRPr="00D92001" w:rsidRDefault="00AB6AE7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</w:tbl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--------------------------------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Примечания: МБ </w:t>
      </w:r>
      <w:r w:rsidR="005D1A7A" w:rsidRPr="00D92001">
        <w:rPr>
          <w:rFonts w:ascii="Times New Roman" w:hAnsi="Times New Roman" w:cs="Times New Roman"/>
        </w:rPr>
        <w:t>–</w:t>
      </w:r>
      <w:r w:rsidRPr="00D92001">
        <w:rPr>
          <w:rFonts w:ascii="Times New Roman" w:hAnsi="Times New Roman" w:cs="Times New Roman"/>
        </w:rPr>
        <w:t xml:space="preserve"> средства местного бюджета; </w:t>
      </w:r>
      <w:r w:rsidR="00373596" w:rsidRPr="00D92001">
        <w:rPr>
          <w:rFonts w:ascii="Times New Roman" w:hAnsi="Times New Roman" w:cs="Times New Roman"/>
        </w:rPr>
        <w:t>ВИ</w:t>
      </w:r>
      <w:r w:rsidR="000D5CCC" w:rsidRPr="00D92001">
        <w:rPr>
          <w:rFonts w:ascii="Times New Roman" w:hAnsi="Times New Roman" w:cs="Times New Roman"/>
        </w:rPr>
        <w:t xml:space="preserve"> – </w:t>
      </w:r>
      <w:r w:rsidR="00373596" w:rsidRPr="00D92001">
        <w:rPr>
          <w:rFonts w:ascii="Times New Roman" w:hAnsi="Times New Roman" w:cs="Times New Roman"/>
        </w:rPr>
        <w:t>внебюджетные источники</w:t>
      </w:r>
      <w:r w:rsidR="005D1A7A" w:rsidRPr="00D92001">
        <w:rPr>
          <w:rFonts w:ascii="Times New Roman" w:hAnsi="Times New Roman" w:cs="Times New Roman"/>
        </w:rPr>
        <w:t>; КБ – средства краевого бюджета.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4" w:name="Par509"/>
      <w:bookmarkEnd w:id="14"/>
      <w:r w:rsidRPr="00D92001">
        <w:rPr>
          <w:rFonts w:ascii="Times New Roman" w:hAnsi="Times New Roman" w:cs="Times New Roman"/>
        </w:rPr>
        <w:t>&lt;*&gt; в случае наличия других источников финансирования</w:t>
      </w:r>
      <w:r w:rsidR="000D5CCC" w:rsidRPr="00D92001">
        <w:rPr>
          <w:rFonts w:ascii="Times New Roman" w:hAnsi="Times New Roman" w:cs="Times New Roman"/>
        </w:rPr>
        <w:t xml:space="preserve"> (средства федерального бюджета</w:t>
      </w:r>
      <w:r w:rsidR="00174B5A" w:rsidRPr="00D92001">
        <w:rPr>
          <w:rFonts w:ascii="Times New Roman" w:hAnsi="Times New Roman" w:cs="Times New Roman"/>
        </w:rPr>
        <w:t>, средства дорожного фонда</w:t>
      </w:r>
      <w:r w:rsidR="000D5CCC" w:rsidRPr="00D92001">
        <w:rPr>
          <w:rFonts w:ascii="Times New Roman" w:hAnsi="Times New Roman" w:cs="Times New Roman"/>
        </w:rPr>
        <w:t>)</w:t>
      </w:r>
      <w:r w:rsidRPr="00D92001">
        <w:rPr>
          <w:rFonts w:ascii="Times New Roman" w:hAnsi="Times New Roman" w:cs="Times New Roman"/>
        </w:rPr>
        <w:t xml:space="preserve"> необходимо добавить столбцы для полного отражения объемов финансирования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510"/>
      <w:bookmarkEnd w:id="15"/>
      <w:r w:rsidRPr="00D92001">
        <w:rPr>
          <w:rFonts w:ascii="Times New Roman" w:hAnsi="Times New Roman" w:cs="Times New Roman"/>
        </w:rPr>
        <w:t xml:space="preserve">&lt;**&gt; данные </w:t>
      </w:r>
      <w:r w:rsidR="00660E0E" w:rsidRPr="00D92001">
        <w:rPr>
          <w:rFonts w:ascii="Times New Roman" w:hAnsi="Times New Roman" w:cs="Times New Roman"/>
        </w:rPr>
        <w:t>графы</w:t>
      </w:r>
      <w:r w:rsidRPr="00D92001">
        <w:rPr>
          <w:rFonts w:ascii="Times New Roman" w:hAnsi="Times New Roman" w:cs="Times New Roman"/>
        </w:rPr>
        <w:t xml:space="preserve"> таблицы могут не присутствовать в случае отсутствия финансирования мероприятий со стороны краевого и/или федерального бюджетов</w:t>
      </w:r>
      <w:r w:rsidR="00174B5A" w:rsidRPr="00D92001">
        <w:rPr>
          <w:rFonts w:ascii="Times New Roman" w:hAnsi="Times New Roman" w:cs="Times New Roman"/>
        </w:rPr>
        <w:t xml:space="preserve">, а также в случае </w:t>
      </w:r>
      <w:r w:rsidR="00750928" w:rsidRPr="00D92001">
        <w:rPr>
          <w:rFonts w:ascii="Times New Roman" w:hAnsi="Times New Roman" w:cs="Times New Roman"/>
        </w:rPr>
        <w:t xml:space="preserve">отсутствия </w:t>
      </w:r>
      <w:r w:rsidR="003E1534" w:rsidRPr="00D92001">
        <w:rPr>
          <w:rFonts w:ascii="Times New Roman" w:hAnsi="Times New Roman" w:cs="Times New Roman"/>
        </w:rPr>
        <w:t>внебюджетных источников</w:t>
      </w:r>
      <w:r w:rsidR="00750928" w:rsidRPr="00D92001">
        <w:rPr>
          <w:rFonts w:ascii="Times New Roman" w:hAnsi="Times New Roman" w:cs="Times New Roman"/>
        </w:rPr>
        <w:t>.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  <w:sectPr w:rsidR="00425906" w:rsidRPr="00D92001" w:rsidSect="008932B3">
          <w:pgSz w:w="16838" w:h="11905" w:orient="landscape"/>
          <w:pgMar w:top="1276" w:right="1134" w:bottom="850" w:left="1134" w:header="720" w:footer="720" w:gutter="0"/>
          <w:cols w:space="720"/>
          <w:noEndnote/>
        </w:sectPr>
      </w:pPr>
      <w:bookmarkStart w:id="16" w:name="Par521"/>
      <w:bookmarkEnd w:id="16"/>
    </w:p>
    <w:p w:rsidR="00C11F26" w:rsidRPr="00D92001" w:rsidRDefault="00C11F2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661458" w:rsidRPr="00D92001">
        <w:rPr>
          <w:rFonts w:ascii="Times New Roman" w:hAnsi="Times New Roman" w:cs="Times New Roman"/>
          <w:sz w:val="26"/>
          <w:szCs w:val="26"/>
        </w:rPr>
        <w:t>5</w:t>
      </w:r>
    </w:p>
    <w:p w:rsidR="004B0437" w:rsidRPr="00D92001" w:rsidRDefault="00C11F2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Макету</w:t>
      </w:r>
      <w:r w:rsidR="004B0437" w:rsidRPr="00D920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F26" w:rsidRPr="00D92001" w:rsidRDefault="00C11F2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C11F26" w:rsidRPr="00D92001" w:rsidRDefault="00C11F2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программы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16"/>
        </w:rPr>
      </w:pPr>
    </w:p>
    <w:p w:rsidR="00425906" w:rsidRPr="00D92001" w:rsidRDefault="00C11F26" w:rsidP="00D9200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tbl>
      <w:tblPr>
        <w:tblW w:w="15251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343"/>
        <w:gridCol w:w="709"/>
        <w:gridCol w:w="709"/>
        <w:gridCol w:w="708"/>
        <w:gridCol w:w="709"/>
        <w:gridCol w:w="992"/>
        <w:gridCol w:w="709"/>
        <w:gridCol w:w="851"/>
        <w:gridCol w:w="708"/>
        <w:gridCol w:w="1276"/>
        <w:gridCol w:w="1276"/>
        <w:gridCol w:w="1276"/>
        <w:gridCol w:w="1276"/>
      </w:tblGrid>
      <w:tr w:rsidR="00143419" w:rsidRPr="00D92001" w:rsidTr="006E2720">
        <w:trPr>
          <w:trHeight w:val="96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Целевые  индикаторы  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результативности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 xml:space="preserve">Значения индикаторов      </w:t>
            </w:r>
            <w:r w:rsidRPr="00D92001">
              <w:rPr>
                <w:rFonts w:ascii="Times New Roman" w:hAnsi="Times New Roman" w:cs="Times New Roman"/>
                <w:szCs w:val="24"/>
              </w:rPr>
              <w:br/>
              <w:t xml:space="preserve">    результативности МП за    </w:t>
            </w:r>
            <w:r w:rsidRPr="00D92001">
              <w:rPr>
                <w:rFonts w:ascii="Times New Roman" w:hAnsi="Times New Roman" w:cs="Times New Roman"/>
                <w:szCs w:val="24"/>
              </w:rPr>
              <w:br/>
              <w:t>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Значе</w:t>
            </w:r>
            <w:r w:rsidR="006E2720" w:rsidRPr="00D92001">
              <w:rPr>
                <w:rFonts w:ascii="Times New Roman" w:hAnsi="Times New Roman" w:cs="Times New Roman"/>
                <w:szCs w:val="24"/>
              </w:rPr>
              <w:t>ния индикаторов результатив</w:t>
            </w:r>
            <w:r w:rsidRPr="00D92001">
              <w:rPr>
                <w:rFonts w:ascii="Times New Roman" w:hAnsi="Times New Roman" w:cs="Times New Roman"/>
                <w:szCs w:val="24"/>
              </w:rPr>
              <w:t>ности по периодам  реализации 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>Уд. вес индикатора в МП (подпрог</w:t>
            </w:r>
            <w:r w:rsidR="00143419" w:rsidRPr="00D92001">
              <w:rPr>
                <w:rFonts w:ascii="Times New Roman" w:hAnsi="Times New Roman" w:cs="Times New Roman"/>
                <w:sz w:val="20"/>
                <w:szCs w:val="26"/>
              </w:rPr>
              <w:t>-</w:t>
            </w: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>рамме</w:t>
            </w:r>
            <w:r w:rsidR="00D11917"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 МП</w:t>
            </w: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>)</w:t>
            </w:r>
            <w:r w:rsidR="000555DC"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 &lt;**&gt;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>Формула расчета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49B" w:rsidRPr="00D92001" w:rsidRDefault="002C4E4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Источник </w:t>
            </w:r>
            <w:r w:rsidR="004B0437" w:rsidRPr="00D92001">
              <w:rPr>
                <w:rFonts w:ascii="Times New Roman" w:hAnsi="Times New Roman" w:cs="Times New Roman"/>
                <w:sz w:val="20"/>
                <w:szCs w:val="26"/>
              </w:rPr>
              <w:t>информации</w:t>
            </w:r>
            <w:r w:rsidR="000555DC" w:rsidRPr="00D92001">
              <w:rPr>
                <w:rFonts w:ascii="Times New Roman" w:hAnsi="Times New Roman" w:cs="Times New Roman"/>
                <w:sz w:val="13"/>
                <w:szCs w:val="13"/>
              </w:rPr>
              <w:t>&lt;***&gt;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>Мероприя-тия, влияю-щие на значение индикатора (номер</w:t>
            </w:r>
            <w:r w:rsidR="00274B3B"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 мероприятия по МП)</w:t>
            </w:r>
          </w:p>
        </w:tc>
      </w:tr>
      <w:tr w:rsidR="00224A4F" w:rsidRPr="00D92001" w:rsidTr="006E2720">
        <w:trPr>
          <w:trHeight w:val="48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___ год</w:t>
            </w:r>
            <w:r w:rsidR="000555DC" w:rsidRPr="00D92001">
              <w:rPr>
                <w:rFonts w:ascii="Times New Roman" w:hAnsi="Times New Roman" w:cs="Times New Roman"/>
                <w:sz w:val="13"/>
                <w:szCs w:val="13"/>
              </w:rPr>
              <w:t>&lt;*&gt;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___ год</w:t>
            </w:r>
            <w:r w:rsidR="000555DC" w:rsidRPr="00D92001">
              <w:rPr>
                <w:rFonts w:ascii="Times New Roman" w:hAnsi="Times New Roman" w:cs="Times New Roman"/>
                <w:sz w:val="13"/>
                <w:szCs w:val="13"/>
              </w:rPr>
              <w:t>&lt;*&gt;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___ год 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(текущий)</w:t>
            </w:r>
            <w:r w:rsidR="000555DC"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 &lt;*&gt;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___  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419" w:rsidRPr="00D92001" w:rsidTr="006E2720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МП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2C4E4B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4B0437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24C1" w:rsidRPr="00D92001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4C1" w:rsidRPr="00D92001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2C4E4B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...      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13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... 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B0437"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2C4E4B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424C1" w:rsidRPr="00D920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17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... </w:t>
            </w: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...      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3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и т.д. по подпрограммам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A4F" w:rsidRPr="00D92001" w:rsidTr="006E2720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C1" w:rsidRPr="00D92001" w:rsidRDefault="005424C1" w:rsidP="00D9200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45D7" w:rsidRPr="00D92001" w:rsidRDefault="00F445D7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2001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425906" w:rsidRPr="00D92001" w:rsidRDefault="00E706D5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  <w:sz w:val="14"/>
        </w:rPr>
      </w:pPr>
      <w:r w:rsidRPr="00D92001">
        <w:rPr>
          <w:rFonts w:ascii="Times New Roman" w:hAnsi="Times New Roman" w:cs="Times New Roman"/>
          <w:sz w:val="20"/>
        </w:rPr>
        <w:t>&lt;*&gt;</w:t>
      </w:r>
      <w:r w:rsidR="00660E0E" w:rsidRPr="00D92001">
        <w:rPr>
          <w:rFonts w:ascii="Times New Roman" w:hAnsi="Times New Roman" w:cs="Times New Roman"/>
          <w:sz w:val="20"/>
        </w:rPr>
        <w:t xml:space="preserve"> </w:t>
      </w:r>
      <w:r w:rsidR="00943806" w:rsidRPr="00D92001">
        <w:rPr>
          <w:rFonts w:ascii="Times New Roman" w:hAnsi="Times New Roman" w:cs="Times New Roman"/>
          <w:sz w:val="18"/>
          <w:szCs w:val="26"/>
        </w:rPr>
        <w:t>В случае начала реализации с очередного финансового года недействовавшей ранее МП целевые индикаторы результативности МП за предшеству</w:t>
      </w:r>
      <w:r w:rsidR="00660E0E" w:rsidRPr="00D92001">
        <w:rPr>
          <w:rFonts w:ascii="Times New Roman" w:hAnsi="Times New Roman" w:cs="Times New Roman"/>
          <w:sz w:val="18"/>
          <w:szCs w:val="26"/>
        </w:rPr>
        <w:t xml:space="preserve">ющие периоды деятельности </w:t>
      </w:r>
      <w:r w:rsidR="00943806" w:rsidRPr="00D92001">
        <w:rPr>
          <w:rFonts w:ascii="Times New Roman" w:hAnsi="Times New Roman" w:cs="Times New Roman"/>
          <w:sz w:val="18"/>
          <w:szCs w:val="26"/>
        </w:rPr>
        <w:t>не указыва</w:t>
      </w:r>
      <w:r w:rsidR="00660E0E" w:rsidRPr="00D92001">
        <w:rPr>
          <w:rFonts w:ascii="Times New Roman" w:hAnsi="Times New Roman" w:cs="Times New Roman"/>
          <w:sz w:val="18"/>
          <w:szCs w:val="26"/>
        </w:rPr>
        <w:t>ют</w:t>
      </w:r>
      <w:r w:rsidR="00943806" w:rsidRPr="00D92001">
        <w:rPr>
          <w:rFonts w:ascii="Times New Roman" w:hAnsi="Times New Roman" w:cs="Times New Roman"/>
          <w:sz w:val="18"/>
          <w:szCs w:val="26"/>
        </w:rPr>
        <w:t>ся.</w:t>
      </w:r>
    </w:p>
    <w:p w:rsidR="00943806" w:rsidRPr="00D92001" w:rsidRDefault="00E706D5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18"/>
          <w:szCs w:val="26"/>
        </w:rPr>
      </w:pPr>
      <w:r w:rsidRPr="00D92001">
        <w:rPr>
          <w:rFonts w:ascii="Times New Roman" w:hAnsi="Times New Roman" w:cs="Times New Roman"/>
          <w:sz w:val="20"/>
        </w:rPr>
        <w:t>&lt;**&gt;</w:t>
      </w:r>
      <w:r w:rsidR="00660E0E" w:rsidRPr="00D92001">
        <w:rPr>
          <w:rFonts w:ascii="Times New Roman" w:hAnsi="Times New Roman" w:cs="Times New Roman"/>
          <w:sz w:val="20"/>
        </w:rPr>
        <w:t xml:space="preserve"> </w:t>
      </w:r>
      <w:r w:rsidR="00943806" w:rsidRPr="00D92001">
        <w:rPr>
          <w:rFonts w:ascii="Times New Roman" w:hAnsi="Times New Roman" w:cs="Times New Roman"/>
          <w:sz w:val="18"/>
          <w:szCs w:val="26"/>
        </w:rPr>
        <w:t>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 и степени отражения индикатором результата достижения поставленных задач в рамках МП. В качестве определения значения удельного веса индикатора возможно использовать долю финансирования мероприятия, результат выполнения которого характеризует оцениваемый индикатор. Удельный вес индикатора программы может приводиться с разбивкой по каждому году реализации МП в случае необходимости. Сумма удельных весов по индикаторам МП и каждой подпрограммы должна равняться единице.</w:t>
      </w:r>
    </w:p>
    <w:p w:rsidR="00943806" w:rsidRPr="00D92001" w:rsidRDefault="00E706D5" w:rsidP="00D92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D92001">
        <w:rPr>
          <w:rFonts w:ascii="Times New Roman" w:hAnsi="Times New Roman" w:cs="Times New Roman"/>
          <w:sz w:val="20"/>
        </w:rPr>
        <w:t>&lt;***&gt;</w:t>
      </w:r>
      <w:r w:rsidR="00660E0E" w:rsidRPr="00D92001">
        <w:rPr>
          <w:rFonts w:ascii="Times New Roman" w:hAnsi="Times New Roman" w:cs="Times New Roman"/>
          <w:sz w:val="20"/>
        </w:rPr>
        <w:t xml:space="preserve"> </w:t>
      </w:r>
      <w:r w:rsidR="00FC6FDD" w:rsidRPr="00D92001">
        <w:rPr>
          <w:rFonts w:ascii="Times New Roman" w:hAnsi="Times New Roman" w:cs="Times New Roman"/>
          <w:sz w:val="18"/>
          <w:szCs w:val="26"/>
        </w:rPr>
        <w:t xml:space="preserve">Приводятся источники, согласно которым </w:t>
      </w:r>
      <w:r w:rsidR="00274B3B" w:rsidRPr="00D92001">
        <w:rPr>
          <w:rFonts w:ascii="Times New Roman" w:hAnsi="Times New Roman" w:cs="Times New Roman"/>
          <w:sz w:val="18"/>
          <w:szCs w:val="26"/>
        </w:rPr>
        <w:t>воз</w:t>
      </w:r>
      <w:r w:rsidR="00FC6FDD" w:rsidRPr="00D92001">
        <w:rPr>
          <w:rFonts w:ascii="Times New Roman" w:hAnsi="Times New Roman" w:cs="Times New Roman"/>
          <w:sz w:val="18"/>
          <w:szCs w:val="26"/>
        </w:rPr>
        <w:t>можно проверить достоверность</w:t>
      </w:r>
      <w:r w:rsidR="002B7375" w:rsidRPr="00D92001">
        <w:rPr>
          <w:rFonts w:ascii="Times New Roman" w:hAnsi="Times New Roman" w:cs="Times New Roman"/>
          <w:sz w:val="18"/>
          <w:szCs w:val="26"/>
        </w:rPr>
        <w:t xml:space="preserve"> </w:t>
      </w:r>
      <w:r w:rsidR="00FC6FDD" w:rsidRPr="00D92001">
        <w:rPr>
          <w:rFonts w:ascii="Times New Roman" w:hAnsi="Times New Roman" w:cs="Times New Roman"/>
          <w:sz w:val="18"/>
          <w:szCs w:val="26"/>
        </w:rPr>
        <w:t xml:space="preserve">исходной информации </w:t>
      </w:r>
      <w:r w:rsidR="002B7375" w:rsidRPr="00D92001">
        <w:rPr>
          <w:rFonts w:ascii="Times New Roman" w:hAnsi="Times New Roman" w:cs="Times New Roman"/>
          <w:sz w:val="18"/>
          <w:szCs w:val="26"/>
        </w:rPr>
        <w:t>о значении целевого индикатора результативности (статистические формы</w:t>
      </w:r>
      <w:r w:rsidR="00112BF3" w:rsidRPr="00D92001">
        <w:rPr>
          <w:rFonts w:ascii="Times New Roman" w:hAnsi="Times New Roman" w:cs="Times New Roman"/>
          <w:sz w:val="18"/>
          <w:szCs w:val="26"/>
        </w:rPr>
        <w:t>, отчетные формы, утвержденные на территории</w:t>
      </w:r>
      <w:r w:rsidR="006E2720" w:rsidRPr="00D92001">
        <w:rPr>
          <w:rFonts w:ascii="Times New Roman" w:hAnsi="Times New Roman" w:cs="Times New Roman"/>
          <w:sz w:val="18"/>
          <w:szCs w:val="26"/>
        </w:rPr>
        <w:t>, ведомственная отчетность</w:t>
      </w:r>
      <w:r w:rsidR="00112BF3" w:rsidRPr="00D92001">
        <w:rPr>
          <w:rFonts w:ascii="Times New Roman" w:hAnsi="Times New Roman" w:cs="Times New Roman"/>
          <w:sz w:val="18"/>
          <w:szCs w:val="26"/>
        </w:rPr>
        <w:t xml:space="preserve"> и т.д.).</w:t>
      </w:r>
    </w:p>
    <w:p w:rsidR="00224A4F" w:rsidRPr="00D92001" w:rsidRDefault="00224A4F" w:rsidP="00D920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224A4F" w:rsidRPr="00D92001" w:rsidSect="006E2720">
          <w:pgSz w:w="16838" w:h="11905" w:orient="landscape"/>
          <w:pgMar w:top="851" w:right="1134" w:bottom="1134" w:left="1134" w:header="720" w:footer="720" w:gutter="0"/>
          <w:cols w:space="720"/>
          <w:noEndnote/>
        </w:sectPr>
      </w:pPr>
    </w:p>
    <w:p w:rsidR="003A718F" w:rsidRPr="00D92001" w:rsidRDefault="003A718F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661458" w:rsidRPr="00D92001">
        <w:rPr>
          <w:rFonts w:ascii="Times New Roman" w:hAnsi="Times New Roman" w:cs="Times New Roman"/>
          <w:sz w:val="26"/>
          <w:szCs w:val="26"/>
        </w:rPr>
        <w:t>6</w:t>
      </w:r>
    </w:p>
    <w:p w:rsidR="003A718F" w:rsidRPr="00D92001" w:rsidRDefault="003A718F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Макету</w:t>
      </w:r>
    </w:p>
    <w:p w:rsidR="003A718F" w:rsidRPr="00D92001" w:rsidRDefault="003A718F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3A718F" w:rsidRPr="00D92001" w:rsidRDefault="003A718F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программы</w:t>
      </w:r>
    </w:p>
    <w:p w:rsidR="002635A3" w:rsidRPr="00D92001" w:rsidRDefault="002635A3" w:rsidP="00D92001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>ПЕРЕЧЕНЬ ОБЪЕКТОВ КАПИТАЛЬНОГО СТРОИТЕЛЬСТВА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2552"/>
        <w:gridCol w:w="1387"/>
        <w:gridCol w:w="1387"/>
        <w:gridCol w:w="1391"/>
        <w:gridCol w:w="1417"/>
        <w:gridCol w:w="1276"/>
        <w:gridCol w:w="2072"/>
      </w:tblGrid>
      <w:tr w:rsidR="002635A3" w:rsidRPr="00D92001" w:rsidTr="008932B3">
        <w:tc>
          <w:tcPr>
            <w:tcW w:w="675" w:type="dxa"/>
            <w:vMerge w:val="restart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№ п/п</w:t>
            </w:r>
          </w:p>
        </w:tc>
        <w:tc>
          <w:tcPr>
            <w:tcW w:w="2835" w:type="dxa"/>
            <w:vMerge w:val="restart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Наименование объекта с указанием мощности и годов строительства</w:t>
            </w:r>
            <w:r w:rsidRPr="00D9200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2552" w:type="dxa"/>
            <w:vMerge w:val="restart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Остаток стоимости строительства в ценах контракта</w:t>
            </w:r>
            <w:r w:rsidRPr="00D92001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8930" w:type="dxa"/>
            <w:gridSpan w:val="6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Объем капитальных вложений, тыс. руб.</w:t>
            </w:r>
          </w:p>
        </w:tc>
      </w:tr>
      <w:tr w:rsidR="002635A3" w:rsidRPr="00D92001" w:rsidTr="008932B3">
        <w:tc>
          <w:tcPr>
            <w:tcW w:w="675" w:type="dxa"/>
            <w:vMerge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  <w:vMerge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552" w:type="dxa"/>
            <w:vMerge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Отчетный финансовый год</w:t>
            </w: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Текущий финансовый год</w:t>
            </w: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Очередной финансовый год</w:t>
            </w: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Первый год планового периода</w:t>
            </w: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Второй год планового периода</w:t>
            </w:r>
          </w:p>
        </w:tc>
        <w:tc>
          <w:tcPr>
            <w:tcW w:w="2072" w:type="dxa"/>
          </w:tcPr>
          <w:p w:rsidR="002635A3" w:rsidRPr="00D92001" w:rsidRDefault="006E272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Д</w:t>
            </w:r>
            <w:r w:rsidR="002635A3" w:rsidRPr="00D92001">
              <w:rPr>
                <w:rFonts w:ascii="Times New Roman" w:hAnsi="Times New Roman" w:cs="Times New Roman"/>
                <w:szCs w:val="26"/>
              </w:rPr>
              <w:t>о ввода объекта</w:t>
            </w:r>
            <w:r w:rsidRPr="00D92001">
              <w:rPr>
                <w:rFonts w:ascii="Times New Roman" w:hAnsi="Times New Roman" w:cs="Times New Roman"/>
                <w:szCs w:val="26"/>
              </w:rPr>
              <w:t xml:space="preserve"> в эксплуатацию</w:t>
            </w:r>
          </w:p>
        </w:tc>
      </w:tr>
      <w:tr w:rsidR="002635A3" w:rsidRPr="00D92001" w:rsidTr="008932B3">
        <w:tc>
          <w:tcPr>
            <w:tcW w:w="6062" w:type="dxa"/>
            <w:gridSpan w:val="3"/>
          </w:tcPr>
          <w:p w:rsidR="002635A3" w:rsidRPr="00D92001" w:rsidRDefault="002635A3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Главный распорядитель 1</w:t>
            </w: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1.</w:t>
            </w:r>
          </w:p>
        </w:tc>
        <w:tc>
          <w:tcPr>
            <w:tcW w:w="2835" w:type="dxa"/>
          </w:tcPr>
          <w:p w:rsidR="002635A3" w:rsidRPr="00D92001" w:rsidRDefault="002635A3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Объект 1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4C7700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в</w:t>
            </w:r>
            <w:r w:rsidR="002635A3" w:rsidRPr="00D92001">
              <w:rPr>
                <w:rFonts w:ascii="Times New Roman" w:hAnsi="Times New Roman" w:cs="Times New Roman"/>
                <w:szCs w:val="26"/>
              </w:rPr>
              <w:t xml:space="preserve"> том числе: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федеральный бюджет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краевой бюджет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местный бюджет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внебюджетные источники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Объект 2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2635A3" w:rsidRPr="00D92001" w:rsidTr="008932B3">
        <w:tc>
          <w:tcPr>
            <w:tcW w:w="675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2635A3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255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2635A3" w:rsidRPr="00D92001" w:rsidRDefault="002635A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062" w:type="dxa"/>
            <w:gridSpan w:val="3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Главный распорядитель 2</w:t>
            </w: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1.</w:t>
            </w: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Объект 1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в том числе: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федеральный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краевой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местный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внебюджетные источники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ИТОГО: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в том числе: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федеральный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краевой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местный бюджет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137305" w:rsidRPr="00D92001" w:rsidTr="008932B3">
        <w:tc>
          <w:tcPr>
            <w:tcW w:w="675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</w:tcPr>
          <w:p w:rsidR="00137305" w:rsidRPr="00D92001" w:rsidRDefault="00137305" w:rsidP="00D92001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- внебюджетные источники</w:t>
            </w:r>
          </w:p>
        </w:tc>
        <w:tc>
          <w:tcPr>
            <w:tcW w:w="255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8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391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17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072" w:type="dxa"/>
          </w:tcPr>
          <w:p w:rsidR="00137305" w:rsidRPr="00D92001" w:rsidRDefault="00137305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</w:tr>
    </w:tbl>
    <w:p w:rsidR="00F445D7" w:rsidRPr="00D92001" w:rsidRDefault="00F445D7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2001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137305" w:rsidRPr="00D92001" w:rsidRDefault="0013730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</w:rPr>
        <w:t>&lt;*&gt; указывается подпрограмма, в которой предусмотрено строительство объекта</w:t>
      </w:r>
    </w:p>
    <w:p w:rsidR="0034173A" w:rsidRPr="00D92001" w:rsidRDefault="0013730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</w:rPr>
        <w:t>&lt;**&gt; по вновь начинаемым объектам – ориентировочная стоимость объекта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  <w:sectPr w:rsidR="0034173A" w:rsidRPr="00D92001" w:rsidSect="00AD4EFA">
          <w:pgSz w:w="16838" w:h="11905" w:orient="landscape"/>
          <w:pgMar w:top="851" w:right="1134" w:bottom="851" w:left="1134" w:header="720" w:footer="720" w:gutter="0"/>
          <w:cols w:space="720"/>
          <w:noEndnote/>
        </w:sectPr>
      </w:pP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проведения оценки 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F62700" w:rsidRPr="00D92001" w:rsidRDefault="005D332F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 xml:space="preserve">Сведения </w:t>
      </w:r>
      <w:r w:rsidR="00190267" w:rsidRPr="00D92001">
        <w:rPr>
          <w:rFonts w:ascii="Times New Roman" w:hAnsi="Times New Roman" w:cs="Times New Roman"/>
          <w:b/>
          <w:sz w:val="26"/>
          <w:szCs w:val="26"/>
        </w:rPr>
        <w:t xml:space="preserve">об объемах финансирования </w:t>
      </w:r>
      <w:r w:rsidRPr="00D92001">
        <w:rPr>
          <w:rFonts w:ascii="Times New Roman" w:hAnsi="Times New Roman" w:cs="Times New Roman"/>
          <w:b/>
          <w:sz w:val="26"/>
          <w:szCs w:val="26"/>
        </w:rPr>
        <w:t>по мероприятиям муниципальной программы</w:t>
      </w:r>
    </w:p>
    <w:p w:rsidR="003A718F" w:rsidRPr="00D92001" w:rsidRDefault="00517A2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6E2720" w:rsidRPr="00D92001" w:rsidRDefault="00517A2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  <w:vertAlign w:val="superscript"/>
        </w:rPr>
      </w:pPr>
      <w:r w:rsidRPr="00D92001">
        <w:rPr>
          <w:rFonts w:ascii="Times New Roman" w:hAnsi="Times New Roman" w:cs="Times New Roman"/>
          <w:sz w:val="26"/>
          <w:szCs w:val="26"/>
          <w:vertAlign w:val="superscript"/>
        </w:rPr>
        <w:t xml:space="preserve"> (наименование МП)</w:t>
      </w:r>
    </w:p>
    <w:tbl>
      <w:tblPr>
        <w:tblStyle w:val="af0"/>
        <w:tblW w:w="15026" w:type="dxa"/>
        <w:tblInd w:w="-34" w:type="dxa"/>
        <w:tblLayout w:type="fixed"/>
        <w:tblLook w:val="04A0"/>
      </w:tblPr>
      <w:tblGrid>
        <w:gridCol w:w="705"/>
        <w:gridCol w:w="1985"/>
        <w:gridCol w:w="629"/>
        <w:gridCol w:w="567"/>
        <w:gridCol w:w="1355"/>
        <w:gridCol w:w="709"/>
        <w:gridCol w:w="567"/>
        <w:gridCol w:w="567"/>
        <w:gridCol w:w="1417"/>
        <w:gridCol w:w="1420"/>
        <w:gridCol w:w="708"/>
        <w:gridCol w:w="853"/>
        <w:gridCol w:w="567"/>
        <w:gridCol w:w="1370"/>
        <w:gridCol w:w="1607"/>
      </w:tblGrid>
      <w:tr w:rsidR="00FD7827" w:rsidRPr="00D92001" w:rsidTr="00A122C8">
        <w:trPr>
          <w:trHeight w:val="70"/>
          <w:tblHeader/>
        </w:trPr>
        <w:tc>
          <w:tcPr>
            <w:tcW w:w="705" w:type="dxa"/>
            <w:vMerge w:val="restart"/>
            <w:vAlign w:val="center"/>
          </w:tcPr>
          <w:p w:rsidR="00FD7827" w:rsidRPr="00D92001" w:rsidRDefault="00FD7827" w:rsidP="00D92001">
            <w:pPr>
              <w:jc w:val="center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№</w:t>
            </w:r>
          </w:p>
        </w:tc>
        <w:tc>
          <w:tcPr>
            <w:tcW w:w="1985" w:type="dxa"/>
            <w:vMerge w:val="restart"/>
            <w:vAlign w:val="center"/>
          </w:tcPr>
          <w:p w:rsidR="00FD7827" w:rsidRPr="00D92001" w:rsidRDefault="00FD7827" w:rsidP="00D92001">
            <w:pPr>
              <w:jc w:val="center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Наименование программы/ подпрограммы/ мероприятия</w:t>
            </w:r>
          </w:p>
        </w:tc>
        <w:tc>
          <w:tcPr>
            <w:tcW w:w="629" w:type="dxa"/>
            <w:vMerge w:val="restart"/>
            <w:vAlign w:val="center"/>
          </w:tcPr>
          <w:p w:rsidR="00FD7827" w:rsidRPr="00D92001" w:rsidRDefault="00FD7827" w:rsidP="00D92001">
            <w:pPr>
              <w:ind w:left="-127" w:right="-129" w:firstLine="7"/>
              <w:jc w:val="center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vAlign w:val="center"/>
          </w:tcPr>
          <w:p w:rsidR="00FD7827" w:rsidRPr="00D92001" w:rsidRDefault="00FD7827" w:rsidP="00D92001">
            <w:pPr>
              <w:ind w:left="-91" w:right="-108"/>
              <w:jc w:val="center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Ед. изм.</w:t>
            </w:r>
          </w:p>
        </w:tc>
        <w:tc>
          <w:tcPr>
            <w:tcW w:w="4615" w:type="dxa"/>
            <w:gridSpan w:val="5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год, предшествующий году утверждения МП</w:t>
            </w:r>
          </w:p>
        </w:tc>
        <w:tc>
          <w:tcPr>
            <w:tcW w:w="4918" w:type="dxa"/>
            <w:gridSpan w:val="5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 xml:space="preserve">на период реализации МП </w:t>
            </w:r>
          </w:p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(заполняется на каждый год отдельно)</w:t>
            </w:r>
          </w:p>
        </w:tc>
        <w:tc>
          <w:tcPr>
            <w:tcW w:w="1607" w:type="dxa"/>
            <w:vMerge w:val="restart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8"/>
                <w:szCs w:val="26"/>
              </w:rPr>
            </w:pPr>
            <w:r w:rsidRPr="00D92001">
              <w:rPr>
                <w:sz w:val="18"/>
                <w:szCs w:val="16"/>
              </w:rPr>
              <w:t>Примечание</w:t>
            </w:r>
            <w:r w:rsidRPr="00D92001">
              <w:rPr>
                <w:szCs w:val="16"/>
                <w:vertAlign w:val="superscript"/>
              </w:rPr>
              <w:t>2</w:t>
            </w:r>
          </w:p>
        </w:tc>
      </w:tr>
      <w:tr w:rsidR="00FD7827" w:rsidRPr="00D92001" w:rsidTr="00FD7827">
        <w:trPr>
          <w:tblHeader/>
        </w:trPr>
        <w:tc>
          <w:tcPr>
            <w:tcW w:w="705" w:type="dxa"/>
            <w:vMerge/>
            <w:vAlign w:val="center"/>
          </w:tcPr>
          <w:p w:rsidR="00FD7827" w:rsidRPr="00D92001" w:rsidRDefault="00FD7827" w:rsidP="00D920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FD7827" w:rsidRPr="00D92001" w:rsidRDefault="00FD7827" w:rsidP="00D920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9" w:type="dxa"/>
            <w:vMerge/>
            <w:vAlign w:val="center"/>
          </w:tcPr>
          <w:p w:rsidR="00FD7827" w:rsidRPr="00D92001" w:rsidRDefault="00FD7827" w:rsidP="00D92001">
            <w:pPr>
              <w:ind w:left="-127" w:right="-129" w:firstLine="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FD7827" w:rsidRPr="00D92001" w:rsidRDefault="00FD7827" w:rsidP="00D92001">
            <w:pPr>
              <w:ind w:left="-91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ind w:left="-19"/>
              <w:jc w:val="center"/>
              <w:outlineLvl w:val="1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Общая сумма затрат, тыс.руб.</w:t>
            </w:r>
          </w:p>
        </w:tc>
        <w:tc>
          <w:tcPr>
            <w:tcW w:w="1843" w:type="dxa"/>
            <w:gridSpan w:val="3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в том числе по источникам</w:t>
            </w:r>
          </w:p>
        </w:tc>
        <w:tc>
          <w:tcPr>
            <w:tcW w:w="1417" w:type="dxa"/>
            <w:vMerge w:val="restart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Общая сумма бюджетных затрат, тыс.руб.</w:t>
            </w:r>
          </w:p>
        </w:tc>
        <w:tc>
          <w:tcPr>
            <w:tcW w:w="1420" w:type="dxa"/>
            <w:vMerge w:val="restart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ind w:left="-19"/>
              <w:jc w:val="center"/>
              <w:outlineLvl w:val="1"/>
              <w:rPr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Общая сумма затрат, тыс.руб.</w:t>
            </w:r>
          </w:p>
        </w:tc>
        <w:tc>
          <w:tcPr>
            <w:tcW w:w="2128" w:type="dxa"/>
            <w:gridSpan w:val="3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в том числе по источникам</w:t>
            </w:r>
          </w:p>
        </w:tc>
        <w:tc>
          <w:tcPr>
            <w:tcW w:w="1370" w:type="dxa"/>
            <w:vMerge w:val="restart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8"/>
                <w:szCs w:val="18"/>
              </w:rPr>
            </w:pPr>
            <w:r w:rsidRPr="00D92001">
              <w:rPr>
                <w:sz w:val="18"/>
                <w:szCs w:val="18"/>
              </w:rPr>
              <w:t>Общая сумма бюджетных затрат, тыс.руб.</w:t>
            </w:r>
          </w:p>
        </w:tc>
        <w:tc>
          <w:tcPr>
            <w:tcW w:w="1607" w:type="dxa"/>
            <w:vMerge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127"/>
          <w:tblHeader/>
        </w:trPr>
        <w:tc>
          <w:tcPr>
            <w:tcW w:w="705" w:type="dxa"/>
            <w:vMerge/>
            <w:vAlign w:val="center"/>
          </w:tcPr>
          <w:p w:rsidR="00FD7827" w:rsidRPr="00D92001" w:rsidRDefault="00FD7827" w:rsidP="00D92001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FD7827" w:rsidRPr="00D92001" w:rsidRDefault="00FD7827" w:rsidP="00D92001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629" w:type="dxa"/>
            <w:vMerge/>
            <w:vAlign w:val="center"/>
          </w:tcPr>
          <w:p w:rsidR="00FD7827" w:rsidRPr="00D92001" w:rsidRDefault="00FD7827" w:rsidP="00D92001">
            <w:pPr>
              <w:ind w:left="-127" w:right="-129" w:firstLine="7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FD7827" w:rsidRPr="00D92001" w:rsidRDefault="00FD7827" w:rsidP="00D92001">
            <w:pPr>
              <w:ind w:left="-91" w:right="-108"/>
              <w:jc w:val="center"/>
              <w:rPr>
                <w:sz w:val="14"/>
                <w:szCs w:val="16"/>
              </w:rPr>
            </w:pPr>
          </w:p>
        </w:tc>
        <w:tc>
          <w:tcPr>
            <w:tcW w:w="1355" w:type="dxa"/>
            <w:vMerge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ind w:left="-163" w:right="-108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ПУ</w:t>
            </w: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ВИ</w:t>
            </w:r>
          </w:p>
        </w:tc>
        <w:tc>
          <w:tcPr>
            <w:tcW w:w="1417" w:type="dxa"/>
            <w:vMerge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ind w:left="-163" w:right="-108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МБ</w:t>
            </w:r>
            <w:r w:rsidRPr="00D92001">
              <w:rPr>
                <w:sz w:val="18"/>
                <w:szCs w:val="16"/>
                <w:vertAlign w:val="superscript"/>
              </w:rPr>
              <w:t>1</w:t>
            </w:r>
          </w:p>
        </w:tc>
        <w:tc>
          <w:tcPr>
            <w:tcW w:w="853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ПУ</w:t>
            </w: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6"/>
              </w:rPr>
            </w:pPr>
            <w:r w:rsidRPr="00D92001">
              <w:rPr>
                <w:sz w:val="18"/>
                <w:szCs w:val="16"/>
              </w:rPr>
              <w:t>ВИ</w:t>
            </w:r>
          </w:p>
        </w:tc>
        <w:tc>
          <w:tcPr>
            <w:tcW w:w="1370" w:type="dxa"/>
            <w:vMerge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607" w:type="dxa"/>
            <w:vMerge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jc w:val="center"/>
              <w:rPr>
                <w:sz w:val="16"/>
                <w:szCs w:val="16"/>
              </w:rPr>
            </w:pPr>
            <w:r w:rsidRPr="00D92001">
              <w:rPr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МП 1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jc w:val="center"/>
              <w:rPr>
                <w:sz w:val="16"/>
                <w:szCs w:val="16"/>
              </w:rPr>
            </w:pPr>
            <w:r w:rsidRPr="00D92001">
              <w:rPr>
                <w:sz w:val="16"/>
                <w:szCs w:val="16"/>
              </w:rPr>
              <w:t>1.1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Подпрограмма 1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jc w:val="center"/>
              <w:rPr>
                <w:sz w:val="16"/>
                <w:szCs w:val="16"/>
              </w:rPr>
            </w:pPr>
            <w:r w:rsidRPr="00D92001">
              <w:rPr>
                <w:sz w:val="16"/>
                <w:szCs w:val="16"/>
              </w:rPr>
              <w:t>1.1.1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Основное мероприятие 1.1.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jc w:val="center"/>
              <w:rPr>
                <w:sz w:val="16"/>
                <w:szCs w:val="16"/>
              </w:rPr>
            </w:pPr>
            <w:r w:rsidRPr="00D92001">
              <w:rPr>
                <w:sz w:val="16"/>
                <w:szCs w:val="16"/>
              </w:rPr>
              <w:t>1.1.1.1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Мероприятие 1.1.1.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1.1.1.2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Мероприятие 1.1.2.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….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1.1.2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Основное мероприятие 1.2.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1.1.2.1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Мероприятие 1.2.1.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1.1.2.2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Мероприятие 1.2.2.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Подпрограмма 2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Основное мероприятие 2.1.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1.2.1.1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Мероприятие 2.1.1.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1.2.1.2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Мероприятие 2.1.2.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….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 xml:space="preserve">Основное </w:t>
            </w:r>
            <w:r w:rsidRPr="00D92001">
              <w:rPr>
                <w:sz w:val="18"/>
              </w:rPr>
              <w:lastRenderedPageBreak/>
              <w:t xml:space="preserve">мероприятие 2.2. 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lastRenderedPageBreak/>
              <w:t>1.2.2.1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Мероприятие 2.2.1.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  <w:r w:rsidRPr="00D92001">
              <w:rPr>
                <w:sz w:val="16"/>
                <w:szCs w:val="26"/>
              </w:rPr>
              <w:t>1.2.2.2</w:t>
            </w: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Мероприятие 2.2.2.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Отдельное мероприятие 1 (при наличии)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4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…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  <w:tr w:rsidR="00FD7827" w:rsidRPr="00D92001" w:rsidTr="00FD7827">
        <w:trPr>
          <w:trHeight w:val="70"/>
        </w:trPr>
        <w:tc>
          <w:tcPr>
            <w:tcW w:w="705" w:type="dxa"/>
            <w:vAlign w:val="center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4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FD7827" w:rsidRPr="00D92001" w:rsidRDefault="00FD7827" w:rsidP="00D92001">
            <w:pPr>
              <w:rPr>
                <w:sz w:val="18"/>
              </w:rPr>
            </w:pPr>
            <w:r w:rsidRPr="00D92001">
              <w:rPr>
                <w:sz w:val="18"/>
              </w:rPr>
              <w:t>ИТОГО:</w:t>
            </w:r>
          </w:p>
        </w:tc>
        <w:tc>
          <w:tcPr>
            <w:tcW w:w="629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827" w:rsidRPr="00D92001" w:rsidRDefault="00FD7827" w:rsidP="00D92001">
            <w:pPr>
              <w:rPr>
                <w:sz w:val="14"/>
                <w:szCs w:val="16"/>
              </w:rPr>
            </w:pPr>
          </w:p>
        </w:tc>
        <w:tc>
          <w:tcPr>
            <w:tcW w:w="1355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9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1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42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708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853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56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370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  <w:tc>
          <w:tcPr>
            <w:tcW w:w="1607" w:type="dxa"/>
          </w:tcPr>
          <w:p w:rsidR="00FD7827" w:rsidRPr="00D92001" w:rsidRDefault="00FD7827" w:rsidP="00D9200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32"/>
                <w:szCs w:val="26"/>
              </w:rPr>
            </w:pPr>
          </w:p>
        </w:tc>
      </w:tr>
    </w:tbl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--------------------------------</w:t>
      </w:r>
    </w:p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Примечания: МБ – средства местного бюджета; ПУ – платные услуги; ВИ – внебюджетные источники.</w:t>
      </w:r>
    </w:p>
    <w:p w:rsidR="006E2720" w:rsidRPr="00D92001" w:rsidRDefault="006E2720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32"/>
          <w:szCs w:val="26"/>
        </w:rPr>
      </w:pPr>
    </w:p>
    <w:p w:rsidR="0028021D" w:rsidRPr="00D92001" w:rsidRDefault="0028021D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36"/>
          <w:szCs w:val="26"/>
        </w:rPr>
      </w:pPr>
      <w:r w:rsidRPr="00D92001">
        <w:rPr>
          <w:rFonts w:ascii="Times New Roman" w:eastAsia="Times New Roman" w:hAnsi="Times New Roman" w:cs="Times New Roman"/>
          <w:szCs w:val="16"/>
          <w:vertAlign w:val="superscript"/>
        </w:rPr>
        <w:t>1</w:t>
      </w:r>
      <w:r w:rsidRPr="00D92001">
        <w:rPr>
          <w:rFonts w:ascii="Times New Roman" w:eastAsia="Times New Roman" w:hAnsi="Times New Roman" w:cs="Times New Roman"/>
          <w:szCs w:val="16"/>
        </w:rPr>
        <w:t xml:space="preserve"> су</w:t>
      </w:r>
      <w:r w:rsidR="00AD1D09" w:rsidRPr="00D92001">
        <w:rPr>
          <w:rFonts w:ascii="Times New Roman" w:eastAsia="Times New Roman" w:hAnsi="Times New Roman" w:cs="Times New Roman"/>
          <w:szCs w:val="16"/>
        </w:rPr>
        <w:t>мм</w:t>
      </w:r>
      <w:r w:rsidRPr="00D92001">
        <w:rPr>
          <w:rFonts w:ascii="Times New Roman" w:eastAsia="Times New Roman" w:hAnsi="Times New Roman" w:cs="Times New Roman"/>
          <w:szCs w:val="16"/>
        </w:rPr>
        <w:t>ы по источникам финансирования могут быть детализированы по запросу Финансового управления по составляющим расходов (базовые расходы, инфляция, приобретение основных средств, проведение ремонтов, выполнение предписаний и т.д.)</w:t>
      </w:r>
    </w:p>
    <w:p w:rsidR="0028021D" w:rsidRPr="00D92001" w:rsidRDefault="00FD7827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Cs w:val="16"/>
        </w:rPr>
      </w:pPr>
      <w:r w:rsidRPr="00D92001">
        <w:rPr>
          <w:rFonts w:ascii="Times New Roman" w:eastAsia="Times New Roman" w:hAnsi="Times New Roman" w:cs="Times New Roman"/>
          <w:szCs w:val="16"/>
          <w:vertAlign w:val="superscript"/>
        </w:rPr>
        <w:t>2</w:t>
      </w:r>
      <w:r w:rsidR="00AD1D09" w:rsidRPr="00D92001">
        <w:rPr>
          <w:rFonts w:ascii="Times New Roman" w:eastAsia="Times New Roman" w:hAnsi="Times New Roman" w:cs="Times New Roman"/>
          <w:szCs w:val="16"/>
        </w:rPr>
        <w:t xml:space="preserve"> </w:t>
      </w:r>
      <w:r w:rsidR="0028021D" w:rsidRPr="00D92001">
        <w:rPr>
          <w:rFonts w:ascii="Times New Roman" w:eastAsia="Times New Roman" w:hAnsi="Times New Roman" w:cs="Times New Roman"/>
          <w:szCs w:val="16"/>
        </w:rPr>
        <w:t>приводится краткое описание направления дополнительных расходов. Подробное пояснение приводится в пояснительной записке по обоснованию увеличения расходов по каждому мероприятию МП</w:t>
      </w:r>
    </w:p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36"/>
          <w:szCs w:val="26"/>
        </w:rPr>
        <w:sectPr w:rsidR="00F62700" w:rsidRPr="00D92001" w:rsidSect="008932B3">
          <w:pgSz w:w="16838" w:h="11905" w:orient="landscape"/>
          <w:pgMar w:top="851" w:right="820" w:bottom="851" w:left="1134" w:header="720" w:footer="720" w:gutter="0"/>
          <w:cols w:space="720"/>
          <w:noEndnote/>
        </w:sectPr>
      </w:pP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4173A" w:rsidRPr="00D92001">
        <w:rPr>
          <w:rFonts w:ascii="Times New Roman" w:hAnsi="Times New Roman" w:cs="Times New Roman"/>
          <w:sz w:val="26"/>
          <w:szCs w:val="26"/>
        </w:rPr>
        <w:t>4</w:t>
      </w: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39274C" w:rsidRPr="00D92001" w:rsidRDefault="0039274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34173A" w:rsidRPr="00D92001" w:rsidRDefault="0034173A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7054" w:rsidRPr="00D92001" w:rsidRDefault="00112BF3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sz w:val="26"/>
          <w:szCs w:val="26"/>
        </w:rPr>
        <w:t>ФИНАНСОВО-ЭКОНОМИЧЕСКОЕ</w:t>
      </w:r>
      <w:r w:rsidR="008C20A2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b/>
          <w:bCs/>
          <w:sz w:val="26"/>
          <w:szCs w:val="26"/>
        </w:rPr>
        <w:t>ОБОСНОВАНИЕ МЕРОПРИЯТИЙ</w:t>
      </w:r>
      <w:r w:rsidR="008C20A2" w:rsidRPr="00D92001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EC7054" w:rsidRPr="00D92001" w:rsidRDefault="00EC7054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W w:w="1630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560"/>
        <w:gridCol w:w="709"/>
        <w:gridCol w:w="709"/>
        <w:gridCol w:w="426"/>
        <w:gridCol w:w="850"/>
        <w:gridCol w:w="851"/>
        <w:gridCol w:w="425"/>
        <w:gridCol w:w="567"/>
        <w:gridCol w:w="567"/>
        <w:gridCol w:w="850"/>
        <w:gridCol w:w="851"/>
        <w:gridCol w:w="850"/>
        <w:gridCol w:w="426"/>
        <w:gridCol w:w="567"/>
        <w:gridCol w:w="567"/>
        <w:gridCol w:w="850"/>
        <w:gridCol w:w="709"/>
        <w:gridCol w:w="709"/>
        <w:gridCol w:w="425"/>
        <w:gridCol w:w="566"/>
        <w:gridCol w:w="567"/>
        <w:gridCol w:w="851"/>
        <w:gridCol w:w="425"/>
      </w:tblGrid>
      <w:tr w:rsidR="002665DF" w:rsidRPr="00D92001" w:rsidTr="00274B3B">
        <w:trPr>
          <w:trHeight w:val="181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Мероприятия и подпрограммы 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74B3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КЦСР</w:t>
            </w:r>
            <w:r w:rsidR="004602D7" w:rsidRPr="00D92001">
              <w:rPr>
                <w:rFonts w:ascii="Times New Roman" w:hAnsi="Times New Roman" w:cs="Times New Roman"/>
                <w:sz w:val="13"/>
                <w:szCs w:val="13"/>
              </w:rPr>
              <w:t>/ КОСГУ/ДопКР</w:t>
            </w:r>
            <w:r w:rsidR="004602D7"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B370EB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Наименование </w:t>
            </w:r>
            <w:r w:rsidR="002665DF" w:rsidRPr="00D92001">
              <w:rPr>
                <w:rFonts w:ascii="Times New Roman" w:hAnsi="Times New Roman" w:cs="Times New Roman"/>
                <w:sz w:val="13"/>
                <w:szCs w:val="13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Ед.</w:t>
            </w:r>
          </w:p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изм.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___ год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___ год</w:t>
            </w:r>
            <w:r w:rsidR="004602D7"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2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___ год</w:t>
            </w:r>
            <w:r w:rsidR="004602D7"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2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Примечание</w:t>
            </w:r>
          </w:p>
        </w:tc>
      </w:tr>
      <w:tr w:rsidR="002665DF" w:rsidRPr="00D92001" w:rsidTr="00274B3B">
        <w:trPr>
          <w:trHeight w:val="27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Количество (общее, среднее)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Цена (средняя цена) 1 единицы категории, тыс.руб./руб.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Объем финансирования </w:t>
            </w:r>
            <w:r w:rsidR="004602D7"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3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, 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 xml:space="preserve">           тыс. руб.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Количество (общее, среднее) единиц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Цена (средняя цена) 1 единицы категории, тыс.руб./руб.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Объем финансирования 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3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, 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 xml:space="preserve">           тыс. руб.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Количество (общее, среднее) единиц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Цена (средняя цена) 1 единицы категории, тыс.руб./</w:t>
            </w:r>
          </w:p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руб.</w:t>
            </w:r>
          </w:p>
        </w:tc>
        <w:tc>
          <w:tcPr>
            <w:tcW w:w="24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Объем финансирования 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3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, 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 xml:space="preserve">           тыс. руб.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4602D7" w:rsidRPr="00D92001" w:rsidTr="00274B3B">
        <w:trPr>
          <w:trHeight w:val="43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МБ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ВИ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КБ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рование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МБ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ВИ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КБ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рование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МБ</w:t>
            </w:r>
          </w:p>
        </w:tc>
        <w:tc>
          <w:tcPr>
            <w:tcW w:w="56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ВИ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КБ</w:t>
            </w:r>
            <w:r w:rsidRPr="00D92001">
              <w:rPr>
                <w:rFonts w:ascii="Times New Roman" w:hAnsi="Times New Roman" w:cs="Times New Roman"/>
                <w:sz w:val="20"/>
                <w:szCs w:val="13"/>
                <w:vertAlign w:val="superscript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Итого 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финанси-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br/>
              <w:t>рование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274B3B">
        <w:trPr>
          <w:trHeight w:val="221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(8+9+10)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(14+15+16)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(20+21+22)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20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24</w:t>
            </w:r>
          </w:p>
        </w:tc>
      </w:tr>
      <w:tr w:rsidR="002665DF" w:rsidRPr="00D92001" w:rsidTr="00F62700">
        <w:trPr>
          <w:trHeight w:val="16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 xml:space="preserve">Основное мероприятие 1.1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i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i/>
                <w:sz w:val="13"/>
                <w:szCs w:val="13"/>
              </w:rPr>
              <w:t>расшифровка по статьям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1.2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i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i/>
                <w:sz w:val="13"/>
                <w:szCs w:val="13"/>
              </w:rPr>
              <w:t>расшифровка по статьям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rHeight w:val="144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665DF" w:rsidRPr="00D92001" w:rsidTr="00F62700">
        <w:trPr>
          <w:trHeight w:val="303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F" w:rsidRPr="00D92001" w:rsidRDefault="002665DF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rHeight w:val="172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i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i/>
                <w:sz w:val="13"/>
                <w:szCs w:val="13"/>
              </w:rPr>
              <w:t>расшифровка по статьям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rHeight w:val="32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rHeight w:val="183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i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i/>
                <w:sz w:val="13"/>
                <w:szCs w:val="13"/>
              </w:rPr>
              <w:t>расшифровка по статьям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rHeight w:val="32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и т.д. по подпрограммам и мероприятиям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rHeight w:val="13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74B3B" w:rsidRPr="00D92001" w:rsidTr="00F62700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ИТОГО по МП: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B" w:rsidRPr="00D92001" w:rsidRDefault="00274B3B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</w:tbl>
    <w:p w:rsidR="00EC7054" w:rsidRPr="00D92001" w:rsidRDefault="00EC7054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</w:rPr>
        <w:t xml:space="preserve">Примечания: МБ – средства местного бюджета; </w:t>
      </w:r>
      <w:r w:rsidR="00373596" w:rsidRPr="00D92001">
        <w:rPr>
          <w:rFonts w:ascii="Times New Roman" w:hAnsi="Times New Roman" w:cs="Times New Roman"/>
          <w:sz w:val="20"/>
        </w:rPr>
        <w:t>ВИ</w:t>
      </w:r>
      <w:r w:rsidRPr="00D92001">
        <w:rPr>
          <w:rFonts w:ascii="Times New Roman" w:hAnsi="Times New Roman" w:cs="Times New Roman"/>
          <w:sz w:val="20"/>
        </w:rPr>
        <w:t xml:space="preserve"> – </w:t>
      </w:r>
      <w:r w:rsidR="00373596" w:rsidRPr="00D92001">
        <w:rPr>
          <w:rFonts w:ascii="Times New Roman" w:hAnsi="Times New Roman" w:cs="Times New Roman"/>
          <w:sz w:val="20"/>
        </w:rPr>
        <w:t>внебюджетные источники</w:t>
      </w:r>
      <w:r w:rsidRPr="00D92001">
        <w:rPr>
          <w:rFonts w:ascii="Times New Roman" w:hAnsi="Times New Roman" w:cs="Times New Roman"/>
          <w:sz w:val="20"/>
        </w:rPr>
        <w:t>; КБ – средства краевого бюджета.</w:t>
      </w:r>
    </w:p>
    <w:p w:rsidR="004602D7" w:rsidRPr="00D92001" w:rsidRDefault="004602D7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  <w:vertAlign w:val="superscript"/>
        </w:rPr>
        <w:t xml:space="preserve">1 </w:t>
      </w:r>
      <w:r w:rsidRPr="00D92001">
        <w:rPr>
          <w:rFonts w:ascii="Times New Roman" w:hAnsi="Times New Roman" w:cs="Times New Roman"/>
          <w:sz w:val="20"/>
        </w:rPr>
        <w:t xml:space="preserve">По основному мероприятию проставляется КЦСР, КОСГУ/ДопКР заполняется только при расшифровке мероприятия по статьям расходов, </w:t>
      </w:r>
    </w:p>
    <w:p w:rsidR="009C0771" w:rsidRPr="00D92001" w:rsidRDefault="004602D7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  <w:vertAlign w:val="superscript"/>
        </w:rPr>
        <w:t>2</w:t>
      </w:r>
      <w:r w:rsidR="00EC7054" w:rsidRPr="00D92001">
        <w:rPr>
          <w:rFonts w:ascii="Times New Roman" w:hAnsi="Times New Roman" w:cs="Times New Roman"/>
          <w:sz w:val="20"/>
        </w:rPr>
        <w:t xml:space="preserve"> </w:t>
      </w:r>
      <w:r w:rsidR="001A24EF" w:rsidRPr="00D92001">
        <w:rPr>
          <w:rFonts w:ascii="Times New Roman" w:hAnsi="Times New Roman" w:cs="Times New Roman"/>
          <w:sz w:val="20"/>
        </w:rPr>
        <w:t>в случае если корректировки объемов финансирования МП затрагивают только определен</w:t>
      </w:r>
      <w:r w:rsidR="00C36547" w:rsidRPr="00D92001">
        <w:rPr>
          <w:rFonts w:ascii="Times New Roman" w:hAnsi="Times New Roman" w:cs="Times New Roman"/>
          <w:sz w:val="20"/>
        </w:rPr>
        <w:t xml:space="preserve">ный финансовый год, то финансово-экономическое обоснование мероприятий МП в разрезе остальных периодов реализации может отсутствовать. </w:t>
      </w:r>
    </w:p>
    <w:p w:rsidR="00EC7054" w:rsidRPr="00D92001" w:rsidRDefault="004602D7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</w:rPr>
      </w:pPr>
      <w:r w:rsidRPr="00D92001">
        <w:rPr>
          <w:rFonts w:ascii="Times New Roman" w:hAnsi="Times New Roman" w:cs="Times New Roman"/>
          <w:sz w:val="20"/>
          <w:vertAlign w:val="superscript"/>
        </w:rPr>
        <w:t>3</w:t>
      </w:r>
      <w:r w:rsidR="009C0771" w:rsidRPr="00D92001">
        <w:rPr>
          <w:rFonts w:ascii="Times New Roman" w:hAnsi="Times New Roman" w:cs="Times New Roman"/>
          <w:sz w:val="20"/>
        </w:rPr>
        <w:t xml:space="preserve"> </w:t>
      </w:r>
      <w:r w:rsidR="00EC7054" w:rsidRPr="00D92001">
        <w:rPr>
          <w:rFonts w:ascii="Times New Roman" w:hAnsi="Times New Roman" w:cs="Times New Roman"/>
          <w:sz w:val="20"/>
        </w:rPr>
        <w:t>в случае наличия других источников финансирования (средства федерального бюджета</w:t>
      </w:r>
      <w:r w:rsidR="000A37B2" w:rsidRPr="00D92001">
        <w:rPr>
          <w:rFonts w:ascii="Times New Roman" w:hAnsi="Times New Roman" w:cs="Times New Roman"/>
          <w:sz w:val="20"/>
        </w:rPr>
        <w:t>, средства дорожного фонда</w:t>
      </w:r>
      <w:r w:rsidR="00EC7054" w:rsidRPr="00D92001">
        <w:rPr>
          <w:rFonts w:ascii="Times New Roman" w:hAnsi="Times New Roman" w:cs="Times New Roman"/>
          <w:sz w:val="20"/>
        </w:rPr>
        <w:t>) необходимо добав</w:t>
      </w:r>
      <w:r w:rsidR="00660E0E" w:rsidRPr="00D92001">
        <w:rPr>
          <w:rFonts w:ascii="Times New Roman" w:hAnsi="Times New Roman" w:cs="Times New Roman"/>
          <w:sz w:val="20"/>
        </w:rPr>
        <w:t>лять графы</w:t>
      </w:r>
      <w:r w:rsidR="00EC7054" w:rsidRPr="00D92001">
        <w:rPr>
          <w:rFonts w:ascii="Times New Roman" w:hAnsi="Times New Roman" w:cs="Times New Roman"/>
          <w:sz w:val="20"/>
        </w:rPr>
        <w:t xml:space="preserve"> для полного отражения объемов финансирования</w:t>
      </w:r>
    </w:p>
    <w:p w:rsidR="00EC7054" w:rsidRPr="00D92001" w:rsidRDefault="004602D7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aps/>
          <w:sz w:val="32"/>
          <w:szCs w:val="26"/>
        </w:rPr>
      </w:pPr>
      <w:r w:rsidRPr="00D92001">
        <w:rPr>
          <w:rFonts w:ascii="Times New Roman" w:hAnsi="Times New Roman" w:cs="Times New Roman"/>
          <w:sz w:val="20"/>
          <w:vertAlign w:val="superscript"/>
        </w:rPr>
        <w:t>4</w:t>
      </w:r>
      <w:r w:rsidR="00EC7054" w:rsidRPr="00D92001">
        <w:rPr>
          <w:rFonts w:ascii="Times New Roman" w:hAnsi="Times New Roman" w:cs="Times New Roman"/>
          <w:sz w:val="20"/>
        </w:rPr>
        <w:t xml:space="preserve"> данные </w:t>
      </w:r>
      <w:r w:rsidR="00660E0E" w:rsidRPr="00D92001">
        <w:rPr>
          <w:rFonts w:ascii="Times New Roman" w:hAnsi="Times New Roman" w:cs="Times New Roman"/>
          <w:sz w:val="20"/>
        </w:rPr>
        <w:t>графы</w:t>
      </w:r>
      <w:r w:rsidR="00EC7054" w:rsidRPr="00D92001">
        <w:rPr>
          <w:rFonts w:ascii="Times New Roman" w:hAnsi="Times New Roman" w:cs="Times New Roman"/>
          <w:sz w:val="20"/>
        </w:rPr>
        <w:t xml:space="preserve"> таблицы могут не присутствовать в случае отсутствия финансирования мероприятий со стороны краевого и/или федерального бюджетов</w:t>
      </w:r>
      <w:r w:rsidR="0078152C" w:rsidRPr="00D92001">
        <w:rPr>
          <w:rFonts w:ascii="Times New Roman" w:hAnsi="Times New Roman" w:cs="Times New Roman"/>
          <w:sz w:val="20"/>
        </w:rPr>
        <w:t>, внебюджетных источников</w:t>
      </w:r>
      <w:r w:rsidR="00EC7054" w:rsidRPr="00D92001">
        <w:rPr>
          <w:rFonts w:ascii="Times New Roman" w:hAnsi="Times New Roman" w:cs="Times New Roman"/>
          <w:b/>
          <w:bCs/>
          <w:caps/>
          <w:sz w:val="32"/>
          <w:szCs w:val="26"/>
        </w:rPr>
        <w:br w:type="page"/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4173A" w:rsidRPr="00D92001">
        <w:rPr>
          <w:rFonts w:ascii="Times New Roman" w:hAnsi="Times New Roman" w:cs="Times New Roman"/>
          <w:sz w:val="26"/>
          <w:szCs w:val="26"/>
        </w:rPr>
        <w:t>5</w:t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проведения оценки </w:t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692A75" w:rsidRPr="00D92001" w:rsidRDefault="00692A7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117495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Сравнительный анализ </w:t>
      </w:r>
      <w:r w:rsidR="004A7FC9"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Вносимых изменений в мп</w:t>
      </w:r>
    </w:p>
    <w:p w:rsidR="00117495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</w:p>
    <w:p w:rsidR="00117495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92001">
        <w:rPr>
          <w:rFonts w:ascii="Times New Roman" w:hAnsi="Times New Roman" w:cs="Times New Roman"/>
          <w:sz w:val="26"/>
          <w:szCs w:val="26"/>
          <w:vertAlign w:val="superscript"/>
        </w:rPr>
        <w:t xml:space="preserve">(наименование </w:t>
      </w:r>
      <w:r w:rsidR="00550A72" w:rsidRPr="00D92001">
        <w:rPr>
          <w:rFonts w:ascii="Times New Roman" w:hAnsi="Times New Roman" w:cs="Times New Roman"/>
          <w:sz w:val="26"/>
          <w:szCs w:val="26"/>
          <w:vertAlign w:val="superscript"/>
        </w:rPr>
        <w:t>М</w:t>
      </w:r>
      <w:r w:rsidRPr="00D92001">
        <w:rPr>
          <w:rFonts w:ascii="Times New Roman" w:hAnsi="Times New Roman" w:cs="Times New Roman"/>
          <w:sz w:val="26"/>
          <w:szCs w:val="26"/>
          <w:vertAlign w:val="superscript"/>
        </w:rPr>
        <w:t>П)</w:t>
      </w:r>
    </w:p>
    <w:p w:rsidR="00117495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на </w:t>
      </w:r>
      <w:r w:rsidR="00550A72" w:rsidRPr="00D92001">
        <w:rPr>
          <w:rFonts w:ascii="Times New Roman" w:hAnsi="Times New Roman" w:cs="Times New Roman"/>
          <w:sz w:val="26"/>
          <w:szCs w:val="26"/>
        </w:rPr>
        <w:t>______________год</w:t>
      </w:r>
      <w:r w:rsidR="00C36547" w:rsidRPr="00D92001">
        <w:rPr>
          <w:rFonts w:ascii="Times New Roman" w:hAnsi="Times New Roman" w:cs="Times New Roman"/>
          <w:sz w:val="13"/>
          <w:szCs w:val="13"/>
        </w:rPr>
        <w:t>&lt;*&gt;</w:t>
      </w:r>
    </w:p>
    <w:p w:rsidR="00117495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8"/>
          <w:szCs w:val="8"/>
        </w:rPr>
      </w:pP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560"/>
        <w:gridCol w:w="851"/>
        <w:gridCol w:w="708"/>
        <w:gridCol w:w="426"/>
        <w:gridCol w:w="850"/>
        <w:gridCol w:w="851"/>
        <w:gridCol w:w="992"/>
        <w:gridCol w:w="1134"/>
        <w:gridCol w:w="567"/>
        <w:gridCol w:w="567"/>
        <w:gridCol w:w="992"/>
        <w:gridCol w:w="851"/>
        <w:gridCol w:w="850"/>
        <w:gridCol w:w="425"/>
        <w:gridCol w:w="851"/>
        <w:gridCol w:w="850"/>
        <w:gridCol w:w="850"/>
        <w:gridCol w:w="851"/>
        <w:gridCol w:w="709"/>
      </w:tblGrid>
      <w:tr w:rsidR="00C80A30" w:rsidRPr="00D92001" w:rsidTr="0054698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D92001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11"/>
                <w:szCs w:val="13"/>
              </w:rPr>
              <w:t>&lt;**&gt;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D92001"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В действующей редакции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&lt;***&gt;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Корректировка,</w:t>
            </w:r>
          </w:p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тыс. руб. (+/-)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&lt;***&gt;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В новой редакции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&lt;***&gt;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A30" w:rsidRPr="00D92001" w:rsidRDefault="00C80A30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18"/>
                <w:szCs w:val="20"/>
              </w:rPr>
              <w:t>Примечание</w:t>
            </w:r>
            <w:r w:rsidR="00402175"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2175" w:rsidRPr="00D92001">
              <w:rPr>
                <w:rFonts w:ascii="Times New Roman" w:hAnsi="Times New Roman" w:cs="Times New Roman"/>
                <w:sz w:val="13"/>
                <w:szCs w:val="13"/>
              </w:rPr>
              <w:t>&lt;*****&gt;</w:t>
            </w:r>
          </w:p>
        </w:tc>
      </w:tr>
      <w:tr w:rsidR="004602D7" w:rsidRPr="00D92001" w:rsidTr="00546981">
        <w:trPr>
          <w:trHeight w:val="40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92001">
              <w:rPr>
                <w:rFonts w:ascii="Times New Roman" w:hAnsi="Times New Roman" w:cs="Times New Roman"/>
                <w:sz w:val="18"/>
                <w:szCs w:val="20"/>
              </w:rPr>
              <w:t>КЦСР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Ед. изм.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Количество (общее, среднее) единиц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Цена (средняя цена) 1 единицы категории, тыс.руб./руб.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>Общая сумма затрат из средств МБ,</w:t>
            </w:r>
          </w:p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 xml:space="preserve"> тыс. руб.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>Общая сумма затрат из средств КБ,</w:t>
            </w:r>
          </w:p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 xml:space="preserve"> тыс. руб.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18"/>
                <w:szCs w:val="20"/>
              </w:rPr>
              <w:t>Наимено-вание мероприя-тия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92001">
              <w:rPr>
                <w:rFonts w:ascii="Times New Roman" w:hAnsi="Times New Roman" w:cs="Times New Roman"/>
                <w:sz w:val="18"/>
                <w:szCs w:val="20"/>
              </w:rPr>
              <w:t>КЦСР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Наиме-нование ГРБС </w:t>
            </w: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&lt;****&gt;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Количество (общее, среднее) 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92001">
              <w:rPr>
                <w:rFonts w:ascii="Times New Roman" w:hAnsi="Times New Roman" w:cs="Times New Roman"/>
                <w:sz w:val="12"/>
                <w:szCs w:val="12"/>
              </w:rPr>
              <w:t>Цена (средняя цена) 1 единицы категории, тыс.руб./руб.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>Общая сумма затрат из средств МБ,</w:t>
            </w:r>
          </w:p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 xml:space="preserve">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>Общая сумма затрат из средств КБ,</w:t>
            </w:r>
          </w:p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16"/>
                <w:szCs w:val="20"/>
              </w:rPr>
              <w:t xml:space="preserve"> тыс. руб.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2D7" w:rsidRPr="00D92001" w:rsidRDefault="004602D7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1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rHeight w:val="77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18"/>
              </w:rPr>
            </w:pPr>
            <w:r w:rsidRPr="00D92001">
              <w:rPr>
                <w:rFonts w:ascii="Times New Roman" w:hAnsi="Times New Roman" w:cs="Times New Roman"/>
                <w:sz w:val="16"/>
                <w:szCs w:val="18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rHeight w:val="101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18"/>
              </w:rPr>
            </w:pPr>
            <w:r w:rsidRPr="00D92001">
              <w:rPr>
                <w:rFonts w:ascii="Times New Roman" w:hAnsi="Times New Roman" w:cs="Times New Roman"/>
                <w:sz w:val="16"/>
                <w:szCs w:val="18"/>
              </w:rPr>
              <w:t xml:space="preserve">......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 xml:space="preserve">ИТОГО по    </w:t>
            </w:r>
            <w:r w:rsidRPr="00D9200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подпрограмме 1: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18"/>
              </w:rPr>
            </w:pPr>
            <w:r w:rsidRPr="00D92001">
              <w:rPr>
                <w:rFonts w:ascii="Times New Roman" w:hAnsi="Times New Roman" w:cs="Times New Roman"/>
                <w:sz w:val="16"/>
                <w:szCs w:val="18"/>
              </w:rPr>
              <w:t xml:space="preserve">......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92001">
              <w:rPr>
                <w:rFonts w:ascii="Times New Roman" w:hAnsi="Times New Roman" w:cs="Times New Roman"/>
                <w:sz w:val="18"/>
                <w:szCs w:val="18"/>
              </w:rPr>
              <w:t>Отдельное мероприятие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  <w:r w:rsidRPr="00D92001">
              <w:rPr>
                <w:rFonts w:ascii="Times New Roman" w:hAnsi="Times New Roman" w:cs="Times New Roman"/>
                <w:sz w:val="18"/>
                <w:szCs w:val="20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46981" w:rsidRPr="00D92001" w:rsidTr="00546981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ИТОГО: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81" w:rsidRPr="00D92001" w:rsidRDefault="00546981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Cs w:val="20"/>
        </w:rPr>
      </w:pPr>
      <w:bookmarkStart w:id="17" w:name="Par866"/>
      <w:bookmarkEnd w:id="17"/>
      <w:r w:rsidRPr="00D92001">
        <w:rPr>
          <w:rFonts w:ascii="Times New Roman" w:hAnsi="Times New Roman" w:cs="Times New Roman"/>
          <w:szCs w:val="20"/>
        </w:rPr>
        <w:t>--------------------------------</w:t>
      </w:r>
    </w:p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Примечания: МБ – средства местного бюджета; КБ – средства краевого бюджета.</w:t>
      </w:r>
    </w:p>
    <w:p w:rsidR="00C36547" w:rsidRPr="00D92001" w:rsidRDefault="0011749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&lt;*&gt;</w:t>
      </w:r>
      <w:r w:rsidR="00A925EC" w:rsidRPr="00D92001">
        <w:rPr>
          <w:rFonts w:ascii="Times New Roman" w:hAnsi="Times New Roman" w:cs="Times New Roman"/>
          <w:szCs w:val="20"/>
        </w:rPr>
        <w:t xml:space="preserve"> </w:t>
      </w:r>
      <w:r w:rsidR="001C1E3D" w:rsidRPr="00D92001">
        <w:rPr>
          <w:rFonts w:ascii="Times New Roman" w:hAnsi="Times New Roman" w:cs="Times New Roman"/>
          <w:szCs w:val="20"/>
        </w:rPr>
        <w:t xml:space="preserve"> </w:t>
      </w:r>
      <w:r w:rsidR="00C36547" w:rsidRPr="00D92001">
        <w:rPr>
          <w:rFonts w:ascii="Times New Roman" w:hAnsi="Times New Roman" w:cs="Times New Roman"/>
          <w:szCs w:val="20"/>
        </w:rPr>
        <w:t>Указывается финансовый год</w:t>
      </w:r>
      <w:r w:rsidR="006A7083" w:rsidRPr="00D92001">
        <w:rPr>
          <w:rFonts w:ascii="Times New Roman" w:hAnsi="Times New Roman" w:cs="Times New Roman"/>
          <w:szCs w:val="20"/>
        </w:rPr>
        <w:t xml:space="preserve">, объемы финансирования которого </w:t>
      </w:r>
      <w:r w:rsidR="00162A87" w:rsidRPr="00D92001">
        <w:rPr>
          <w:rFonts w:ascii="Times New Roman" w:hAnsi="Times New Roman" w:cs="Times New Roman"/>
          <w:szCs w:val="20"/>
        </w:rPr>
        <w:t xml:space="preserve">подлежат </w:t>
      </w:r>
      <w:r w:rsidR="006A7083" w:rsidRPr="00D92001">
        <w:rPr>
          <w:rFonts w:ascii="Times New Roman" w:hAnsi="Times New Roman" w:cs="Times New Roman"/>
          <w:szCs w:val="20"/>
        </w:rPr>
        <w:t>корректир</w:t>
      </w:r>
      <w:r w:rsidR="00162A87" w:rsidRPr="00D92001">
        <w:rPr>
          <w:rFonts w:ascii="Times New Roman" w:hAnsi="Times New Roman" w:cs="Times New Roman"/>
          <w:szCs w:val="20"/>
        </w:rPr>
        <w:t>овке</w:t>
      </w:r>
    </w:p>
    <w:p w:rsidR="001C1E3D" w:rsidRPr="00D92001" w:rsidRDefault="006A7083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&lt;**&gt;</w:t>
      </w:r>
      <w:r w:rsidR="00F62700" w:rsidRPr="00D92001">
        <w:rPr>
          <w:rFonts w:ascii="Times New Roman" w:hAnsi="Times New Roman" w:cs="Times New Roman"/>
          <w:szCs w:val="20"/>
        </w:rPr>
        <w:t xml:space="preserve"> </w:t>
      </w:r>
      <w:r w:rsidR="001C1E3D" w:rsidRPr="00D92001">
        <w:rPr>
          <w:rFonts w:ascii="Times New Roman" w:hAnsi="Times New Roman" w:cs="Times New Roman"/>
          <w:szCs w:val="20"/>
        </w:rPr>
        <w:t>Нумерация приводится в соответствии</w:t>
      </w:r>
      <w:r w:rsidR="00162A87" w:rsidRPr="00D92001">
        <w:rPr>
          <w:rFonts w:ascii="Times New Roman" w:hAnsi="Times New Roman" w:cs="Times New Roman"/>
          <w:szCs w:val="20"/>
        </w:rPr>
        <w:t xml:space="preserve"> с нумерацией в утвержденной МП</w:t>
      </w:r>
    </w:p>
    <w:p w:rsidR="00A925EC" w:rsidRPr="00D92001" w:rsidRDefault="001C1E3D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&lt;**</w:t>
      </w:r>
      <w:r w:rsidR="006A7083" w:rsidRPr="00D92001">
        <w:rPr>
          <w:rFonts w:ascii="Times New Roman" w:hAnsi="Times New Roman" w:cs="Times New Roman"/>
          <w:szCs w:val="20"/>
        </w:rPr>
        <w:t>*</w:t>
      </w:r>
      <w:r w:rsidRPr="00D92001">
        <w:rPr>
          <w:rFonts w:ascii="Times New Roman" w:hAnsi="Times New Roman" w:cs="Times New Roman"/>
          <w:szCs w:val="20"/>
        </w:rPr>
        <w:t xml:space="preserve">&gt; </w:t>
      </w:r>
      <w:r w:rsidR="00E048BC" w:rsidRPr="00D92001">
        <w:rPr>
          <w:rFonts w:ascii="Times New Roman" w:hAnsi="Times New Roman" w:cs="Times New Roman"/>
          <w:szCs w:val="20"/>
        </w:rPr>
        <w:t>В</w:t>
      </w:r>
      <w:r w:rsidR="00D86C9A" w:rsidRPr="00D92001">
        <w:rPr>
          <w:rFonts w:ascii="Times New Roman" w:hAnsi="Times New Roman" w:cs="Times New Roman"/>
          <w:szCs w:val="20"/>
        </w:rPr>
        <w:t xml:space="preserve"> случае </w:t>
      </w:r>
      <w:r w:rsidR="007F17EB" w:rsidRPr="00D92001">
        <w:rPr>
          <w:rFonts w:ascii="Times New Roman" w:hAnsi="Times New Roman" w:cs="Times New Roman"/>
          <w:szCs w:val="20"/>
        </w:rPr>
        <w:t>изменений объемов</w:t>
      </w:r>
      <w:r w:rsidR="00D86C9A" w:rsidRPr="00D92001">
        <w:rPr>
          <w:rFonts w:ascii="Times New Roman" w:hAnsi="Times New Roman" w:cs="Times New Roman"/>
          <w:szCs w:val="20"/>
        </w:rPr>
        <w:t xml:space="preserve"> других источников финансирования (внебюджетных источников, средств федерального бюджета, средств дорожного фонда) необходимо добав</w:t>
      </w:r>
      <w:r w:rsidR="00660E0E" w:rsidRPr="00D92001">
        <w:rPr>
          <w:rFonts w:ascii="Times New Roman" w:hAnsi="Times New Roman" w:cs="Times New Roman"/>
          <w:szCs w:val="20"/>
        </w:rPr>
        <w:t>ля</w:t>
      </w:r>
      <w:r w:rsidR="00D86C9A" w:rsidRPr="00D92001">
        <w:rPr>
          <w:rFonts w:ascii="Times New Roman" w:hAnsi="Times New Roman" w:cs="Times New Roman"/>
          <w:szCs w:val="20"/>
        </w:rPr>
        <w:t xml:space="preserve">ть </w:t>
      </w:r>
      <w:r w:rsidR="00E048BC" w:rsidRPr="00D92001">
        <w:rPr>
          <w:rFonts w:ascii="Times New Roman" w:hAnsi="Times New Roman" w:cs="Times New Roman"/>
          <w:szCs w:val="20"/>
        </w:rPr>
        <w:t xml:space="preserve">соответствующие </w:t>
      </w:r>
      <w:r w:rsidR="00660E0E" w:rsidRPr="00D92001">
        <w:rPr>
          <w:rFonts w:ascii="Times New Roman" w:hAnsi="Times New Roman" w:cs="Times New Roman"/>
          <w:szCs w:val="20"/>
        </w:rPr>
        <w:t>графы</w:t>
      </w:r>
    </w:p>
    <w:p w:rsidR="00402175" w:rsidRPr="00D92001" w:rsidRDefault="00A925EC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&lt;*</w:t>
      </w:r>
      <w:r w:rsidR="001C1E3D" w:rsidRPr="00D92001">
        <w:rPr>
          <w:rFonts w:ascii="Times New Roman" w:hAnsi="Times New Roman" w:cs="Times New Roman"/>
          <w:szCs w:val="20"/>
        </w:rPr>
        <w:t>*</w:t>
      </w:r>
      <w:r w:rsidRPr="00D92001">
        <w:rPr>
          <w:rFonts w:ascii="Times New Roman" w:hAnsi="Times New Roman" w:cs="Times New Roman"/>
          <w:szCs w:val="20"/>
        </w:rPr>
        <w:t>*</w:t>
      </w:r>
      <w:r w:rsidR="006A7083" w:rsidRPr="00D92001">
        <w:rPr>
          <w:rFonts w:ascii="Times New Roman" w:hAnsi="Times New Roman" w:cs="Times New Roman"/>
          <w:szCs w:val="20"/>
        </w:rPr>
        <w:t>*</w:t>
      </w:r>
      <w:r w:rsidRPr="00D92001">
        <w:rPr>
          <w:rFonts w:ascii="Times New Roman" w:hAnsi="Times New Roman" w:cs="Times New Roman"/>
          <w:szCs w:val="20"/>
        </w:rPr>
        <w:t>&gt;</w:t>
      </w:r>
      <w:r w:rsidR="00117495" w:rsidRPr="00D92001">
        <w:rPr>
          <w:rFonts w:ascii="Times New Roman" w:hAnsi="Times New Roman" w:cs="Times New Roman"/>
          <w:szCs w:val="20"/>
        </w:rPr>
        <w:t xml:space="preserve"> </w:t>
      </w:r>
      <w:r w:rsidR="00D86C9A" w:rsidRPr="00D92001">
        <w:rPr>
          <w:rFonts w:ascii="Times New Roman" w:hAnsi="Times New Roman" w:cs="Times New Roman"/>
          <w:szCs w:val="20"/>
        </w:rPr>
        <w:t>Указывается в случае внесения изменений в данный раздел</w:t>
      </w:r>
    </w:p>
    <w:p w:rsidR="000555DC" w:rsidRPr="00D92001" w:rsidRDefault="00402175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&lt;**</w:t>
      </w:r>
      <w:r w:rsidR="003E1534" w:rsidRPr="00D92001">
        <w:rPr>
          <w:rFonts w:ascii="Times New Roman" w:hAnsi="Times New Roman" w:cs="Times New Roman"/>
          <w:szCs w:val="20"/>
        </w:rPr>
        <w:t>*</w:t>
      </w:r>
      <w:r w:rsidRPr="00D92001">
        <w:rPr>
          <w:rFonts w:ascii="Times New Roman" w:hAnsi="Times New Roman" w:cs="Times New Roman"/>
          <w:szCs w:val="20"/>
        </w:rPr>
        <w:t xml:space="preserve">**&gt; В случае </w:t>
      </w:r>
      <w:r w:rsidR="00AA530E" w:rsidRPr="00D92001">
        <w:rPr>
          <w:rFonts w:ascii="Times New Roman" w:hAnsi="Times New Roman" w:cs="Times New Roman"/>
          <w:szCs w:val="20"/>
        </w:rPr>
        <w:t xml:space="preserve">невозможности подробной расшифровки расчетов </w:t>
      </w:r>
      <w:r w:rsidR="00B15BBE" w:rsidRPr="00D92001">
        <w:rPr>
          <w:rFonts w:ascii="Times New Roman" w:hAnsi="Times New Roman" w:cs="Times New Roman"/>
          <w:szCs w:val="20"/>
        </w:rPr>
        <w:t xml:space="preserve">объема </w:t>
      </w:r>
      <w:r w:rsidR="00AA530E" w:rsidRPr="00D92001">
        <w:rPr>
          <w:rFonts w:ascii="Times New Roman" w:hAnsi="Times New Roman" w:cs="Times New Roman"/>
          <w:szCs w:val="20"/>
        </w:rPr>
        <w:t xml:space="preserve">затрат </w:t>
      </w:r>
      <w:r w:rsidR="00B15BBE" w:rsidRPr="00D92001">
        <w:rPr>
          <w:rFonts w:ascii="Times New Roman" w:hAnsi="Times New Roman" w:cs="Times New Roman"/>
          <w:szCs w:val="20"/>
        </w:rPr>
        <w:t xml:space="preserve">по мероприятиям МП </w:t>
      </w:r>
      <w:r w:rsidR="00AA530E" w:rsidRPr="00D92001">
        <w:rPr>
          <w:rFonts w:ascii="Times New Roman" w:hAnsi="Times New Roman" w:cs="Times New Roman"/>
          <w:szCs w:val="20"/>
        </w:rPr>
        <w:t xml:space="preserve">указывается </w:t>
      </w:r>
      <w:r w:rsidR="00B15BBE" w:rsidRPr="00D92001">
        <w:rPr>
          <w:rFonts w:ascii="Times New Roman" w:hAnsi="Times New Roman" w:cs="Times New Roman"/>
          <w:szCs w:val="20"/>
        </w:rPr>
        <w:t xml:space="preserve">причина (экономия в результате проведенных конкурсных процедур, </w:t>
      </w:r>
      <w:r w:rsidR="00162A87" w:rsidRPr="00D92001">
        <w:rPr>
          <w:rFonts w:ascii="Times New Roman" w:hAnsi="Times New Roman" w:cs="Times New Roman"/>
          <w:szCs w:val="20"/>
        </w:rPr>
        <w:t xml:space="preserve">выплата объемов софинансирования, выплата первоначальных взносов по </w:t>
      </w:r>
      <w:r w:rsidR="00F62700" w:rsidRPr="00D92001">
        <w:rPr>
          <w:rFonts w:ascii="Times New Roman" w:hAnsi="Times New Roman" w:cs="Times New Roman"/>
          <w:szCs w:val="20"/>
        </w:rPr>
        <w:t>договорным обязательства и т.п.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4173A" w:rsidRPr="00D92001">
        <w:rPr>
          <w:rFonts w:ascii="Times New Roman" w:hAnsi="Times New Roman" w:cs="Times New Roman"/>
          <w:sz w:val="26"/>
          <w:szCs w:val="26"/>
        </w:rPr>
        <w:t>6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246840" w:rsidRPr="00D92001" w:rsidRDefault="00246840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8" w:name="Par580"/>
      <w:bookmarkEnd w:id="18"/>
      <w:r w:rsidRPr="00D92001">
        <w:rPr>
          <w:rFonts w:ascii="Times New Roman" w:hAnsi="Times New Roman" w:cs="Times New Roman"/>
          <w:sz w:val="20"/>
          <w:szCs w:val="20"/>
        </w:rPr>
        <w:t>СОГЛАСОВАНО: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>Начальник Финансового управления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>__________________   _____________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 xml:space="preserve">          (Ф.И.О.)                    (подпись)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>«____»  ___________ 20 __г.</w:t>
      </w:r>
    </w:p>
    <w:p w:rsidR="003E76D9" w:rsidRPr="00D92001" w:rsidRDefault="003E76D9" w:rsidP="00D92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2001">
        <w:rPr>
          <w:rFonts w:ascii="Times New Roman" w:hAnsi="Times New Roman" w:cs="Times New Roman"/>
          <w:sz w:val="20"/>
          <w:szCs w:val="20"/>
        </w:rPr>
        <w:t xml:space="preserve">                   (дата)</w:t>
      </w:r>
    </w:p>
    <w:p w:rsidR="003E76D9" w:rsidRPr="00D92001" w:rsidRDefault="003E76D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8"/>
          <w:szCs w:val="26"/>
        </w:rPr>
      </w:pP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b/>
          <w:caps/>
          <w:sz w:val="26"/>
          <w:szCs w:val="26"/>
        </w:rPr>
        <w:t>Сведения об использовании финансовых ресурсов,</w:t>
      </w:r>
      <w:r w:rsidR="00F131E9" w:rsidRPr="00D92001">
        <w:rPr>
          <w:rFonts w:ascii="Times New Roman" w:hAnsi="Times New Roman" w:cs="Times New Roman"/>
          <w:b/>
          <w:caps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b/>
          <w:caps/>
          <w:sz w:val="26"/>
          <w:szCs w:val="26"/>
        </w:rPr>
        <w:t xml:space="preserve">предусмотренных </w:t>
      </w:r>
      <w:r w:rsidR="00F131E9" w:rsidRPr="00D92001">
        <w:rPr>
          <w:rFonts w:ascii="Times New Roman" w:hAnsi="Times New Roman" w:cs="Times New Roman"/>
          <w:b/>
          <w:caps/>
          <w:sz w:val="26"/>
          <w:szCs w:val="26"/>
        </w:rPr>
        <w:t>М</w:t>
      </w:r>
      <w:r w:rsidRPr="00D92001">
        <w:rPr>
          <w:rFonts w:ascii="Times New Roman" w:hAnsi="Times New Roman" w:cs="Times New Roman"/>
          <w:b/>
          <w:caps/>
          <w:sz w:val="26"/>
          <w:szCs w:val="26"/>
        </w:rPr>
        <w:t>П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</w:rPr>
      </w:pPr>
      <w:r w:rsidRPr="00D92001">
        <w:rPr>
          <w:rFonts w:ascii="Times New Roman" w:hAnsi="Times New Roman" w:cs="Times New Roman"/>
          <w:sz w:val="18"/>
        </w:rPr>
        <w:t>за _______________________________</w:t>
      </w:r>
      <w:r w:rsidR="009D3F76" w:rsidRPr="00D92001">
        <w:rPr>
          <w:rFonts w:ascii="Times New Roman" w:hAnsi="Times New Roman" w:cs="Times New Roman"/>
          <w:sz w:val="18"/>
        </w:rPr>
        <w:t>________________________________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18"/>
        </w:rPr>
      </w:pPr>
      <w:r w:rsidRPr="00D92001">
        <w:rPr>
          <w:rFonts w:ascii="Times New Roman" w:hAnsi="Times New Roman" w:cs="Times New Roman"/>
          <w:sz w:val="18"/>
        </w:rPr>
        <w:t>указание отчетного периода (полугодие, 9 месяцев, год)</w:t>
      </w:r>
    </w:p>
    <w:tbl>
      <w:tblPr>
        <w:tblW w:w="1560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3"/>
        <w:gridCol w:w="1697"/>
        <w:gridCol w:w="707"/>
        <w:gridCol w:w="708"/>
        <w:gridCol w:w="860"/>
        <w:gridCol w:w="707"/>
        <w:gridCol w:w="567"/>
        <w:gridCol w:w="709"/>
        <w:gridCol w:w="567"/>
        <w:gridCol w:w="709"/>
        <w:gridCol w:w="709"/>
        <w:gridCol w:w="708"/>
        <w:gridCol w:w="582"/>
        <w:gridCol w:w="694"/>
        <w:gridCol w:w="708"/>
        <w:gridCol w:w="708"/>
        <w:gridCol w:w="609"/>
        <w:gridCol w:w="807"/>
        <w:gridCol w:w="997"/>
        <w:gridCol w:w="741"/>
        <w:gridCol w:w="685"/>
      </w:tblGrid>
      <w:tr w:rsidR="005045C2" w:rsidRPr="00D92001" w:rsidTr="0086279B">
        <w:trPr>
          <w:trHeight w:val="124"/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№, п/п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Подпрограммы, мероприятия МП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Наименование ГРБС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КЦСР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Натуральный показатель</w:t>
            </w:r>
          </w:p>
        </w:tc>
        <w:tc>
          <w:tcPr>
            <w:tcW w:w="112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Расходы &lt;*&gt; по МП за отчетный период (полугодие, 9 месяцев, год), тыс. руб.</w:t>
            </w:r>
          </w:p>
        </w:tc>
      </w:tr>
      <w:tr w:rsidR="005045C2" w:rsidRPr="00D92001" w:rsidTr="0086279B">
        <w:trPr>
          <w:trHeight w:val="189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112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_______ год</w:t>
            </w:r>
          </w:p>
        </w:tc>
      </w:tr>
      <w:tr w:rsidR="005045C2" w:rsidRPr="00D92001" w:rsidTr="0086279B">
        <w:trPr>
          <w:trHeight w:val="325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Местный бюджет</w:t>
            </w:r>
          </w:p>
        </w:tc>
        <w:tc>
          <w:tcPr>
            <w:tcW w:w="270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Краевой бюджет &lt;**&gt;</w:t>
            </w: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Внебюджетные источники &lt;**&gt;</w:t>
            </w:r>
          </w:p>
        </w:tc>
        <w:tc>
          <w:tcPr>
            <w:tcW w:w="32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 xml:space="preserve">итого финансирования по МП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    (подпрограмме, мероприятию)</w:t>
            </w:r>
          </w:p>
        </w:tc>
      </w:tr>
      <w:tr w:rsidR="005045C2" w:rsidRPr="00D92001" w:rsidTr="0086279B">
        <w:trPr>
          <w:trHeight w:val="637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План годовой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Фактическое исполнение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Кассовое исполнение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 xml:space="preserve">%    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>выполнения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 плана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План годовой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Фактическое исполнение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Кассовое исполнение</w:t>
            </w: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 xml:space="preserve">%    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>выполнения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 плана</w:t>
            </w:r>
          </w:p>
        </w:tc>
        <w:tc>
          <w:tcPr>
            <w:tcW w:w="69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План годовой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Фактическое исполнение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Кассовое исполнение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 xml:space="preserve">%    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>выполнения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 плана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План годовой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Фактическое исполнение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Кассовое исполнение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 xml:space="preserve">%    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>выполнения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 плана</w:t>
            </w:r>
          </w:p>
        </w:tc>
      </w:tr>
      <w:tr w:rsidR="005045C2" w:rsidRPr="00D92001" w:rsidTr="0086279B">
        <w:trPr>
          <w:trHeight w:val="159"/>
          <w:tblCellSpacing w:w="5" w:type="nil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8 / 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13 / 12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18 / 17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D92001">
              <w:rPr>
                <w:rFonts w:ascii="Times New Roman" w:hAnsi="Times New Roman" w:cs="Times New Roman"/>
                <w:sz w:val="12"/>
                <w:szCs w:val="16"/>
              </w:rPr>
              <w:t>7 + 12 + 17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D92001">
              <w:rPr>
                <w:rFonts w:ascii="Times New Roman" w:hAnsi="Times New Roman" w:cs="Times New Roman"/>
                <w:sz w:val="12"/>
                <w:szCs w:val="16"/>
              </w:rPr>
              <w:t>8 + 13 + 18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D92001">
              <w:rPr>
                <w:rFonts w:ascii="Times New Roman" w:hAnsi="Times New Roman" w:cs="Times New Roman"/>
                <w:sz w:val="12"/>
                <w:szCs w:val="16"/>
              </w:rPr>
              <w:t>9 + 14 + 19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D92001">
              <w:rPr>
                <w:rFonts w:ascii="Times New Roman" w:hAnsi="Times New Roman" w:cs="Times New Roman"/>
                <w:sz w:val="12"/>
                <w:szCs w:val="16"/>
              </w:rPr>
              <w:t>22 / 21</w:t>
            </w: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D92001">
              <w:rPr>
                <w:rFonts w:ascii="Times New Roman" w:hAnsi="Times New Roman" w:cs="Times New Roman"/>
                <w:sz w:val="12"/>
                <w:szCs w:val="16"/>
              </w:rPr>
              <w:t>1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</w:tr>
      <w:tr w:rsidR="005045C2" w:rsidRPr="00D92001" w:rsidTr="0086279B">
        <w:trPr>
          <w:trHeight w:val="150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1.1.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1.1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1.1.1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Мероприятие 1.1.1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1.2.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1.2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1.2.1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Мероприятие 1.2.1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223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Подпрограмма 2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128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2.1.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102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2.1.1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Мероприятие 2.1.1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75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178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2.2.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Основное мероприятие 2.2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152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2.2.1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Мероприятие 2.2.1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rHeight w:val="70"/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1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2.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Отдельное мероприятие 2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C2" w:rsidRPr="00D92001" w:rsidRDefault="005045C2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3"/>
                <w:szCs w:val="13"/>
              </w:rPr>
            </w:pPr>
            <w:r w:rsidRPr="00D92001">
              <w:rPr>
                <w:rFonts w:ascii="Times New Roman" w:hAnsi="Times New Roman" w:cs="Times New Roman"/>
                <w:sz w:val="13"/>
                <w:szCs w:val="13"/>
              </w:rPr>
              <w:t>…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5045C2" w:rsidRPr="00D92001" w:rsidTr="0086279B">
        <w:trPr>
          <w:tblCellSpacing w:w="5" w:type="nil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16"/>
              </w:rPr>
            </w:pP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ИТОГО по МП: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C2" w:rsidRPr="00D92001" w:rsidRDefault="005045C2" w:rsidP="00D92001">
            <w:pPr>
              <w:pStyle w:val="ConsPlusCell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</w:tbl>
    <w:p w:rsidR="00F445D7" w:rsidRPr="00D92001" w:rsidRDefault="00F445D7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635"/>
      <w:bookmarkEnd w:id="19"/>
      <w:r w:rsidRPr="00D92001">
        <w:rPr>
          <w:rFonts w:ascii="Times New Roman" w:hAnsi="Times New Roman" w:cs="Times New Roman"/>
        </w:rPr>
        <w:t>--------------------------------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&lt;*&gt; в случае наличия других источников финансирования необходимо добав</w:t>
      </w:r>
      <w:r w:rsidR="00660E0E" w:rsidRPr="00D92001">
        <w:rPr>
          <w:rFonts w:ascii="Times New Roman" w:hAnsi="Times New Roman" w:cs="Times New Roman"/>
        </w:rPr>
        <w:t>ля</w:t>
      </w:r>
      <w:r w:rsidRPr="00D92001">
        <w:rPr>
          <w:rFonts w:ascii="Times New Roman" w:hAnsi="Times New Roman" w:cs="Times New Roman"/>
        </w:rPr>
        <w:t xml:space="preserve">ть </w:t>
      </w:r>
      <w:r w:rsidR="00660E0E" w:rsidRPr="00D92001">
        <w:rPr>
          <w:rFonts w:ascii="Times New Roman" w:hAnsi="Times New Roman" w:cs="Times New Roman"/>
        </w:rPr>
        <w:t>графы</w:t>
      </w:r>
      <w:r w:rsidRPr="00D92001">
        <w:rPr>
          <w:rFonts w:ascii="Times New Roman" w:hAnsi="Times New Roman" w:cs="Times New Roman"/>
        </w:rPr>
        <w:t xml:space="preserve"> для полного отражения объемов финансирования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20" w:name="Par636"/>
      <w:bookmarkEnd w:id="20"/>
      <w:r w:rsidRPr="00D92001">
        <w:rPr>
          <w:rFonts w:ascii="Times New Roman" w:hAnsi="Times New Roman" w:cs="Times New Roman"/>
        </w:rPr>
        <w:t xml:space="preserve">&lt;**&gt; </w:t>
      </w:r>
      <w:r w:rsidR="00B24D8F" w:rsidRPr="00D92001">
        <w:rPr>
          <w:rFonts w:ascii="Times New Roman" w:hAnsi="Times New Roman" w:cs="Times New Roman"/>
        </w:rPr>
        <w:t>д</w:t>
      </w:r>
      <w:r w:rsidRPr="00D92001">
        <w:rPr>
          <w:rFonts w:ascii="Times New Roman" w:hAnsi="Times New Roman" w:cs="Times New Roman"/>
        </w:rPr>
        <w:t xml:space="preserve">анные </w:t>
      </w:r>
      <w:r w:rsidR="00660E0E" w:rsidRPr="00D92001">
        <w:rPr>
          <w:rFonts w:ascii="Times New Roman" w:hAnsi="Times New Roman" w:cs="Times New Roman"/>
        </w:rPr>
        <w:t>графы</w:t>
      </w:r>
      <w:r w:rsidRPr="00D92001">
        <w:rPr>
          <w:rFonts w:ascii="Times New Roman" w:hAnsi="Times New Roman" w:cs="Times New Roman"/>
        </w:rPr>
        <w:t xml:space="preserve"> таблицы могут не присутствовать в случае отсутствия финансирования </w:t>
      </w:r>
      <w:r w:rsidR="00AD4EFA" w:rsidRPr="00D92001">
        <w:rPr>
          <w:rFonts w:ascii="Times New Roman" w:hAnsi="Times New Roman" w:cs="Times New Roman"/>
        </w:rPr>
        <w:t xml:space="preserve">со стороны краевого </w:t>
      </w:r>
      <w:r w:rsidRPr="00D92001">
        <w:rPr>
          <w:rFonts w:ascii="Times New Roman" w:hAnsi="Times New Roman" w:cs="Times New Roman"/>
        </w:rPr>
        <w:t>бюджет</w:t>
      </w:r>
      <w:r w:rsidR="00AD4EFA" w:rsidRPr="00D92001">
        <w:rPr>
          <w:rFonts w:ascii="Times New Roman" w:hAnsi="Times New Roman" w:cs="Times New Roman"/>
        </w:rPr>
        <w:t>а и/или внебюджетных источников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Calibri" w:hAnsi="Calibri" w:cs="Calibri"/>
        </w:rPr>
        <w:sectPr w:rsidR="00425906" w:rsidRPr="00D92001" w:rsidSect="00F62700">
          <w:pgSz w:w="16838" w:h="11905" w:orient="landscape"/>
          <w:pgMar w:top="851" w:right="1134" w:bottom="567" w:left="1134" w:header="720" w:footer="303" w:gutter="0"/>
          <w:cols w:space="720"/>
          <w:noEndnote/>
        </w:sectPr>
      </w:pP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7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проведения оценки 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>СВЕДЕНИЯ О ВЫПОЛНЕНИИ ПОКАЗАТЕЛЕЙ МУНИЦИПАЛЬНЫХ ЗАДАНИЙ НА ОКАЗАНИЕ МУНИЦИПАЛЬНЫХ УСЛУГ МУНИЦИПАЛЬНЫМИ УЧРЕЖДЕНИЯМИ ПО МП __________________________________</w:t>
      </w:r>
    </w:p>
    <w:p w:rsidR="001D59CC" w:rsidRPr="00D92001" w:rsidRDefault="001D59CC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1418"/>
        <w:gridCol w:w="992"/>
        <w:gridCol w:w="992"/>
        <w:gridCol w:w="1275"/>
        <w:gridCol w:w="993"/>
        <w:gridCol w:w="1275"/>
        <w:gridCol w:w="1276"/>
        <w:gridCol w:w="1560"/>
        <w:gridCol w:w="1559"/>
      </w:tblGrid>
      <w:tr w:rsidR="0086279B" w:rsidRPr="00D92001" w:rsidTr="0086279B">
        <w:tc>
          <w:tcPr>
            <w:tcW w:w="3227" w:type="dxa"/>
            <w:vMerge w:val="restart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190267"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услуги, показатель</w:t>
            </w: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 объема услуги</w:t>
            </w:r>
          </w:p>
        </w:tc>
        <w:tc>
          <w:tcPr>
            <w:tcW w:w="3402" w:type="dxa"/>
            <w:gridSpan w:val="3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объема услуги</w:t>
            </w:r>
          </w:p>
        </w:tc>
        <w:tc>
          <w:tcPr>
            <w:tcW w:w="7938" w:type="dxa"/>
            <w:gridSpan w:val="6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Расходы на оказание муниципальной услуги, тыс. руб.</w:t>
            </w:r>
          </w:p>
        </w:tc>
      </w:tr>
      <w:tr w:rsidR="0086279B" w:rsidRPr="00D92001" w:rsidTr="0086279B">
        <w:tc>
          <w:tcPr>
            <w:tcW w:w="3227" w:type="dxa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92001">
              <w:rPr>
                <w:rFonts w:ascii="Times New Roman" w:hAnsi="Times New Roman" w:cs="Times New Roman"/>
                <w:sz w:val="20"/>
                <w:szCs w:val="16"/>
              </w:rPr>
              <w:t>Год, предыдущий отчетному (фак</w:t>
            </w: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т)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6"/>
              </w:rPr>
            </w:pPr>
            <w:r w:rsidRPr="00D92001">
              <w:rPr>
                <w:rFonts w:ascii="Times New Roman" w:hAnsi="Times New Roman" w:cs="Times New Roman"/>
                <w:sz w:val="20"/>
                <w:szCs w:val="16"/>
              </w:rPr>
              <w:t xml:space="preserve">Отчетный год 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6"/>
              </w:rPr>
            </w:pPr>
            <w:r w:rsidRPr="00D92001">
              <w:rPr>
                <w:rFonts w:ascii="Times New Roman" w:hAnsi="Times New Roman" w:cs="Times New Roman"/>
                <w:sz w:val="20"/>
                <w:szCs w:val="16"/>
              </w:rPr>
              <w:t>Год, предыдущий отчетному (касса)</w:t>
            </w:r>
          </w:p>
        </w:tc>
        <w:tc>
          <w:tcPr>
            <w:tcW w:w="5670" w:type="dxa"/>
            <w:gridSpan w:val="4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6"/>
              </w:rPr>
            </w:pPr>
            <w:r w:rsidRPr="00D92001">
              <w:rPr>
                <w:rFonts w:ascii="Times New Roman" w:hAnsi="Times New Roman" w:cs="Times New Roman"/>
                <w:sz w:val="20"/>
                <w:szCs w:val="16"/>
              </w:rPr>
              <w:t>Отчетный год</w:t>
            </w:r>
          </w:p>
        </w:tc>
      </w:tr>
      <w:tr w:rsidR="0086279B" w:rsidRPr="00D92001" w:rsidTr="0086279B">
        <w:tc>
          <w:tcPr>
            <w:tcW w:w="3227" w:type="dxa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119" w:type="dxa"/>
            <w:gridSpan w:val="2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касса</w:t>
            </w:r>
          </w:p>
        </w:tc>
      </w:tr>
      <w:tr w:rsidR="0086279B" w:rsidRPr="00D92001" w:rsidTr="0086279B">
        <w:tc>
          <w:tcPr>
            <w:tcW w:w="3227" w:type="dxa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992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</w:p>
        </w:tc>
        <w:tc>
          <w:tcPr>
            <w:tcW w:w="993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КБ</w:t>
            </w: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</w:p>
        </w:tc>
        <w:tc>
          <w:tcPr>
            <w:tcW w:w="1276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КБ</w:t>
            </w:r>
          </w:p>
        </w:tc>
        <w:tc>
          <w:tcPr>
            <w:tcW w:w="1560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</w:p>
        </w:tc>
        <w:tc>
          <w:tcPr>
            <w:tcW w:w="1559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КБ</w:t>
            </w: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услуги </w:t>
            </w:r>
          </w:p>
        </w:tc>
        <w:tc>
          <w:tcPr>
            <w:tcW w:w="1418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Показатель объема услуги</w:t>
            </w:r>
          </w:p>
        </w:tc>
        <w:tc>
          <w:tcPr>
            <w:tcW w:w="1418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Подпрограмма 1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мероприятие 1.1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мероприятие 1.2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Подпрограмма 2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мероприятие 2.1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Основное мероприятие 2.2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79B" w:rsidRPr="00D92001" w:rsidTr="0086279B">
        <w:tc>
          <w:tcPr>
            <w:tcW w:w="3227" w:type="dxa"/>
            <w:vAlign w:val="center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18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6279B" w:rsidRPr="00D92001" w:rsidRDefault="0086279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C26251">
        <w:tc>
          <w:tcPr>
            <w:tcW w:w="3227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Отдельное мероприятие 1</w:t>
            </w:r>
          </w:p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(при наличии)</w:t>
            </w:r>
          </w:p>
        </w:tc>
        <w:tc>
          <w:tcPr>
            <w:tcW w:w="141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C26251">
        <w:tc>
          <w:tcPr>
            <w:tcW w:w="3227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Отдельное мероприятие 2 </w:t>
            </w:r>
          </w:p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(при наличии)</w:t>
            </w:r>
          </w:p>
        </w:tc>
        <w:tc>
          <w:tcPr>
            <w:tcW w:w="141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0267" w:rsidRPr="00D92001" w:rsidTr="0086279B">
        <w:tc>
          <w:tcPr>
            <w:tcW w:w="3227" w:type="dxa"/>
            <w:vAlign w:val="center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…</w:t>
            </w:r>
          </w:p>
        </w:tc>
        <w:tc>
          <w:tcPr>
            <w:tcW w:w="1418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90267" w:rsidRPr="00D92001" w:rsidRDefault="0019026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6279B" w:rsidRPr="00D92001" w:rsidRDefault="00F37083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--------------------------------</w:t>
      </w:r>
    </w:p>
    <w:p w:rsidR="0086279B" w:rsidRPr="00D92001" w:rsidRDefault="0086279B" w:rsidP="00D92001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Cs w:val="20"/>
        </w:rPr>
      </w:pPr>
      <w:r w:rsidRPr="00D92001">
        <w:rPr>
          <w:rFonts w:ascii="Times New Roman" w:hAnsi="Times New Roman" w:cs="Times New Roman"/>
          <w:szCs w:val="20"/>
        </w:rPr>
        <w:t>Примечания: МБ – средства местного бюджета; КБ – средства краевого бюджета.</w:t>
      </w:r>
    </w:p>
    <w:p w:rsidR="0086279B" w:rsidRPr="00D92001" w:rsidRDefault="0086279B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  <w:sectPr w:rsidR="0086279B" w:rsidRPr="00D92001" w:rsidSect="005045C2">
          <w:pgSz w:w="16838" w:h="11905" w:orient="landscape"/>
          <w:pgMar w:top="993" w:right="1134" w:bottom="426" w:left="1134" w:header="720" w:footer="12" w:gutter="0"/>
          <w:cols w:space="720"/>
          <w:noEndnote/>
        </w:sectPr>
      </w:pP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8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проведения оценки 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68138E" w:rsidRPr="00D92001" w:rsidRDefault="0068138E" w:rsidP="00D92001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>ФИНАНСИРОВАНИЕ ОБЪЕКТОВ КАПИТАЛЬНОГО СТРОИТЕЛЬСТВА</w:t>
      </w:r>
    </w:p>
    <w:tbl>
      <w:tblPr>
        <w:tblW w:w="154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2126"/>
        <w:gridCol w:w="1559"/>
        <w:gridCol w:w="2977"/>
        <w:gridCol w:w="2126"/>
        <w:gridCol w:w="1418"/>
        <w:gridCol w:w="1843"/>
      </w:tblGrid>
      <w:tr w:rsidR="0052595F" w:rsidRPr="00D92001" w:rsidTr="005045C2">
        <w:tc>
          <w:tcPr>
            <w:tcW w:w="534" w:type="dxa"/>
            <w:vMerge w:val="restart"/>
          </w:tcPr>
          <w:p w:rsidR="0068138E" w:rsidRPr="00D92001" w:rsidRDefault="0068138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№ п/п</w:t>
            </w:r>
          </w:p>
        </w:tc>
        <w:tc>
          <w:tcPr>
            <w:tcW w:w="2835" w:type="dxa"/>
            <w:vMerge w:val="restart"/>
          </w:tcPr>
          <w:p w:rsidR="0068138E" w:rsidRPr="00D92001" w:rsidRDefault="0068138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Наименование объекта с указанием мощности и годов строительства</w:t>
            </w:r>
            <w:r w:rsidRPr="00D9200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2126" w:type="dxa"/>
            <w:vMerge w:val="restart"/>
          </w:tcPr>
          <w:p w:rsidR="0068138E" w:rsidRPr="00D92001" w:rsidRDefault="0068138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Остаток стоимости строительства в ценах контракта</w:t>
            </w:r>
          </w:p>
        </w:tc>
        <w:tc>
          <w:tcPr>
            <w:tcW w:w="9923" w:type="dxa"/>
            <w:gridSpan w:val="5"/>
          </w:tcPr>
          <w:p w:rsidR="0068138E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Расходы за отчетный период (полугодие, 9 месяцев, год), тыс. руб.</w:t>
            </w:r>
          </w:p>
        </w:tc>
      </w:tr>
      <w:tr w:rsidR="0052595F" w:rsidRPr="00D92001" w:rsidTr="005045C2">
        <w:tc>
          <w:tcPr>
            <w:tcW w:w="534" w:type="dxa"/>
            <w:vMerge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835" w:type="dxa"/>
            <w:vMerge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26" w:type="dxa"/>
            <w:vMerge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План годовой, тыс. руб.</w:t>
            </w: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Объем поступивших </w:t>
            </w:r>
            <w:r w:rsidR="000040AE" w:rsidRPr="00D92001">
              <w:rPr>
                <w:rFonts w:ascii="Times New Roman" w:hAnsi="Times New Roman" w:cs="Times New Roman"/>
                <w:szCs w:val="26"/>
              </w:rPr>
              <w:t xml:space="preserve">на территорию </w:t>
            </w:r>
            <w:r w:rsidRPr="00D92001">
              <w:rPr>
                <w:rFonts w:ascii="Times New Roman" w:hAnsi="Times New Roman" w:cs="Times New Roman"/>
                <w:szCs w:val="26"/>
              </w:rPr>
              <w:t>средств, тыс. руб.</w:t>
            </w:r>
            <w:r w:rsidR="003359BB" w:rsidRPr="00D92001">
              <w:rPr>
                <w:rFonts w:ascii="Times New Roman" w:hAnsi="Times New Roman" w:cs="Times New Roman"/>
                <w:szCs w:val="26"/>
              </w:rPr>
              <w:t xml:space="preserve"> </w:t>
            </w:r>
            <w:r w:rsidR="003359BB" w:rsidRPr="00D92001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Кассовое исполнение, тыс. руб.</w:t>
            </w: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% исполнения </w:t>
            </w: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Причины </w:t>
            </w:r>
            <w:r w:rsidR="000040AE" w:rsidRPr="00D92001">
              <w:rPr>
                <w:rFonts w:ascii="Times New Roman" w:hAnsi="Times New Roman" w:cs="Times New Roman"/>
              </w:rPr>
              <w:t>отклонения &lt;***&gt;</w:t>
            </w:r>
          </w:p>
        </w:tc>
      </w:tr>
      <w:tr w:rsidR="0052595F" w:rsidRPr="00D92001" w:rsidTr="005045C2">
        <w:trPr>
          <w:trHeight w:val="70"/>
        </w:trPr>
        <w:tc>
          <w:tcPr>
            <w:tcW w:w="5495" w:type="dxa"/>
            <w:gridSpan w:val="3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rPr>
          <w:trHeight w:val="70"/>
        </w:trPr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rPr>
          <w:trHeight w:val="70"/>
        </w:trPr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rPr>
          <w:trHeight w:val="70"/>
        </w:trPr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495" w:type="dxa"/>
            <w:gridSpan w:val="3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95F" w:rsidRPr="00D92001" w:rsidTr="005045C2">
        <w:tc>
          <w:tcPr>
            <w:tcW w:w="534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66C61" w:rsidRPr="00D92001" w:rsidRDefault="00266C61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6C61" w:rsidRPr="00D92001" w:rsidRDefault="00266C61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45D7" w:rsidRPr="00D92001" w:rsidRDefault="00F445D7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18"/>
        </w:rPr>
      </w:pPr>
      <w:r w:rsidRPr="00D92001">
        <w:rPr>
          <w:rFonts w:ascii="Times New Roman" w:hAnsi="Times New Roman" w:cs="Times New Roman"/>
          <w:szCs w:val="18"/>
        </w:rPr>
        <w:t>--------------------------------</w:t>
      </w:r>
    </w:p>
    <w:p w:rsidR="0068138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&lt;*&gt; указывается подпрограмма, в которой предусмотрено строительство объекта</w:t>
      </w:r>
    </w:p>
    <w:p w:rsidR="000040AE" w:rsidRPr="00D92001" w:rsidRDefault="0068138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&lt;**&gt; </w:t>
      </w:r>
      <w:r w:rsidR="003359BB" w:rsidRPr="00D92001">
        <w:rPr>
          <w:rFonts w:ascii="Times New Roman" w:hAnsi="Times New Roman" w:cs="Times New Roman"/>
        </w:rPr>
        <w:t>ука</w:t>
      </w:r>
      <w:r w:rsidR="000040AE" w:rsidRPr="00D92001">
        <w:rPr>
          <w:rFonts w:ascii="Times New Roman" w:hAnsi="Times New Roman" w:cs="Times New Roman"/>
        </w:rPr>
        <w:t xml:space="preserve">зывается в случае наличия других источников финансирования (средства федерального бюджета, краевого бюджета) </w:t>
      </w:r>
    </w:p>
    <w:p w:rsidR="0068138E" w:rsidRPr="00D92001" w:rsidRDefault="000040AE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26"/>
        </w:rPr>
      </w:pPr>
      <w:r w:rsidRPr="00D92001">
        <w:rPr>
          <w:rFonts w:ascii="Times New Roman" w:hAnsi="Times New Roman" w:cs="Times New Roman"/>
        </w:rPr>
        <w:t>&lt;***&gt; указывается в случае неполного освоения денежных средств, либо п</w:t>
      </w:r>
      <w:r w:rsidR="003476DE" w:rsidRPr="00D92001">
        <w:rPr>
          <w:rFonts w:ascii="Times New Roman" w:hAnsi="Times New Roman" w:cs="Times New Roman"/>
        </w:rPr>
        <w:t>ревышения</w:t>
      </w:r>
      <w:r w:rsidRPr="00D92001">
        <w:rPr>
          <w:rFonts w:ascii="Times New Roman" w:hAnsi="Times New Roman" w:cs="Times New Roman"/>
        </w:rPr>
        <w:t xml:space="preserve"> </w:t>
      </w:r>
      <w:r w:rsidR="00F445D7" w:rsidRPr="00D92001">
        <w:rPr>
          <w:rFonts w:ascii="Times New Roman" w:hAnsi="Times New Roman" w:cs="Times New Roman"/>
        </w:rPr>
        <w:t>за</w:t>
      </w:r>
      <w:r w:rsidRPr="00D92001">
        <w:rPr>
          <w:rFonts w:ascii="Times New Roman" w:hAnsi="Times New Roman" w:cs="Times New Roman"/>
        </w:rPr>
        <w:t>план</w:t>
      </w:r>
      <w:r w:rsidR="00F445D7" w:rsidRPr="00D92001">
        <w:rPr>
          <w:rFonts w:ascii="Times New Roman" w:hAnsi="Times New Roman" w:cs="Times New Roman"/>
        </w:rPr>
        <w:t>ированного объема финансирования</w:t>
      </w:r>
      <w:r w:rsidR="0068138E" w:rsidRPr="00D92001">
        <w:rPr>
          <w:rFonts w:ascii="Times New Roman" w:hAnsi="Times New Roman" w:cs="Times New Roman"/>
          <w:sz w:val="32"/>
          <w:szCs w:val="26"/>
        </w:rPr>
        <w:br w:type="page"/>
      </w:r>
    </w:p>
    <w:p w:rsidR="003E4DB5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9</w:t>
      </w:r>
    </w:p>
    <w:p w:rsidR="003E4DB5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3E4DB5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3E4DB5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3E4DB5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425906" w:rsidRPr="00D92001" w:rsidRDefault="003E4DB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900C1E" w:rsidRPr="00D92001" w:rsidRDefault="00900C1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bookmarkStart w:id="21" w:name="Par700"/>
      <w:bookmarkEnd w:id="21"/>
      <w:r w:rsidRPr="00D92001">
        <w:rPr>
          <w:rFonts w:ascii="Times New Roman" w:hAnsi="Times New Roman" w:cs="Times New Roman"/>
          <w:b/>
          <w:caps/>
        </w:rPr>
        <w:t>ОТЧЕТ</w:t>
      </w:r>
    </w:p>
    <w:p w:rsidR="00900C1E" w:rsidRPr="00D92001" w:rsidRDefault="00900C1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  <w:b/>
          <w:caps/>
        </w:rPr>
        <w:t>о реализации муниципальных программ по индикаторам</w:t>
      </w:r>
      <w:r w:rsidR="005045C2" w:rsidRPr="00D92001">
        <w:rPr>
          <w:rFonts w:ascii="Times New Roman" w:hAnsi="Times New Roman" w:cs="Times New Roman"/>
          <w:b/>
          <w:caps/>
        </w:rPr>
        <w:t xml:space="preserve"> </w:t>
      </w:r>
      <w:r w:rsidRPr="00D92001">
        <w:rPr>
          <w:rFonts w:ascii="Times New Roman" w:hAnsi="Times New Roman" w:cs="Times New Roman"/>
          <w:b/>
          <w:caps/>
        </w:rPr>
        <w:t>результативности</w:t>
      </w:r>
    </w:p>
    <w:p w:rsidR="00425906" w:rsidRPr="00D92001" w:rsidRDefault="00A66CE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D92001">
        <w:rPr>
          <w:rFonts w:ascii="Calibri" w:hAnsi="Calibri" w:cs="Calibri"/>
        </w:rPr>
        <w:t>_______________________________</w:t>
      </w:r>
      <w:r w:rsidR="005045C2" w:rsidRPr="00D92001">
        <w:rPr>
          <w:rFonts w:ascii="Calibri" w:hAnsi="Calibri" w:cs="Calibri"/>
        </w:rPr>
        <w:t>______________________________</w:t>
      </w:r>
      <w:r w:rsidRPr="00D92001">
        <w:rPr>
          <w:rFonts w:ascii="Calibri" w:hAnsi="Calibri" w:cs="Calibri"/>
        </w:rPr>
        <w:t>_________________________</w:t>
      </w:r>
    </w:p>
    <w:p w:rsidR="00425906" w:rsidRPr="00D92001" w:rsidRDefault="00900C1E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D92001">
        <w:rPr>
          <w:rFonts w:ascii="Times New Roman" w:hAnsi="Times New Roman" w:cs="Times New Roman"/>
        </w:rPr>
        <w:t>(наименование МП, наименование ответственного исполнителя (разработчика) МП)</w:t>
      </w:r>
    </w:p>
    <w:p w:rsidR="00A66CEA" w:rsidRPr="00D92001" w:rsidRDefault="00A66CE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___________________</w:t>
      </w:r>
    </w:p>
    <w:p w:rsidR="00425906" w:rsidRPr="00D92001" w:rsidRDefault="00A66CEA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 </w:t>
      </w:r>
      <w:r w:rsidR="00425906" w:rsidRPr="00D92001">
        <w:rPr>
          <w:rFonts w:ascii="Times New Roman" w:hAnsi="Times New Roman" w:cs="Times New Roman"/>
        </w:rPr>
        <w:t>(отчетный период)</w:t>
      </w:r>
    </w:p>
    <w:p w:rsidR="00425906" w:rsidRPr="00D92001" w:rsidRDefault="00425906" w:rsidP="00D9200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0"/>
          <w:szCs w:val="10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1815"/>
        <w:gridCol w:w="567"/>
        <w:gridCol w:w="2526"/>
        <w:gridCol w:w="1018"/>
        <w:gridCol w:w="1134"/>
        <w:gridCol w:w="2551"/>
        <w:gridCol w:w="1870"/>
        <w:gridCol w:w="2808"/>
      </w:tblGrid>
      <w:tr w:rsidR="000767BE" w:rsidRPr="00D92001" w:rsidTr="000767BE">
        <w:trPr>
          <w:trHeight w:val="956"/>
          <w:tblCellSpacing w:w="5" w:type="nil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Подпрограммы,   индикаторы   </w:t>
            </w:r>
            <w:r w:rsidRPr="00D92001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Фактическое  значение  целевого индикатора за год, предыдущий началу реализации  программы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Значение целевого индикатора результативности МП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фактического значения </w:t>
            </w:r>
            <w:r w:rsidR="00745BA2"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индикатора от  планового </w:t>
            </w: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за отчетный  период (%)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Ожидаемое значение целевого индикатора результативности МП на конец года </w:t>
            </w:r>
            <w:r w:rsidRPr="00D92001">
              <w:rPr>
                <w:rFonts w:ascii="Times New Roman" w:hAnsi="Times New Roman" w:cs="Times New Roman"/>
                <w:sz w:val="14"/>
                <w:szCs w:val="16"/>
              </w:rPr>
              <w:t>&lt;*&gt;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Примечание (причины отклонения от плановых значений, тенденции изменения  индикаторов)</w:t>
            </w:r>
            <w:r w:rsidR="00427BA1"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BA1" w:rsidRPr="00D92001">
              <w:rPr>
                <w:rFonts w:ascii="Times New Roman" w:hAnsi="Times New Roman" w:cs="Times New Roman"/>
                <w:sz w:val="14"/>
                <w:szCs w:val="16"/>
              </w:rPr>
              <w:t>&lt;**&gt;</w:t>
            </w: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BE" w:rsidRPr="00D92001" w:rsidRDefault="000767BE" w:rsidP="00D920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МП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Индикатор 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Индикатор 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1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2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1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2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7BE" w:rsidRPr="00D92001" w:rsidTr="00172944">
        <w:trPr>
          <w:tblCellSpacing w:w="5" w:type="nil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2001">
              <w:rPr>
                <w:rFonts w:ascii="Times New Roman" w:hAnsi="Times New Roman" w:cs="Times New Roman"/>
                <w:sz w:val="20"/>
                <w:szCs w:val="20"/>
              </w:rPr>
              <w:t xml:space="preserve">и т.д.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BE" w:rsidRPr="00D92001" w:rsidRDefault="000767BE" w:rsidP="00D920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2700" w:rsidRPr="00D92001" w:rsidRDefault="00F62700" w:rsidP="00D920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92001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425906" w:rsidRPr="00D92001" w:rsidRDefault="000767BE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Cs w:val="16"/>
        </w:rPr>
      </w:pPr>
      <w:r w:rsidRPr="00D92001">
        <w:rPr>
          <w:rFonts w:ascii="Times New Roman" w:hAnsi="Times New Roman" w:cs="Times New Roman"/>
          <w:szCs w:val="16"/>
        </w:rPr>
        <w:t xml:space="preserve">&lt;*&gt;  </w:t>
      </w:r>
      <w:r w:rsidR="00427BA1" w:rsidRPr="00D92001">
        <w:rPr>
          <w:rFonts w:ascii="Times New Roman" w:hAnsi="Times New Roman" w:cs="Times New Roman"/>
          <w:szCs w:val="16"/>
        </w:rPr>
        <w:t>данн</w:t>
      </w:r>
      <w:r w:rsidR="003476DE" w:rsidRPr="00D92001">
        <w:rPr>
          <w:rFonts w:ascii="Times New Roman" w:hAnsi="Times New Roman" w:cs="Times New Roman"/>
          <w:szCs w:val="16"/>
        </w:rPr>
        <w:t>ая графа з</w:t>
      </w:r>
      <w:r w:rsidR="00427BA1" w:rsidRPr="00D92001">
        <w:rPr>
          <w:rFonts w:ascii="Times New Roman" w:hAnsi="Times New Roman" w:cs="Times New Roman"/>
          <w:szCs w:val="16"/>
        </w:rPr>
        <w:t>аполняется только при подготовке  отчета  по итогам 9 месяцев</w:t>
      </w:r>
    </w:p>
    <w:p w:rsidR="00427BA1" w:rsidRPr="00D92001" w:rsidRDefault="00427BA1" w:rsidP="00D920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alibri" w:hAnsi="Calibri" w:cs="Calibri"/>
          <w:sz w:val="36"/>
        </w:rPr>
        <w:sectPr w:rsidR="00427BA1" w:rsidRPr="00D92001" w:rsidSect="005045C2">
          <w:pgSz w:w="16838" w:h="11905" w:orient="landscape"/>
          <w:pgMar w:top="993" w:right="1134" w:bottom="426" w:left="1134" w:header="720" w:footer="12" w:gutter="0"/>
          <w:cols w:space="720"/>
          <w:noEndnote/>
        </w:sectPr>
      </w:pPr>
      <w:r w:rsidRPr="00D92001">
        <w:rPr>
          <w:rFonts w:ascii="Times New Roman" w:hAnsi="Times New Roman" w:cs="Times New Roman"/>
          <w:szCs w:val="16"/>
        </w:rPr>
        <w:t xml:space="preserve">&lt;**&gt; </w:t>
      </w:r>
      <w:r w:rsidR="003476DE" w:rsidRPr="00D92001">
        <w:rPr>
          <w:rFonts w:ascii="Times New Roman" w:hAnsi="Times New Roman" w:cs="Times New Roman"/>
          <w:szCs w:val="16"/>
        </w:rPr>
        <w:t xml:space="preserve">данная графа </w:t>
      </w:r>
      <w:r w:rsidRPr="00D92001">
        <w:rPr>
          <w:rFonts w:ascii="Times New Roman" w:hAnsi="Times New Roman" w:cs="Times New Roman"/>
          <w:szCs w:val="16"/>
        </w:rPr>
        <w:t>заполняется только при подготовке годового отчета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10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Критерии, используемые при оценке эффективности реализации МП</w:t>
      </w:r>
      <w:r w:rsidR="00575C00"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,</w:t>
      </w: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и порядок их расчета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18"/>
        <w:gridCol w:w="567"/>
        <w:gridCol w:w="2268"/>
        <w:gridCol w:w="1559"/>
        <w:gridCol w:w="885"/>
        <w:gridCol w:w="1560"/>
      </w:tblGrid>
      <w:tr w:rsidR="00DC0DCB" w:rsidRPr="00D92001" w:rsidTr="00AD1D09">
        <w:tc>
          <w:tcPr>
            <w:tcW w:w="567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3085" w:type="dxa"/>
            <w:gridSpan w:val="2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критерия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, 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i</w:t>
            </w:r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Q</w:t>
            </w:r>
            <w:r w:rsidR="006A3B14"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j</w:t>
            </w:r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1559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критерия</w:t>
            </w:r>
          </w:p>
        </w:tc>
        <w:tc>
          <w:tcPr>
            <w:tcW w:w="885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>Балл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vertAlign w:val="subscript"/>
                <w:lang w:val="en-US"/>
              </w:rPr>
              <w:t>i</w:t>
            </w:r>
          </w:p>
        </w:tc>
        <w:tc>
          <w:tcPr>
            <w:tcW w:w="1560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Cs w:val="26"/>
              </w:rPr>
              <w:t>Весовой коэффициент</w:t>
            </w:r>
            <w:r w:rsidRPr="00D92001">
              <w:rPr>
                <w:rFonts w:ascii="Times New Roman" w:hAnsi="Times New Roman" w:cs="Times New Roman"/>
                <w:bCs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Cs w:val="26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bCs/>
                <w:szCs w:val="26"/>
                <w:vertAlign w:val="subscript"/>
                <w:lang w:val="en-US"/>
              </w:rPr>
              <w:t>i</w:t>
            </w:r>
          </w:p>
        </w:tc>
      </w:tr>
      <w:tr w:rsidR="0067295F" w:rsidRPr="00D92001" w:rsidTr="00AD1D09"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8" w:type="dxa"/>
            <w:vMerge w:val="restart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реализации бюджетных средств МП</w:t>
            </w:r>
          </w:p>
        </w:tc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C12468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12468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12468" w:rsidRPr="00D92001" w:rsidRDefault="00B96D4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 w:rsidR="00137DD3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МП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</m:sSub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МП 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8" w:type="dxa"/>
            <w:vMerge w:val="restart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эффективности реализации подпрограмм МП и/или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166EDC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m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m</m:t>
                        </m:r>
                      </m:den>
                    </m:f>
                  </m:e>
                </m:nary>
              </m:oMath>
            </m:oMathPara>
          </w:p>
        </w:tc>
        <w:tc>
          <w:tcPr>
            <w:tcW w:w="1559" w:type="dxa"/>
            <w:vAlign w:val="center"/>
          </w:tcPr>
          <w:p w:rsidR="00166EDC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0,3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 w:val="restart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4.1</w:t>
            </w:r>
          </w:p>
        </w:tc>
        <w:tc>
          <w:tcPr>
            <w:tcW w:w="2518" w:type="dxa"/>
            <w:vMerge w:val="restart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реализации бюджетных средств подпрограммы МП</w:t>
            </w:r>
            <w:r w:rsidR="002244F0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и/или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486680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486680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j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p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j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486680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486680" w:rsidRPr="00D92001" w:rsidRDefault="002244F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</w:t>
            </w: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4.2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подпрограммы МП и/или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Cs w:val="26"/>
                      </w:rPr>
                      <m:t>пп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0,35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4.3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подпрограммы МП и/или отдельных мероприятий МП 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0,35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954BC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AD1D09" w:rsidRPr="00D92001" w:rsidRDefault="00AD1D0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91506" w:rsidRPr="00D92001" w:rsidRDefault="00C9150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</w:rPr>
        <w:t>Обозначения в формулах: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k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фактический объем затрат бюджетных средств на реализацию МП (кассовое исполнение);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бюджетных средств на реализацию МП;</w:t>
      </w:r>
    </w:p>
    <w:p w:rsidR="008C011E" w:rsidRPr="00D92001" w:rsidRDefault="008C011E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количество индикаторов в МП</w:t>
      </w:r>
      <w:r w:rsidR="002244F0" w:rsidRPr="00D92001">
        <w:rPr>
          <w:rFonts w:ascii="Times New Roman" w:hAnsi="Times New Roman" w:cs="Times New Roman"/>
          <w:bCs/>
          <w:sz w:val="26"/>
          <w:szCs w:val="26"/>
        </w:rPr>
        <w:t xml:space="preserve"> и/или подпрограмме МП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fi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фактическое значение </w:t>
      </w:r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МП;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pi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плановое значение </w:t>
      </w:r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МП;</w:t>
      </w:r>
    </w:p>
    <w:p w:rsidR="009F0F35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k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i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3E0651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r w:rsidR="009F0F35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результативности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в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3E0651" w:rsidRPr="00D92001" w:rsidRDefault="00591430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m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количество подпрограмм МП</w:t>
      </w:r>
      <w:r w:rsidR="009E509D" w:rsidRPr="00D92001">
        <w:rPr>
          <w:rFonts w:ascii="Times New Roman" w:hAnsi="Times New Roman" w:cs="Times New Roman"/>
          <w:bCs/>
          <w:sz w:val="26"/>
          <w:szCs w:val="26"/>
        </w:rPr>
        <w:t xml:space="preserve"> и/или отдельных мероприятий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FD5815" w:rsidRPr="00D92001" w:rsidRDefault="00954BC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затрат бюджетных средств на реализацию </w:t>
      </w:r>
      <w:r w:rsidR="00302CA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 (кассовое исполнение)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E34A8E" w:rsidRPr="00D92001" w:rsidRDefault="00954BC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бюджетных средств на реализацию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МП;</w:t>
      </w:r>
    </w:p>
    <w:p w:rsidR="007341B6" w:rsidRPr="00D92001" w:rsidRDefault="00954BC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fi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  фактическое значение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-ой подпрограммы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МП и/или отдельного мероприятия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954BC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  плановое значение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-го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-ой </w:t>
      </w:r>
      <w:r w:rsidR="002A5516" w:rsidRPr="00D92001">
        <w:rPr>
          <w:rFonts w:ascii="Times New Roman" w:hAnsi="Times New Roman" w:cs="Times New Roman"/>
          <w:bCs/>
          <w:sz w:val="26"/>
          <w:szCs w:val="26"/>
        </w:rPr>
        <w:t>подпрограммы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 и/или отдельного мероприятия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954BC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в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2A5516" w:rsidRPr="00D92001">
        <w:rPr>
          <w:rFonts w:ascii="Times New Roman" w:hAnsi="Times New Roman" w:cs="Times New Roman"/>
          <w:bCs/>
          <w:sz w:val="26"/>
          <w:szCs w:val="26"/>
        </w:rPr>
        <w:t>-ой подпрограммы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МП.</w:t>
      </w:r>
    </w:p>
    <w:p w:rsidR="007341B6" w:rsidRPr="00D92001" w:rsidRDefault="007341B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F35" w:rsidRPr="00D92001" w:rsidRDefault="009F0F3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71369" w:rsidRPr="00D92001" w:rsidRDefault="00C71369" w:rsidP="00D92001">
      <w:pPr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br w:type="page"/>
      </w:r>
    </w:p>
    <w:p w:rsidR="008275A5" w:rsidRPr="00D92001" w:rsidRDefault="008275A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4173A" w:rsidRPr="00D92001">
        <w:rPr>
          <w:rFonts w:ascii="Times New Roman" w:hAnsi="Times New Roman" w:cs="Times New Roman"/>
          <w:sz w:val="26"/>
          <w:szCs w:val="26"/>
        </w:rPr>
        <w:t>1</w:t>
      </w:r>
      <w:r w:rsidR="00F37083" w:rsidRPr="00D92001">
        <w:rPr>
          <w:rFonts w:ascii="Times New Roman" w:hAnsi="Times New Roman" w:cs="Times New Roman"/>
          <w:sz w:val="26"/>
          <w:szCs w:val="26"/>
        </w:rPr>
        <w:t>1</w:t>
      </w:r>
    </w:p>
    <w:p w:rsidR="008275A5" w:rsidRPr="00D92001" w:rsidRDefault="008275A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8275A5" w:rsidRPr="00D92001" w:rsidRDefault="008275A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8275A5" w:rsidRPr="00D92001" w:rsidRDefault="008275A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8275A5" w:rsidRPr="00D92001" w:rsidRDefault="008275A5" w:rsidP="00D920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9127D6" w:rsidRPr="00D92001" w:rsidRDefault="008275A5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8275A5" w:rsidRPr="00D92001" w:rsidRDefault="008275A5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275A5" w:rsidRPr="00D92001" w:rsidRDefault="008275A5" w:rsidP="00D92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>СВОДНАЯ ОЦЕНКА ЭФФЕКТИВНОСТИ РЕАЛИЗАЦИИИ МП</w:t>
      </w:r>
    </w:p>
    <w:p w:rsidR="008275A5" w:rsidRPr="00D92001" w:rsidRDefault="00687983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1</w:t>
      </w:r>
    </w:p>
    <w:p w:rsidR="00687983" w:rsidRPr="00D92001" w:rsidRDefault="0059164E" w:rsidP="00D92001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>Определение коэффициента реализации бюджетных средств</w:t>
      </w:r>
      <w:r w:rsidR="00236A2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F691A" w:rsidRPr="00D92001">
        <w:rPr>
          <w:rFonts w:ascii="Times New Roman" w:hAnsi="Times New Roman" w:cs="Times New Roman"/>
          <w:sz w:val="26"/>
          <w:szCs w:val="26"/>
        </w:rPr>
        <w:t xml:space="preserve">подпрограмм </w:t>
      </w:r>
      <w:r w:rsidR="00236A25" w:rsidRPr="00D92001">
        <w:rPr>
          <w:rFonts w:ascii="Times New Roman" w:hAnsi="Times New Roman" w:cs="Times New Roman"/>
          <w:sz w:val="26"/>
          <w:szCs w:val="26"/>
        </w:rPr>
        <w:t>МП</w:t>
      </w:r>
      <w:r w:rsidR="00CF691A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мероприятий,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F691A"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544"/>
        <w:gridCol w:w="1275"/>
        <w:gridCol w:w="1276"/>
        <w:gridCol w:w="1276"/>
        <w:gridCol w:w="1843"/>
      </w:tblGrid>
      <w:tr w:rsidR="0059164E" w:rsidRPr="00D92001" w:rsidTr="005045C2">
        <w:tc>
          <w:tcPr>
            <w:tcW w:w="675" w:type="dxa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Align w:val="center"/>
          </w:tcPr>
          <w:p w:rsidR="0059164E" w:rsidRPr="00D92001" w:rsidRDefault="003720E2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</w:t>
            </w:r>
            <w:r w:rsidR="00C95F2B" w:rsidRPr="00D92001">
              <w:rPr>
                <w:rFonts w:ascii="Times New Roman" w:hAnsi="Times New Roman" w:cs="Times New Roman"/>
              </w:rPr>
              <w:t xml:space="preserve"> </w:t>
            </w:r>
            <w:r w:rsidR="00CF691A" w:rsidRPr="00D92001">
              <w:rPr>
                <w:rFonts w:ascii="Times New Roman" w:hAnsi="Times New Roman" w:cs="Times New Roman"/>
              </w:rPr>
              <w:t>подпрограммы МП и/или отдельного мероприятия</w:t>
            </w:r>
          </w:p>
        </w:tc>
        <w:tc>
          <w:tcPr>
            <w:tcW w:w="1275" w:type="dxa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1843" w:type="dxa"/>
            <w:vAlign w:val="center"/>
          </w:tcPr>
          <w:p w:rsidR="0059164E" w:rsidRPr="00D92001" w:rsidRDefault="003720E2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="000C7D18"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  <w:r w:rsidR="00CF691A"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CF691A" w:rsidRPr="00D92001" w:rsidTr="005045C2">
        <w:tc>
          <w:tcPr>
            <w:tcW w:w="675" w:type="dxa"/>
            <w:vAlign w:val="center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1275" w:type="dxa"/>
            <w:vMerge w:val="restart"/>
            <w:vAlign w:val="center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1A" w:rsidRPr="00D92001" w:rsidTr="005045C2">
        <w:tc>
          <w:tcPr>
            <w:tcW w:w="675" w:type="dxa"/>
            <w:vAlign w:val="center"/>
          </w:tcPr>
          <w:p w:rsidR="00CF691A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4" w:type="dxa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275" w:type="dxa"/>
            <w:vMerge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91A" w:rsidRPr="00D92001" w:rsidTr="005045C2">
        <w:tc>
          <w:tcPr>
            <w:tcW w:w="675" w:type="dxa"/>
            <w:vAlign w:val="center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4" w:type="dxa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Отдельное мероприятие 1</w:t>
            </w:r>
          </w:p>
        </w:tc>
        <w:tc>
          <w:tcPr>
            <w:tcW w:w="1275" w:type="dxa"/>
            <w:vMerge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F691A" w:rsidRPr="00D92001" w:rsidRDefault="003D2A9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</w:tr>
      <w:tr w:rsidR="00CF691A" w:rsidRPr="00D92001" w:rsidTr="005045C2">
        <w:tc>
          <w:tcPr>
            <w:tcW w:w="675" w:type="dxa"/>
            <w:vAlign w:val="center"/>
          </w:tcPr>
          <w:p w:rsidR="00CF691A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4" w:type="dxa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275" w:type="dxa"/>
            <w:vMerge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D3B51" w:rsidRPr="00D92001" w:rsidRDefault="00DD3B51" w:rsidP="00D920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59A1" w:rsidRPr="00D92001" w:rsidRDefault="00A659A1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2</w:t>
      </w:r>
    </w:p>
    <w:p w:rsidR="00A659A1" w:rsidRPr="00D92001" w:rsidRDefault="00A659A1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6C0B73" w:rsidRPr="00D92001">
        <w:rPr>
          <w:rFonts w:ascii="Times New Roman" w:hAnsi="Times New Roman" w:cs="Times New Roman"/>
          <w:sz w:val="26"/>
          <w:szCs w:val="26"/>
        </w:rPr>
        <w:t>коэффициента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достижения цел</w:t>
      </w:r>
      <w:r w:rsidR="006C0B73" w:rsidRPr="00D92001">
        <w:rPr>
          <w:rFonts w:ascii="Times New Roman" w:hAnsi="Times New Roman" w:cs="Times New Roman"/>
          <w:sz w:val="26"/>
          <w:szCs w:val="26"/>
        </w:rPr>
        <w:t>и</w:t>
      </w:r>
      <w:r w:rsidR="002E7553" w:rsidRPr="00D92001">
        <w:rPr>
          <w:rFonts w:ascii="Times New Roman" w:hAnsi="Times New Roman" w:cs="Times New Roman"/>
          <w:sz w:val="26"/>
          <w:szCs w:val="26"/>
        </w:rPr>
        <w:t xml:space="preserve"> подпрограмм</w:t>
      </w:r>
      <w:r w:rsidR="00F624C8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E7553" w:rsidRPr="00D92001">
        <w:rPr>
          <w:rFonts w:ascii="Times New Roman" w:hAnsi="Times New Roman" w:cs="Times New Roman"/>
          <w:sz w:val="26"/>
          <w:szCs w:val="26"/>
        </w:rPr>
        <w:t xml:space="preserve"> и/или отдельных мероприятий, </w:t>
      </w:r>
      <w:r w:rsidR="002E7553"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2E7553" w:rsidRPr="00D9200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3637"/>
        <w:gridCol w:w="1184"/>
        <w:gridCol w:w="1036"/>
        <w:gridCol w:w="1482"/>
        <w:gridCol w:w="2031"/>
      </w:tblGrid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4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584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1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31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Уд. </w:t>
            </w:r>
            <w:r w:rsidR="00956372" w:rsidRPr="00D92001">
              <w:rPr>
                <w:rFonts w:ascii="Times New Roman" w:hAnsi="Times New Roman" w:cs="Times New Roman"/>
              </w:rPr>
              <w:t>в</w:t>
            </w:r>
            <w:r w:rsidRPr="00D92001">
              <w:rPr>
                <w:rFonts w:ascii="Times New Roman" w:hAnsi="Times New Roman" w:cs="Times New Roman"/>
              </w:rPr>
              <w:t>ес</w:t>
            </w:r>
            <w:r w:rsidR="00956372" w:rsidRPr="00D92001">
              <w:rPr>
                <w:rFonts w:ascii="Times New Roman" w:hAnsi="Times New Roman" w:cs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sub>
                <m:sup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пп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j</m:t>
                  </m:r>
                </m:sup>
              </m:sSubSup>
            </m:oMath>
          </w:p>
        </w:tc>
        <w:tc>
          <w:tcPr>
            <w:tcW w:w="1002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="002E7553" w:rsidRPr="00D92001">
              <w:rPr>
                <w:rFonts w:ascii="Times New Roman" w:hAnsi="Times New Roman" w:cs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</w:tr>
      <w:tr w:rsidR="002E7553" w:rsidRPr="00D92001" w:rsidTr="00AD1D09">
        <w:tc>
          <w:tcPr>
            <w:tcW w:w="378" w:type="pct"/>
            <w:vAlign w:val="center"/>
          </w:tcPr>
          <w:p w:rsidR="002E7553" w:rsidRPr="00D92001" w:rsidRDefault="002E755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94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584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2E755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794" w:type="pct"/>
          </w:tcPr>
          <w:p w:rsidR="003123E4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Целевой </w:t>
            </w:r>
            <w:r w:rsidR="00EF15B4" w:rsidRPr="00D92001">
              <w:rPr>
                <w:rFonts w:ascii="Times New Roman" w:hAnsi="Times New Roman" w:cs="Times New Roman"/>
              </w:rPr>
              <w:t>индикатор 1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</w:tcPr>
          <w:p w:rsidR="003123E4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3123E4" w:rsidRPr="00D92001" w:rsidRDefault="00EF15B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4" w:type="pct"/>
          </w:tcPr>
          <w:p w:rsidR="003123E4" w:rsidRPr="00D92001" w:rsidRDefault="000C7D1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Итоговое з</w:t>
            </w:r>
            <w:r w:rsidR="00956372" w:rsidRPr="00D92001">
              <w:rPr>
                <w:rFonts w:ascii="Times New Roman" w:hAnsi="Times New Roman" w:cs="Times New Roman"/>
              </w:rPr>
              <w:t xml:space="preserve">начение </w:t>
            </w:r>
            <w:r w:rsidRPr="00D92001">
              <w:rPr>
                <w:rFonts w:ascii="Times New Roman" w:hAnsi="Times New Roman" w:cs="Times New Roman"/>
              </w:rPr>
              <w:t xml:space="preserve">критерия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3123E4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19F0" w:rsidRPr="00D92001" w:rsidTr="00AD1D09">
        <w:tc>
          <w:tcPr>
            <w:tcW w:w="378" w:type="pct"/>
            <w:vAlign w:val="center"/>
          </w:tcPr>
          <w:p w:rsidR="00CA19F0" w:rsidRPr="00D92001" w:rsidRDefault="00CA19F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CA19F0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Отдельное мероприятие 1</w:t>
            </w:r>
          </w:p>
        </w:tc>
        <w:tc>
          <w:tcPr>
            <w:tcW w:w="584" w:type="pct"/>
          </w:tcPr>
          <w:p w:rsidR="00CA19F0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CA19F0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CA19F0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CA19F0" w:rsidRPr="00D92001" w:rsidRDefault="00CA19F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</w:tr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3123E4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659A1" w:rsidRPr="00D92001" w:rsidRDefault="00A659A1" w:rsidP="00D92001">
      <w:pPr>
        <w:spacing w:after="0" w:line="240" w:lineRule="auto"/>
        <w:rPr>
          <w:rFonts w:ascii="Times New Roman" w:hAnsi="Times New Roman" w:cs="Times New Roman"/>
        </w:rPr>
      </w:pPr>
    </w:p>
    <w:p w:rsidR="00CE5AB3" w:rsidRPr="00D92001" w:rsidRDefault="00CE5AB3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3</w:t>
      </w:r>
    </w:p>
    <w:p w:rsidR="003A4590" w:rsidRPr="00D92001" w:rsidRDefault="003A4590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контроля качества подпрограмм МП и/или отдельных мероприятий, 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4590"/>
        <w:gridCol w:w="1630"/>
        <w:gridCol w:w="1626"/>
        <w:gridCol w:w="1592"/>
      </w:tblGrid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подпрограммы МП и/или отдельного мероприятия</w:t>
            </w:r>
          </w:p>
        </w:tc>
        <w:tc>
          <w:tcPr>
            <w:tcW w:w="804" w:type="pct"/>
            <w:vAlign w:val="center"/>
          </w:tcPr>
          <w:p w:rsidR="003A4590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  <w:tc>
          <w:tcPr>
            <w:tcW w:w="802" w:type="pct"/>
            <w:vAlign w:val="center"/>
          </w:tcPr>
          <w:p w:rsidR="003A4590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Отдельное мероприятие 1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4590" w:rsidRPr="00D92001" w:rsidRDefault="003A4590" w:rsidP="00D9200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A4590" w:rsidRPr="00D92001" w:rsidRDefault="003A4590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</w:rPr>
        <w:t>Таблица 4</w:t>
      </w:r>
    </w:p>
    <w:p w:rsidR="00CE5AB3" w:rsidRPr="00D92001" w:rsidRDefault="00CE5AB3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B53133" w:rsidRPr="00D92001">
        <w:rPr>
          <w:rFonts w:ascii="Times New Roman" w:hAnsi="Times New Roman" w:cs="Times New Roman"/>
          <w:sz w:val="26"/>
          <w:szCs w:val="26"/>
        </w:rPr>
        <w:t>коэффициента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</w:t>
      </w:r>
      <w:r w:rsidR="00B53133" w:rsidRPr="00D92001">
        <w:rPr>
          <w:rFonts w:ascii="Times New Roman" w:hAnsi="Times New Roman" w:cs="Times New Roman"/>
          <w:sz w:val="26"/>
          <w:szCs w:val="26"/>
        </w:rPr>
        <w:t xml:space="preserve">подпрограмм МП и/или отдельных мероприятий, </w:t>
      </w:r>
      <w:r w:rsidR="00B53133" w:rsidRPr="00D92001">
        <w:rPr>
          <w:rFonts w:ascii="Times New Roman" w:hAnsi="Times New Roman" w:cs="Times New Roman"/>
          <w:i/>
          <w:sz w:val="26"/>
          <w:szCs w:val="26"/>
          <w:lang w:val="en-US"/>
        </w:rPr>
        <w:t>Q</w:t>
      </w:r>
      <w:r w:rsidR="00B5313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682"/>
        <w:gridCol w:w="1578"/>
        <w:gridCol w:w="1857"/>
        <w:gridCol w:w="1559"/>
        <w:gridCol w:w="1829"/>
      </w:tblGrid>
      <w:tr w:rsidR="00F6433A" w:rsidRPr="00D92001" w:rsidTr="005045C2">
        <w:trPr>
          <w:tblHeader/>
        </w:trPr>
        <w:tc>
          <w:tcPr>
            <w:tcW w:w="2269" w:type="dxa"/>
            <w:vAlign w:val="center"/>
          </w:tcPr>
          <w:p w:rsidR="00F6433A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92001">
              <w:rPr>
                <w:rFonts w:ascii="Times New Roman" w:hAnsi="Times New Roman" w:cs="Times New Roman"/>
                <w:sz w:val="20"/>
                <w:szCs w:val="24"/>
              </w:rPr>
              <w:t>Номер подпрограммы МП в соответствии с  нумерацией в МП</w:t>
            </w:r>
          </w:p>
        </w:tc>
        <w:tc>
          <w:tcPr>
            <w:tcW w:w="8505" w:type="dxa"/>
            <w:gridSpan w:val="5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 1</w:t>
            </w:r>
          </w:p>
        </w:tc>
      </w:tr>
      <w:tr w:rsidR="00F6433A" w:rsidRPr="00D92001" w:rsidTr="005045C2">
        <w:trPr>
          <w:trHeight w:val="307"/>
        </w:trPr>
        <w:tc>
          <w:tcPr>
            <w:tcW w:w="226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682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578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857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559" w:type="dxa"/>
          </w:tcPr>
          <w:p w:rsidR="00F6433A" w:rsidRPr="00D92001" w:rsidRDefault="00F6433A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5045C2">
        <w:tc>
          <w:tcPr>
            <w:tcW w:w="226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Присвоенный балл, 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682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1</w:t>
            </w:r>
          </w:p>
        </w:tc>
        <w:tc>
          <w:tcPr>
            <w:tcW w:w="1578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2</w:t>
            </w:r>
          </w:p>
        </w:tc>
        <w:tc>
          <w:tcPr>
            <w:tcW w:w="1857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3</w:t>
            </w:r>
          </w:p>
        </w:tc>
        <w:tc>
          <w:tcPr>
            <w:tcW w:w="155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9" w:type="dxa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5045C2">
        <w:tc>
          <w:tcPr>
            <w:tcW w:w="226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 xml:space="preserve">Весовой коэффициент в </w:t>
            </w:r>
            <w:r w:rsidRPr="00D92001">
              <w:rPr>
                <w:rFonts w:ascii="Times New Roman" w:hAnsi="Times New Roman" w:cs="Times New Roman"/>
                <w:szCs w:val="24"/>
              </w:rPr>
              <w:lastRenderedPageBreak/>
              <w:t xml:space="preserve">соответствии с присвоенным баллом, 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682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 = 1</w:t>
            </w:r>
          </w:p>
        </w:tc>
        <w:tc>
          <w:tcPr>
            <w:tcW w:w="1578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2</w:t>
            </w:r>
          </w:p>
        </w:tc>
        <w:tc>
          <w:tcPr>
            <w:tcW w:w="1857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3</w:t>
            </w:r>
          </w:p>
        </w:tc>
        <w:tc>
          <w:tcPr>
            <w:tcW w:w="155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9" w:type="dxa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5045C2">
        <w:tc>
          <w:tcPr>
            <w:tcW w:w="226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lastRenderedPageBreak/>
              <w:t>Расчетное значение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 xml:space="preserve"> Q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682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578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Cs w:val="26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857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Cs w:val="26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1559" w:type="dxa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Значение </w:t>
            </w:r>
            <w:r w:rsidR="00084351" w:rsidRPr="00D92001">
              <w:rPr>
                <w:rFonts w:ascii="Times New Roman" w:hAnsi="Times New Roman" w:cs="Times New Roman"/>
                <w:szCs w:val="26"/>
                <w:lang w:val="en-US"/>
              </w:rPr>
              <w:t>Q</w:t>
            </w:r>
          </w:p>
        </w:tc>
        <w:tc>
          <w:tcPr>
            <w:tcW w:w="1829" w:type="dxa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результат в соответствии с </w:t>
            </w:r>
            <w:r w:rsidR="000B4975" w:rsidRPr="00D92001">
              <w:rPr>
                <w:rFonts w:ascii="Times New Roman" w:hAnsi="Times New Roman" w:cs="Times New Roman"/>
                <w:szCs w:val="26"/>
              </w:rPr>
              <w:t>п.6.</w:t>
            </w:r>
            <w:r w:rsidR="00DD038D" w:rsidRPr="00D92001">
              <w:rPr>
                <w:rFonts w:ascii="Times New Roman" w:hAnsi="Times New Roman" w:cs="Times New Roman"/>
                <w:szCs w:val="26"/>
              </w:rPr>
              <w:t>9</w:t>
            </w:r>
            <w:r w:rsidRPr="00D92001">
              <w:rPr>
                <w:rFonts w:ascii="Times New Roman" w:hAnsi="Times New Roman" w:cs="Times New Roman"/>
                <w:szCs w:val="26"/>
              </w:rPr>
              <w:t xml:space="preserve"> настоящего Порядка</w:t>
            </w:r>
          </w:p>
        </w:tc>
      </w:tr>
      <w:tr w:rsidR="00BA6273" w:rsidRPr="00D92001" w:rsidTr="005045C2">
        <w:tc>
          <w:tcPr>
            <w:tcW w:w="2269" w:type="dxa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Номер подпрограммы МП в соответствии с  нумерацией в МП</w:t>
            </w:r>
          </w:p>
        </w:tc>
        <w:tc>
          <w:tcPr>
            <w:tcW w:w="8505" w:type="dxa"/>
            <w:gridSpan w:val="5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 2</w:t>
            </w:r>
          </w:p>
        </w:tc>
      </w:tr>
      <w:tr w:rsidR="00A8609B" w:rsidRPr="00D92001" w:rsidTr="005045C2">
        <w:tc>
          <w:tcPr>
            <w:tcW w:w="226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682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578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57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55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2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BA6273" w:rsidRPr="00D92001" w:rsidTr="005045C2">
        <w:tc>
          <w:tcPr>
            <w:tcW w:w="2269" w:type="dxa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Номер отдельного мероприятия МП в соответствии с  нумерацией в МП</w:t>
            </w:r>
          </w:p>
        </w:tc>
        <w:tc>
          <w:tcPr>
            <w:tcW w:w="8505" w:type="dxa"/>
            <w:gridSpan w:val="5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отдельного мероприятия 1</w:t>
            </w:r>
          </w:p>
        </w:tc>
      </w:tr>
      <w:tr w:rsidR="00A8609B" w:rsidRPr="00D92001" w:rsidTr="005045C2">
        <w:tc>
          <w:tcPr>
            <w:tcW w:w="226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82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578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57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55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29" w:type="dxa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</w:tr>
    </w:tbl>
    <w:p w:rsidR="00CE5AB3" w:rsidRPr="00D92001" w:rsidRDefault="00CE5AB3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5</w:t>
      </w:r>
    </w:p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реализации бюджетных средств МП, 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261"/>
        <w:gridCol w:w="1275"/>
        <w:gridCol w:w="1276"/>
        <w:gridCol w:w="1276"/>
        <w:gridCol w:w="1843"/>
      </w:tblGrid>
      <w:tr w:rsidR="00D95E1E" w:rsidRPr="00D92001" w:rsidTr="00AD1D09">
        <w:tc>
          <w:tcPr>
            <w:tcW w:w="675" w:type="dxa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1" w:type="dxa"/>
            <w:vAlign w:val="center"/>
          </w:tcPr>
          <w:p w:rsidR="00D95E1E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</w:rPr>
              <w:t>К</w:t>
            </w:r>
            <w:r w:rsidR="00C4562B" w:rsidRPr="00D92001">
              <w:rPr>
                <w:rFonts w:ascii="Times New Roman" w:hAnsi="Times New Roman" w:cs="Times New Roman"/>
              </w:rPr>
              <w:t>ритери</w:t>
            </w:r>
            <w:r w:rsidRPr="00D92001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5" w:type="dxa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1843" w:type="dxa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</w:p>
        </w:tc>
      </w:tr>
      <w:tr w:rsidR="00647048" w:rsidRPr="00D92001" w:rsidTr="00AD1D09">
        <w:tc>
          <w:tcPr>
            <w:tcW w:w="675" w:type="dxa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6" w:type="dxa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Таблица </w:t>
      </w:r>
      <w:r w:rsidR="00647048" w:rsidRPr="00D92001">
        <w:rPr>
          <w:rFonts w:ascii="Times New Roman" w:hAnsi="Times New Roman" w:cs="Times New Roman"/>
        </w:rPr>
        <w:t>6</w:t>
      </w:r>
    </w:p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достижения цели </w:t>
      </w:r>
      <w:r w:rsidR="00647048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64704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647048" w:rsidRPr="00D9200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3637"/>
        <w:gridCol w:w="1184"/>
        <w:gridCol w:w="1036"/>
        <w:gridCol w:w="1482"/>
        <w:gridCol w:w="2031"/>
      </w:tblGrid>
      <w:tr w:rsidR="00D95E1E" w:rsidRPr="00D92001" w:rsidTr="00AD1D09">
        <w:tc>
          <w:tcPr>
            <w:tcW w:w="378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58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1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31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 xml:space="preserve">Уд. вес, </w:t>
            </w:r>
            <w:r w:rsidR="00647048" w:rsidRPr="00D92001">
              <w:rPr>
                <w:rFonts w:ascii="Times New Roman" w:hAnsi="Times New Roman" w:cs="Times New Roman"/>
                <w:lang w:val="en-US"/>
              </w:rPr>
              <w:t>k</w:t>
            </w:r>
            <w:r w:rsidR="00647048" w:rsidRPr="00D92001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</w:p>
        </w:tc>
        <w:tc>
          <w:tcPr>
            <w:tcW w:w="1002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Значение, </w:t>
            </w:r>
            <w:r w:rsidR="00647048"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="00647048"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647048" w:rsidRPr="00D92001" w:rsidTr="00AD1D09">
        <w:tc>
          <w:tcPr>
            <w:tcW w:w="378" w:type="pct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Целевой индикатор 1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048" w:rsidRPr="00D92001" w:rsidTr="00AD1D09">
        <w:tc>
          <w:tcPr>
            <w:tcW w:w="378" w:type="pct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048" w:rsidRPr="00D92001" w:rsidTr="00AD1D09">
        <w:tc>
          <w:tcPr>
            <w:tcW w:w="378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 xml:space="preserve">Итоговое значение критерия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Таблица </w:t>
      </w:r>
      <w:r w:rsidR="00647048" w:rsidRPr="00D92001">
        <w:rPr>
          <w:rFonts w:ascii="Times New Roman" w:hAnsi="Times New Roman" w:cs="Times New Roman"/>
        </w:rPr>
        <w:t>7</w:t>
      </w:r>
    </w:p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контроля качества </w:t>
      </w:r>
      <w:r w:rsidR="00647048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DC467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4590"/>
        <w:gridCol w:w="1332"/>
        <w:gridCol w:w="1482"/>
        <w:gridCol w:w="2031"/>
      </w:tblGrid>
      <w:tr w:rsidR="00D95E1E" w:rsidRPr="00D92001" w:rsidTr="00AD1D09">
        <w:tc>
          <w:tcPr>
            <w:tcW w:w="346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4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657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31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02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BEB"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="00842BEB" w:rsidRPr="00D92001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842BEB" w:rsidRPr="00D92001" w:rsidTr="00AD1D09">
        <w:tc>
          <w:tcPr>
            <w:tcW w:w="346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4" w:type="pct"/>
            <w:shd w:val="clear" w:color="auto" w:fill="auto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657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</w:rPr>
        <w:t>Таблица 4</w:t>
      </w:r>
    </w:p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81283C" w:rsidRPr="00D92001">
        <w:rPr>
          <w:rFonts w:ascii="Times New Roman" w:hAnsi="Times New Roman" w:cs="Times New Roman"/>
          <w:sz w:val="26"/>
          <w:szCs w:val="26"/>
        </w:rPr>
        <w:t>рейтинга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</w:t>
      </w:r>
      <w:r w:rsidR="0081283C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DC467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</w:p>
    <w:tbl>
      <w:tblPr>
        <w:tblW w:w="105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276"/>
        <w:gridCol w:w="1417"/>
        <w:gridCol w:w="1276"/>
        <w:gridCol w:w="1134"/>
        <w:gridCol w:w="1241"/>
        <w:gridCol w:w="1693"/>
      </w:tblGrid>
      <w:tr w:rsidR="0081283C" w:rsidRPr="00D92001" w:rsidTr="00AD1D09">
        <w:trPr>
          <w:trHeight w:val="359"/>
        </w:trPr>
        <w:tc>
          <w:tcPr>
            <w:tcW w:w="2552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</w:p>
        </w:tc>
        <w:tc>
          <w:tcPr>
            <w:tcW w:w="1241" w:type="dxa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283C" w:rsidRPr="00D92001" w:rsidTr="00AD1D09">
        <w:tc>
          <w:tcPr>
            <w:tcW w:w="2552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Присвоенный балл</w:t>
            </w:r>
            <w:r w:rsidR="0081283C" w:rsidRPr="00D920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1</w:t>
            </w:r>
          </w:p>
        </w:tc>
        <w:tc>
          <w:tcPr>
            <w:tcW w:w="1417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2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3</w:t>
            </w:r>
          </w:p>
        </w:tc>
        <w:tc>
          <w:tcPr>
            <w:tcW w:w="1134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4</w:t>
            </w:r>
          </w:p>
        </w:tc>
        <w:tc>
          <w:tcPr>
            <w:tcW w:w="1241" w:type="dxa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73EA" w:rsidRPr="00D92001" w:rsidTr="00AD1D09">
        <w:tc>
          <w:tcPr>
            <w:tcW w:w="2552" w:type="dxa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 xml:space="preserve">Весовой коэффициент в соответствии с присвоенным баллом, 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1</w:t>
            </w:r>
          </w:p>
        </w:tc>
        <w:tc>
          <w:tcPr>
            <w:tcW w:w="1417" w:type="dxa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2</w:t>
            </w:r>
          </w:p>
        </w:tc>
        <w:tc>
          <w:tcPr>
            <w:tcW w:w="1276" w:type="dxa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3</w:t>
            </w:r>
          </w:p>
        </w:tc>
        <w:tc>
          <w:tcPr>
            <w:tcW w:w="1134" w:type="dxa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= 4</w:t>
            </w:r>
          </w:p>
        </w:tc>
        <w:tc>
          <w:tcPr>
            <w:tcW w:w="1241" w:type="dxa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283C" w:rsidRPr="00AD1D09" w:rsidTr="00AD1D09">
        <w:tc>
          <w:tcPr>
            <w:tcW w:w="2552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</w:p>
        </w:tc>
        <w:tc>
          <w:tcPr>
            <w:tcW w:w="1241" w:type="dxa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</w:p>
        </w:tc>
        <w:tc>
          <w:tcPr>
            <w:tcW w:w="1693" w:type="dxa"/>
          </w:tcPr>
          <w:p w:rsidR="00AA697B" w:rsidRPr="005045C2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результат в соответствии с </w:t>
            </w:r>
            <w:r w:rsidR="000B4975" w:rsidRPr="00D92001">
              <w:rPr>
                <w:rFonts w:ascii="Times New Roman" w:hAnsi="Times New Roman" w:cs="Times New Roman"/>
                <w:sz w:val="20"/>
                <w:szCs w:val="26"/>
              </w:rPr>
              <w:t>п.6.</w:t>
            </w:r>
            <w:r w:rsidR="00DD038D" w:rsidRPr="00D92001">
              <w:rPr>
                <w:rFonts w:ascii="Times New Roman" w:hAnsi="Times New Roman" w:cs="Times New Roman"/>
                <w:sz w:val="20"/>
                <w:szCs w:val="26"/>
              </w:rPr>
              <w:t>9</w:t>
            </w: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 настоящего Порядка</w:t>
            </w:r>
          </w:p>
        </w:tc>
      </w:tr>
    </w:tbl>
    <w:p w:rsidR="00CE5AB3" w:rsidRPr="00AD1D09" w:rsidRDefault="00CE5AB3" w:rsidP="00D92001">
      <w:pPr>
        <w:spacing w:after="0" w:line="240" w:lineRule="auto"/>
        <w:rPr>
          <w:rFonts w:ascii="Times New Roman" w:hAnsi="Times New Roman" w:cs="Times New Roman"/>
        </w:rPr>
      </w:pPr>
    </w:p>
    <w:sectPr w:rsidR="00CE5AB3" w:rsidRPr="00AD1D09" w:rsidSect="005045C2">
      <w:headerReference w:type="even" r:id="rId9"/>
      <w:headerReference w:type="default" r:id="rId10"/>
      <w:pgSz w:w="11906" w:h="16838"/>
      <w:pgMar w:top="426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B9" w:rsidRDefault="009C19B9" w:rsidP="0029696B">
      <w:pPr>
        <w:spacing w:after="0" w:line="240" w:lineRule="auto"/>
      </w:pPr>
      <w:r>
        <w:separator/>
      </w:r>
    </w:p>
  </w:endnote>
  <w:endnote w:type="continuationSeparator" w:id="1">
    <w:p w:rsidR="009C19B9" w:rsidRDefault="009C19B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49997"/>
      <w:docPartObj>
        <w:docPartGallery w:val="Page Numbers (Bottom of Page)"/>
        <w:docPartUnique/>
      </w:docPartObj>
    </w:sdtPr>
    <w:sdtContent>
      <w:p w:rsidR="005945F0" w:rsidRDefault="00954BCF">
        <w:pPr>
          <w:pStyle w:val="a6"/>
          <w:jc w:val="right"/>
        </w:pPr>
        <w:fldSimple w:instr=" PAGE   \* MERGEFORMAT ">
          <w:r w:rsidR="00F4225A">
            <w:rPr>
              <w:noProof/>
            </w:rPr>
            <w:t>1</w:t>
          </w:r>
        </w:fldSimple>
      </w:p>
    </w:sdtContent>
  </w:sdt>
  <w:p w:rsidR="005945F0" w:rsidRDefault="005945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B9" w:rsidRDefault="009C19B9" w:rsidP="0029696B">
      <w:pPr>
        <w:spacing w:after="0" w:line="240" w:lineRule="auto"/>
      </w:pPr>
      <w:r>
        <w:separator/>
      </w:r>
    </w:p>
  </w:footnote>
  <w:footnote w:type="continuationSeparator" w:id="1">
    <w:p w:rsidR="009C19B9" w:rsidRDefault="009C19B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F0" w:rsidRDefault="00954BCF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45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45F0" w:rsidRDefault="00594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F0" w:rsidRDefault="005945F0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B61"/>
    <w:multiLevelType w:val="hybridMultilevel"/>
    <w:tmpl w:val="64EE9CC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E932AA"/>
    <w:multiLevelType w:val="hybridMultilevel"/>
    <w:tmpl w:val="B83A22A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4201"/>
    <w:multiLevelType w:val="hybridMultilevel"/>
    <w:tmpl w:val="AC5E273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A697C"/>
    <w:multiLevelType w:val="hybridMultilevel"/>
    <w:tmpl w:val="11CC3D2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E2B2C60"/>
    <w:multiLevelType w:val="hybridMultilevel"/>
    <w:tmpl w:val="56D23A3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DF7E4C"/>
    <w:multiLevelType w:val="hybridMultilevel"/>
    <w:tmpl w:val="0E20645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13557F3"/>
    <w:multiLevelType w:val="hybridMultilevel"/>
    <w:tmpl w:val="97B0D85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2D5F9B"/>
    <w:multiLevelType w:val="hybridMultilevel"/>
    <w:tmpl w:val="0F5482C4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DDD56EC"/>
    <w:multiLevelType w:val="hybridMultilevel"/>
    <w:tmpl w:val="A790DA22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1236100"/>
    <w:multiLevelType w:val="hybridMultilevel"/>
    <w:tmpl w:val="3354913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76F180A"/>
    <w:multiLevelType w:val="hybridMultilevel"/>
    <w:tmpl w:val="C2A0FF5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226121C"/>
    <w:multiLevelType w:val="hybridMultilevel"/>
    <w:tmpl w:val="E1A4CEEE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373386"/>
    <w:multiLevelType w:val="hybridMultilevel"/>
    <w:tmpl w:val="8FCAB81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EA663C"/>
    <w:multiLevelType w:val="hybridMultilevel"/>
    <w:tmpl w:val="C60C4B4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E01DC6"/>
    <w:multiLevelType w:val="hybridMultilevel"/>
    <w:tmpl w:val="FC5E261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E57E3"/>
    <w:multiLevelType w:val="hybridMultilevel"/>
    <w:tmpl w:val="AD088E5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E776D92"/>
    <w:multiLevelType w:val="hybridMultilevel"/>
    <w:tmpl w:val="77B4A87A"/>
    <w:lvl w:ilvl="0" w:tplc="297CD6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A6629"/>
    <w:multiLevelType w:val="hybridMultilevel"/>
    <w:tmpl w:val="2456596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EB751F5"/>
    <w:multiLevelType w:val="hybridMultilevel"/>
    <w:tmpl w:val="C9EC0BF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2A64395"/>
    <w:multiLevelType w:val="hybridMultilevel"/>
    <w:tmpl w:val="E09C6CD6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2F501A"/>
    <w:multiLevelType w:val="hybridMultilevel"/>
    <w:tmpl w:val="7C9C0780"/>
    <w:lvl w:ilvl="0" w:tplc="2D44DA50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>
    <w:nsid w:val="65E66FD4"/>
    <w:multiLevelType w:val="hybridMultilevel"/>
    <w:tmpl w:val="D196DD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85A24C1"/>
    <w:multiLevelType w:val="hybridMultilevel"/>
    <w:tmpl w:val="7F4872E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8E6063C"/>
    <w:multiLevelType w:val="multilevel"/>
    <w:tmpl w:val="4D1CA72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0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2AC71B8"/>
    <w:multiLevelType w:val="hybridMultilevel"/>
    <w:tmpl w:val="CBDC6F4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B70005"/>
    <w:multiLevelType w:val="hybridMultilevel"/>
    <w:tmpl w:val="FD1835E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25"/>
  </w:num>
  <w:num w:numId="4">
    <w:abstractNumId w:val="8"/>
  </w:num>
  <w:num w:numId="5">
    <w:abstractNumId w:val="29"/>
  </w:num>
  <w:num w:numId="6">
    <w:abstractNumId w:val="17"/>
  </w:num>
  <w:num w:numId="7">
    <w:abstractNumId w:val="16"/>
  </w:num>
  <w:num w:numId="8">
    <w:abstractNumId w:val="26"/>
  </w:num>
  <w:num w:numId="9">
    <w:abstractNumId w:val="1"/>
  </w:num>
  <w:num w:numId="10">
    <w:abstractNumId w:val="20"/>
  </w:num>
  <w:num w:numId="11">
    <w:abstractNumId w:val="27"/>
  </w:num>
  <w:num w:numId="12">
    <w:abstractNumId w:val="23"/>
  </w:num>
  <w:num w:numId="13">
    <w:abstractNumId w:val="9"/>
  </w:num>
  <w:num w:numId="14">
    <w:abstractNumId w:val="32"/>
  </w:num>
  <w:num w:numId="15">
    <w:abstractNumId w:val="10"/>
  </w:num>
  <w:num w:numId="16">
    <w:abstractNumId w:val="0"/>
  </w:num>
  <w:num w:numId="17">
    <w:abstractNumId w:val="12"/>
  </w:num>
  <w:num w:numId="18">
    <w:abstractNumId w:val="4"/>
  </w:num>
  <w:num w:numId="19">
    <w:abstractNumId w:val="21"/>
  </w:num>
  <w:num w:numId="20">
    <w:abstractNumId w:val="5"/>
  </w:num>
  <w:num w:numId="21">
    <w:abstractNumId w:val="7"/>
  </w:num>
  <w:num w:numId="22">
    <w:abstractNumId w:val="15"/>
  </w:num>
  <w:num w:numId="23">
    <w:abstractNumId w:val="6"/>
  </w:num>
  <w:num w:numId="24">
    <w:abstractNumId w:val="30"/>
  </w:num>
  <w:num w:numId="25">
    <w:abstractNumId w:val="13"/>
  </w:num>
  <w:num w:numId="26">
    <w:abstractNumId w:val="3"/>
  </w:num>
  <w:num w:numId="27">
    <w:abstractNumId w:val="28"/>
  </w:num>
  <w:num w:numId="28">
    <w:abstractNumId w:val="18"/>
  </w:num>
  <w:num w:numId="29">
    <w:abstractNumId w:val="2"/>
  </w:num>
  <w:num w:numId="30">
    <w:abstractNumId w:val="19"/>
  </w:num>
  <w:num w:numId="31">
    <w:abstractNumId w:val="14"/>
  </w:num>
  <w:num w:numId="32">
    <w:abstractNumId w:val="22"/>
  </w:num>
  <w:num w:numId="33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0524"/>
    <w:rsid w:val="0000346D"/>
    <w:rsid w:val="000040AE"/>
    <w:rsid w:val="00004995"/>
    <w:rsid w:val="00006905"/>
    <w:rsid w:val="00007456"/>
    <w:rsid w:val="00010038"/>
    <w:rsid w:val="000122B8"/>
    <w:rsid w:val="00013639"/>
    <w:rsid w:val="000227A2"/>
    <w:rsid w:val="00022BBB"/>
    <w:rsid w:val="00023069"/>
    <w:rsid w:val="0002487D"/>
    <w:rsid w:val="000251A5"/>
    <w:rsid w:val="0002529F"/>
    <w:rsid w:val="00025955"/>
    <w:rsid w:val="000273EA"/>
    <w:rsid w:val="000276E3"/>
    <w:rsid w:val="00030B51"/>
    <w:rsid w:val="00030E74"/>
    <w:rsid w:val="00036D43"/>
    <w:rsid w:val="00037F95"/>
    <w:rsid w:val="00040CFF"/>
    <w:rsid w:val="000443C4"/>
    <w:rsid w:val="00044773"/>
    <w:rsid w:val="0005052E"/>
    <w:rsid w:val="00050F27"/>
    <w:rsid w:val="000555DC"/>
    <w:rsid w:val="00056E9B"/>
    <w:rsid w:val="00061036"/>
    <w:rsid w:val="00062A5F"/>
    <w:rsid w:val="0006379A"/>
    <w:rsid w:val="00066E2F"/>
    <w:rsid w:val="00067531"/>
    <w:rsid w:val="00067AFB"/>
    <w:rsid w:val="00070B64"/>
    <w:rsid w:val="00071579"/>
    <w:rsid w:val="000767BE"/>
    <w:rsid w:val="00076BE7"/>
    <w:rsid w:val="00080A14"/>
    <w:rsid w:val="0008384F"/>
    <w:rsid w:val="00083CBF"/>
    <w:rsid w:val="00084351"/>
    <w:rsid w:val="00091F41"/>
    <w:rsid w:val="000929E3"/>
    <w:rsid w:val="00093557"/>
    <w:rsid w:val="00094CFB"/>
    <w:rsid w:val="0009521F"/>
    <w:rsid w:val="000A0BCA"/>
    <w:rsid w:val="000A2A50"/>
    <w:rsid w:val="000A37B2"/>
    <w:rsid w:val="000A46BF"/>
    <w:rsid w:val="000A6A27"/>
    <w:rsid w:val="000A6AC0"/>
    <w:rsid w:val="000A7700"/>
    <w:rsid w:val="000B4975"/>
    <w:rsid w:val="000B6283"/>
    <w:rsid w:val="000B733A"/>
    <w:rsid w:val="000B75AD"/>
    <w:rsid w:val="000C228B"/>
    <w:rsid w:val="000C3AA6"/>
    <w:rsid w:val="000C4A37"/>
    <w:rsid w:val="000C5467"/>
    <w:rsid w:val="000C7D18"/>
    <w:rsid w:val="000D0EF4"/>
    <w:rsid w:val="000D1659"/>
    <w:rsid w:val="000D1686"/>
    <w:rsid w:val="000D5CCC"/>
    <w:rsid w:val="000D619B"/>
    <w:rsid w:val="000D7BD5"/>
    <w:rsid w:val="000F0762"/>
    <w:rsid w:val="000F23DC"/>
    <w:rsid w:val="000F467D"/>
    <w:rsid w:val="000F480E"/>
    <w:rsid w:val="000F718F"/>
    <w:rsid w:val="000F7284"/>
    <w:rsid w:val="00101B2E"/>
    <w:rsid w:val="00103589"/>
    <w:rsid w:val="001104A0"/>
    <w:rsid w:val="00112BF3"/>
    <w:rsid w:val="00112CCE"/>
    <w:rsid w:val="0011410D"/>
    <w:rsid w:val="00117495"/>
    <w:rsid w:val="001179CF"/>
    <w:rsid w:val="00117CC7"/>
    <w:rsid w:val="00120D51"/>
    <w:rsid w:val="001244F4"/>
    <w:rsid w:val="001261E4"/>
    <w:rsid w:val="001301BD"/>
    <w:rsid w:val="00132E7F"/>
    <w:rsid w:val="00134710"/>
    <w:rsid w:val="00136822"/>
    <w:rsid w:val="0013723C"/>
    <w:rsid w:val="00137305"/>
    <w:rsid w:val="00137DD3"/>
    <w:rsid w:val="00142879"/>
    <w:rsid w:val="00142FED"/>
    <w:rsid w:val="00143419"/>
    <w:rsid w:val="00144341"/>
    <w:rsid w:val="0015082C"/>
    <w:rsid w:val="00151F07"/>
    <w:rsid w:val="00154DAE"/>
    <w:rsid w:val="001559EE"/>
    <w:rsid w:val="0016100E"/>
    <w:rsid w:val="00162A87"/>
    <w:rsid w:val="00166CD2"/>
    <w:rsid w:val="00166EDC"/>
    <w:rsid w:val="00167425"/>
    <w:rsid w:val="001722F0"/>
    <w:rsid w:val="00172944"/>
    <w:rsid w:val="00174B5A"/>
    <w:rsid w:val="0017741F"/>
    <w:rsid w:val="00181AD7"/>
    <w:rsid w:val="0018384C"/>
    <w:rsid w:val="00186270"/>
    <w:rsid w:val="00190267"/>
    <w:rsid w:val="00190893"/>
    <w:rsid w:val="00191E15"/>
    <w:rsid w:val="00192BEC"/>
    <w:rsid w:val="00195215"/>
    <w:rsid w:val="001953F6"/>
    <w:rsid w:val="00195F7A"/>
    <w:rsid w:val="001974D4"/>
    <w:rsid w:val="00197903"/>
    <w:rsid w:val="001A083D"/>
    <w:rsid w:val="001A1B8B"/>
    <w:rsid w:val="001A2174"/>
    <w:rsid w:val="001A24EF"/>
    <w:rsid w:val="001A37FA"/>
    <w:rsid w:val="001A4A71"/>
    <w:rsid w:val="001B15BD"/>
    <w:rsid w:val="001B3131"/>
    <w:rsid w:val="001B395E"/>
    <w:rsid w:val="001C1D9D"/>
    <w:rsid w:val="001C1E3D"/>
    <w:rsid w:val="001C2347"/>
    <w:rsid w:val="001C6BD4"/>
    <w:rsid w:val="001D20F8"/>
    <w:rsid w:val="001D59CC"/>
    <w:rsid w:val="001D621E"/>
    <w:rsid w:val="001E00F3"/>
    <w:rsid w:val="001E0D28"/>
    <w:rsid w:val="001E2549"/>
    <w:rsid w:val="001E2E56"/>
    <w:rsid w:val="001E2E72"/>
    <w:rsid w:val="001E36EB"/>
    <w:rsid w:val="001E46DA"/>
    <w:rsid w:val="001E7FB0"/>
    <w:rsid w:val="001F132E"/>
    <w:rsid w:val="001F1722"/>
    <w:rsid w:val="001F3040"/>
    <w:rsid w:val="001F41EC"/>
    <w:rsid w:val="001F445B"/>
    <w:rsid w:val="001F6CE1"/>
    <w:rsid w:val="00200FE8"/>
    <w:rsid w:val="00202382"/>
    <w:rsid w:val="002042F3"/>
    <w:rsid w:val="002058C3"/>
    <w:rsid w:val="00207E1F"/>
    <w:rsid w:val="00211DB0"/>
    <w:rsid w:val="00213FFF"/>
    <w:rsid w:val="0021468D"/>
    <w:rsid w:val="002158B9"/>
    <w:rsid w:val="00216B4A"/>
    <w:rsid w:val="00216D3E"/>
    <w:rsid w:val="002171BD"/>
    <w:rsid w:val="002179F2"/>
    <w:rsid w:val="0022058B"/>
    <w:rsid w:val="002205F0"/>
    <w:rsid w:val="0022123F"/>
    <w:rsid w:val="00222A66"/>
    <w:rsid w:val="002237E7"/>
    <w:rsid w:val="00224303"/>
    <w:rsid w:val="002244F0"/>
    <w:rsid w:val="00224A4F"/>
    <w:rsid w:val="00226516"/>
    <w:rsid w:val="00226747"/>
    <w:rsid w:val="00227BD2"/>
    <w:rsid w:val="002310E6"/>
    <w:rsid w:val="002319B0"/>
    <w:rsid w:val="00231B46"/>
    <w:rsid w:val="00234449"/>
    <w:rsid w:val="0023475B"/>
    <w:rsid w:val="00236A25"/>
    <w:rsid w:val="00236C1D"/>
    <w:rsid w:val="00237C38"/>
    <w:rsid w:val="00241460"/>
    <w:rsid w:val="00241806"/>
    <w:rsid w:val="00242999"/>
    <w:rsid w:val="002435DA"/>
    <w:rsid w:val="00246840"/>
    <w:rsid w:val="0024716B"/>
    <w:rsid w:val="002505CE"/>
    <w:rsid w:val="00250E80"/>
    <w:rsid w:val="00252330"/>
    <w:rsid w:val="0025326F"/>
    <w:rsid w:val="00254178"/>
    <w:rsid w:val="00255AFE"/>
    <w:rsid w:val="00255C67"/>
    <w:rsid w:val="002635A3"/>
    <w:rsid w:val="002665DF"/>
    <w:rsid w:val="00266C61"/>
    <w:rsid w:val="00267D7A"/>
    <w:rsid w:val="00267EA9"/>
    <w:rsid w:val="0027246D"/>
    <w:rsid w:val="00273AE9"/>
    <w:rsid w:val="00274B3B"/>
    <w:rsid w:val="00274B63"/>
    <w:rsid w:val="002801A7"/>
    <w:rsid w:val="0028021D"/>
    <w:rsid w:val="00283DD0"/>
    <w:rsid w:val="002859BC"/>
    <w:rsid w:val="00286AF4"/>
    <w:rsid w:val="00287AAF"/>
    <w:rsid w:val="00291832"/>
    <w:rsid w:val="00295CFB"/>
    <w:rsid w:val="00295D5E"/>
    <w:rsid w:val="002960F3"/>
    <w:rsid w:val="0029696B"/>
    <w:rsid w:val="00296B7D"/>
    <w:rsid w:val="00297AA1"/>
    <w:rsid w:val="002A2776"/>
    <w:rsid w:val="002A41F4"/>
    <w:rsid w:val="002A5516"/>
    <w:rsid w:val="002A57E9"/>
    <w:rsid w:val="002A6A92"/>
    <w:rsid w:val="002B5DA6"/>
    <w:rsid w:val="002B7375"/>
    <w:rsid w:val="002C09E8"/>
    <w:rsid w:val="002C13CB"/>
    <w:rsid w:val="002C23EF"/>
    <w:rsid w:val="002C2F16"/>
    <w:rsid w:val="002C4E4B"/>
    <w:rsid w:val="002C65ED"/>
    <w:rsid w:val="002C72A3"/>
    <w:rsid w:val="002C7810"/>
    <w:rsid w:val="002D13E3"/>
    <w:rsid w:val="002D24C6"/>
    <w:rsid w:val="002D252E"/>
    <w:rsid w:val="002E1C34"/>
    <w:rsid w:val="002E5D19"/>
    <w:rsid w:val="002E7553"/>
    <w:rsid w:val="002F0FD2"/>
    <w:rsid w:val="002F1907"/>
    <w:rsid w:val="002F1F50"/>
    <w:rsid w:val="002F4E71"/>
    <w:rsid w:val="002F57F8"/>
    <w:rsid w:val="002F652E"/>
    <w:rsid w:val="002F67F3"/>
    <w:rsid w:val="002F7877"/>
    <w:rsid w:val="00302600"/>
    <w:rsid w:val="00302A43"/>
    <w:rsid w:val="00302CAB"/>
    <w:rsid w:val="0030359D"/>
    <w:rsid w:val="00304E7D"/>
    <w:rsid w:val="00305122"/>
    <w:rsid w:val="003102A1"/>
    <w:rsid w:val="003123E4"/>
    <w:rsid w:val="0032476A"/>
    <w:rsid w:val="00330184"/>
    <w:rsid w:val="00330309"/>
    <w:rsid w:val="00330449"/>
    <w:rsid w:val="0033093D"/>
    <w:rsid w:val="00331ABE"/>
    <w:rsid w:val="00332895"/>
    <w:rsid w:val="00332A84"/>
    <w:rsid w:val="003359BB"/>
    <w:rsid w:val="0033788C"/>
    <w:rsid w:val="0034173A"/>
    <w:rsid w:val="003430D3"/>
    <w:rsid w:val="0034420A"/>
    <w:rsid w:val="00344C7A"/>
    <w:rsid w:val="003462A6"/>
    <w:rsid w:val="00347630"/>
    <w:rsid w:val="003476DE"/>
    <w:rsid w:val="003518A3"/>
    <w:rsid w:val="00351C29"/>
    <w:rsid w:val="00353EAB"/>
    <w:rsid w:val="003615F9"/>
    <w:rsid w:val="00361726"/>
    <w:rsid w:val="00363FDC"/>
    <w:rsid w:val="0037002E"/>
    <w:rsid w:val="003720E2"/>
    <w:rsid w:val="00372142"/>
    <w:rsid w:val="00372D60"/>
    <w:rsid w:val="00373596"/>
    <w:rsid w:val="00375A67"/>
    <w:rsid w:val="00380C6E"/>
    <w:rsid w:val="003830A9"/>
    <w:rsid w:val="003848D4"/>
    <w:rsid w:val="003854A3"/>
    <w:rsid w:val="00387A2B"/>
    <w:rsid w:val="00391288"/>
    <w:rsid w:val="00391F11"/>
    <w:rsid w:val="0039274C"/>
    <w:rsid w:val="00396807"/>
    <w:rsid w:val="00397139"/>
    <w:rsid w:val="00397B21"/>
    <w:rsid w:val="003A3ED4"/>
    <w:rsid w:val="003A439B"/>
    <w:rsid w:val="003A4590"/>
    <w:rsid w:val="003A589B"/>
    <w:rsid w:val="003A67C7"/>
    <w:rsid w:val="003A718F"/>
    <w:rsid w:val="003B08E5"/>
    <w:rsid w:val="003B1248"/>
    <w:rsid w:val="003B2084"/>
    <w:rsid w:val="003B6C32"/>
    <w:rsid w:val="003B7685"/>
    <w:rsid w:val="003C15C9"/>
    <w:rsid w:val="003C1CE6"/>
    <w:rsid w:val="003C2E87"/>
    <w:rsid w:val="003C53FB"/>
    <w:rsid w:val="003C5D9E"/>
    <w:rsid w:val="003C6F5F"/>
    <w:rsid w:val="003D2236"/>
    <w:rsid w:val="003D2A9E"/>
    <w:rsid w:val="003D3A8D"/>
    <w:rsid w:val="003D4AFC"/>
    <w:rsid w:val="003D4E6C"/>
    <w:rsid w:val="003D5ED7"/>
    <w:rsid w:val="003D60FE"/>
    <w:rsid w:val="003D7092"/>
    <w:rsid w:val="003D7BDF"/>
    <w:rsid w:val="003E0651"/>
    <w:rsid w:val="003E11F7"/>
    <w:rsid w:val="003E1534"/>
    <w:rsid w:val="003E4DB5"/>
    <w:rsid w:val="003E5721"/>
    <w:rsid w:val="003E76D9"/>
    <w:rsid w:val="003E78E5"/>
    <w:rsid w:val="003F1D05"/>
    <w:rsid w:val="003F24F3"/>
    <w:rsid w:val="003F33D9"/>
    <w:rsid w:val="00402175"/>
    <w:rsid w:val="004055C4"/>
    <w:rsid w:val="00405E78"/>
    <w:rsid w:val="004063E7"/>
    <w:rsid w:val="004128C5"/>
    <w:rsid w:val="004253D2"/>
    <w:rsid w:val="00425906"/>
    <w:rsid w:val="00427897"/>
    <w:rsid w:val="00427BA1"/>
    <w:rsid w:val="00431732"/>
    <w:rsid w:val="00435765"/>
    <w:rsid w:val="00436252"/>
    <w:rsid w:val="004362EB"/>
    <w:rsid w:val="00437ADC"/>
    <w:rsid w:val="0044286D"/>
    <w:rsid w:val="00446DA5"/>
    <w:rsid w:val="00446E7C"/>
    <w:rsid w:val="0044729E"/>
    <w:rsid w:val="00452975"/>
    <w:rsid w:val="00453132"/>
    <w:rsid w:val="004545B3"/>
    <w:rsid w:val="00455C7A"/>
    <w:rsid w:val="004579F4"/>
    <w:rsid w:val="004602D7"/>
    <w:rsid w:val="0046158B"/>
    <w:rsid w:val="004709DE"/>
    <w:rsid w:val="00471482"/>
    <w:rsid w:val="004720CD"/>
    <w:rsid w:val="004734CD"/>
    <w:rsid w:val="00473B54"/>
    <w:rsid w:val="004750AE"/>
    <w:rsid w:val="004750B0"/>
    <w:rsid w:val="004773B2"/>
    <w:rsid w:val="00480A33"/>
    <w:rsid w:val="00484564"/>
    <w:rsid w:val="00485BAE"/>
    <w:rsid w:val="0048602D"/>
    <w:rsid w:val="00486680"/>
    <w:rsid w:val="004907CF"/>
    <w:rsid w:val="00492818"/>
    <w:rsid w:val="004A2487"/>
    <w:rsid w:val="004A2BC7"/>
    <w:rsid w:val="004A534F"/>
    <w:rsid w:val="004A7B6B"/>
    <w:rsid w:val="004A7FC9"/>
    <w:rsid w:val="004B0437"/>
    <w:rsid w:val="004B1D3B"/>
    <w:rsid w:val="004B2FE3"/>
    <w:rsid w:val="004B6808"/>
    <w:rsid w:val="004B6A51"/>
    <w:rsid w:val="004C1859"/>
    <w:rsid w:val="004C7700"/>
    <w:rsid w:val="004D1244"/>
    <w:rsid w:val="004D4540"/>
    <w:rsid w:val="004D45FD"/>
    <w:rsid w:val="004D5183"/>
    <w:rsid w:val="004D6A81"/>
    <w:rsid w:val="004D703F"/>
    <w:rsid w:val="004E23E5"/>
    <w:rsid w:val="004E7AF2"/>
    <w:rsid w:val="004F29FE"/>
    <w:rsid w:val="004F3406"/>
    <w:rsid w:val="004F3F8E"/>
    <w:rsid w:val="004F6065"/>
    <w:rsid w:val="0050048D"/>
    <w:rsid w:val="00500CBE"/>
    <w:rsid w:val="00501BC0"/>
    <w:rsid w:val="00502190"/>
    <w:rsid w:val="005045C2"/>
    <w:rsid w:val="005050A7"/>
    <w:rsid w:val="00506225"/>
    <w:rsid w:val="00506850"/>
    <w:rsid w:val="00510913"/>
    <w:rsid w:val="005132A6"/>
    <w:rsid w:val="00515BD1"/>
    <w:rsid w:val="00516DD4"/>
    <w:rsid w:val="00517A2A"/>
    <w:rsid w:val="00517BE6"/>
    <w:rsid w:val="0052435E"/>
    <w:rsid w:val="0052595F"/>
    <w:rsid w:val="00525E9F"/>
    <w:rsid w:val="0052666D"/>
    <w:rsid w:val="00530048"/>
    <w:rsid w:val="00531DCE"/>
    <w:rsid w:val="00533225"/>
    <w:rsid w:val="005333AD"/>
    <w:rsid w:val="00533B22"/>
    <w:rsid w:val="00536535"/>
    <w:rsid w:val="00542030"/>
    <w:rsid w:val="00542142"/>
    <w:rsid w:val="005424C1"/>
    <w:rsid w:val="00543A94"/>
    <w:rsid w:val="005443F2"/>
    <w:rsid w:val="00546981"/>
    <w:rsid w:val="00547423"/>
    <w:rsid w:val="00550A72"/>
    <w:rsid w:val="005525E8"/>
    <w:rsid w:val="005527B9"/>
    <w:rsid w:val="00552BD3"/>
    <w:rsid w:val="00552FAB"/>
    <w:rsid w:val="0055776D"/>
    <w:rsid w:val="00560083"/>
    <w:rsid w:val="005618B6"/>
    <w:rsid w:val="00563781"/>
    <w:rsid w:val="005640A9"/>
    <w:rsid w:val="00564242"/>
    <w:rsid w:val="00564F93"/>
    <w:rsid w:val="00567B7A"/>
    <w:rsid w:val="00567BC1"/>
    <w:rsid w:val="00574932"/>
    <w:rsid w:val="00575C00"/>
    <w:rsid w:val="00576E8C"/>
    <w:rsid w:val="00577E6E"/>
    <w:rsid w:val="00581A6D"/>
    <w:rsid w:val="00581E82"/>
    <w:rsid w:val="005835EE"/>
    <w:rsid w:val="00584356"/>
    <w:rsid w:val="0058772B"/>
    <w:rsid w:val="00590017"/>
    <w:rsid w:val="0059098B"/>
    <w:rsid w:val="00591430"/>
    <w:rsid w:val="0059164E"/>
    <w:rsid w:val="00593DC6"/>
    <w:rsid w:val="005943A7"/>
    <w:rsid w:val="005945F0"/>
    <w:rsid w:val="005A0644"/>
    <w:rsid w:val="005A3E14"/>
    <w:rsid w:val="005A3F2F"/>
    <w:rsid w:val="005A46A5"/>
    <w:rsid w:val="005A56D3"/>
    <w:rsid w:val="005A6CAD"/>
    <w:rsid w:val="005B119E"/>
    <w:rsid w:val="005B34DF"/>
    <w:rsid w:val="005B4FC0"/>
    <w:rsid w:val="005B58D7"/>
    <w:rsid w:val="005B6C54"/>
    <w:rsid w:val="005C620D"/>
    <w:rsid w:val="005D02BA"/>
    <w:rsid w:val="005D1A1D"/>
    <w:rsid w:val="005D1A7A"/>
    <w:rsid w:val="005D21C5"/>
    <w:rsid w:val="005D332F"/>
    <w:rsid w:val="005D53AD"/>
    <w:rsid w:val="005E2491"/>
    <w:rsid w:val="005E58BE"/>
    <w:rsid w:val="005E6A99"/>
    <w:rsid w:val="005F047E"/>
    <w:rsid w:val="005F058F"/>
    <w:rsid w:val="005F1BE0"/>
    <w:rsid w:val="005F1D08"/>
    <w:rsid w:val="005F40FB"/>
    <w:rsid w:val="005F4B44"/>
    <w:rsid w:val="005F7622"/>
    <w:rsid w:val="005F785D"/>
    <w:rsid w:val="00613A42"/>
    <w:rsid w:val="00613A66"/>
    <w:rsid w:val="006140A8"/>
    <w:rsid w:val="006169AF"/>
    <w:rsid w:val="00623136"/>
    <w:rsid w:val="00630705"/>
    <w:rsid w:val="00633C39"/>
    <w:rsid w:val="00634237"/>
    <w:rsid w:val="006354FB"/>
    <w:rsid w:val="00635C01"/>
    <w:rsid w:val="00636AA9"/>
    <w:rsid w:val="00637CC4"/>
    <w:rsid w:val="0064048C"/>
    <w:rsid w:val="00645DF9"/>
    <w:rsid w:val="00647048"/>
    <w:rsid w:val="00651820"/>
    <w:rsid w:val="006527EB"/>
    <w:rsid w:val="00652EFA"/>
    <w:rsid w:val="0065397E"/>
    <w:rsid w:val="00660E0E"/>
    <w:rsid w:val="00660FE3"/>
    <w:rsid w:val="0066114F"/>
    <w:rsid w:val="00661458"/>
    <w:rsid w:val="00667CEB"/>
    <w:rsid w:val="00671D11"/>
    <w:rsid w:val="0067295F"/>
    <w:rsid w:val="00672CBD"/>
    <w:rsid w:val="00677AAC"/>
    <w:rsid w:val="00680420"/>
    <w:rsid w:val="0068138E"/>
    <w:rsid w:val="0068293D"/>
    <w:rsid w:val="006830F6"/>
    <w:rsid w:val="00684A89"/>
    <w:rsid w:val="00687983"/>
    <w:rsid w:val="00687CB8"/>
    <w:rsid w:val="00687F24"/>
    <w:rsid w:val="00690703"/>
    <w:rsid w:val="00690EDF"/>
    <w:rsid w:val="006923A5"/>
    <w:rsid w:val="00692A75"/>
    <w:rsid w:val="006948AD"/>
    <w:rsid w:val="00695421"/>
    <w:rsid w:val="006963FA"/>
    <w:rsid w:val="006A293E"/>
    <w:rsid w:val="006A3B14"/>
    <w:rsid w:val="006A4AF4"/>
    <w:rsid w:val="006A59E4"/>
    <w:rsid w:val="006A614D"/>
    <w:rsid w:val="006A7083"/>
    <w:rsid w:val="006A76F9"/>
    <w:rsid w:val="006B02C9"/>
    <w:rsid w:val="006B2E27"/>
    <w:rsid w:val="006B6F29"/>
    <w:rsid w:val="006C0B73"/>
    <w:rsid w:val="006C2146"/>
    <w:rsid w:val="006C3E16"/>
    <w:rsid w:val="006C42B7"/>
    <w:rsid w:val="006C46DB"/>
    <w:rsid w:val="006C4F00"/>
    <w:rsid w:val="006D6EC9"/>
    <w:rsid w:val="006D7094"/>
    <w:rsid w:val="006D7D38"/>
    <w:rsid w:val="006E0B03"/>
    <w:rsid w:val="006E2720"/>
    <w:rsid w:val="006E390F"/>
    <w:rsid w:val="006E47C1"/>
    <w:rsid w:val="006E53E6"/>
    <w:rsid w:val="006E60DE"/>
    <w:rsid w:val="006E6BB7"/>
    <w:rsid w:val="006F0FC6"/>
    <w:rsid w:val="006F13E5"/>
    <w:rsid w:val="006F1F9A"/>
    <w:rsid w:val="006F50D1"/>
    <w:rsid w:val="00702AA6"/>
    <w:rsid w:val="00702D0E"/>
    <w:rsid w:val="0070362B"/>
    <w:rsid w:val="007073CF"/>
    <w:rsid w:val="00711AEF"/>
    <w:rsid w:val="0071317F"/>
    <w:rsid w:val="00720D90"/>
    <w:rsid w:val="007247B2"/>
    <w:rsid w:val="00726436"/>
    <w:rsid w:val="00726A69"/>
    <w:rsid w:val="00731E29"/>
    <w:rsid w:val="00732E59"/>
    <w:rsid w:val="007341B6"/>
    <w:rsid w:val="00741618"/>
    <w:rsid w:val="007427FE"/>
    <w:rsid w:val="00744E8E"/>
    <w:rsid w:val="00745BA2"/>
    <w:rsid w:val="00750928"/>
    <w:rsid w:val="0075336C"/>
    <w:rsid w:val="00753CC0"/>
    <w:rsid w:val="007540BB"/>
    <w:rsid w:val="00757160"/>
    <w:rsid w:val="00760E8C"/>
    <w:rsid w:val="0076171F"/>
    <w:rsid w:val="00762D52"/>
    <w:rsid w:val="0076363C"/>
    <w:rsid w:val="007636A3"/>
    <w:rsid w:val="0076424A"/>
    <w:rsid w:val="00765171"/>
    <w:rsid w:val="007666EF"/>
    <w:rsid w:val="00767118"/>
    <w:rsid w:val="007713BE"/>
    <w:rsid w:val="007718A3"/>
    <w:rsid w:val="00776D6C"/>
    <w:rsid w:val="00777D20"/>
    <w:rsid w:val="0078152C"/>
    <w:rsid w:val="0078273B"/>
    <w:rsid w:val="0078480E"/>
    <w:rsid w:val="007855D1"/>
    <w:rsid w:val="00792D4E"/>
    <w:rsid w:val="00792ECE"/>
    <w:rsid w:val="00794D12"/>
    <w:rsid w:val="00795B40"/>
    <w:rsid w:val="007A029C"/>
    <w:rsid w:val="007A041E"/>
    <w:rsid w:val="007A0FB5"/>
    <w:rsid w:val="007A429E"/>
    <w:rsid w:val="007A4A5E"/>
    <w:rsid w:val="007A5F81"/>
    <w:rsid w:val="007B0CD7"/>
    <w:rsid w:val="007C29B9"/>
    <w:rsid w:val="007C2DC5"/>
    <w:rsid w:val="007C3A03"/>
    <w:rsid w:val="007C50A8"/>
    <w:rsid w:val="007C532B"/>
    <w:rsid w:val="007C7AD9"/>
    <w:rsid w:val="007D27DA"/>
    <w:rsid w:val="007D3918"/>
    <w:rsid w:val="007D4A73"/>
    <w:rsid w:val="007D515C"/>
    <w:rsid w:val="007E2A1F"/>
    <w:rsid w:val="007E3089"/>
    <w:rsid w:val="007E482B"/>
    <w:rsid w:val="007E57ED"/>
    <w:rsid w:val="007E5A2F"/>
    <w:rsid w:val="007E652F"/>
    <w:rsid w:val="007E6F2B"/>
    <w:rsid w:val="007E74C4"/>
    <w:rsid w:val="007F1241"/>
    <w:rsid w:val="007F17EB"/>
    <w:rsid w:val="007F4289"/>
    <w:rsid w:val="007F52AF"/>
    <w:rsid w:val="007F559B"/>
    <w:rsid w:val="00801F4B"/>
    <w:rsid w:val="00803C1A"/>
    <w:rsid w:val="00804AC6"/>
    <w:rsid w:val="00804C98"/>
    <w:rsid w:val="008073D7"/>
    <w:rsid w:val="0080774F"/>
    <w:rsid w:val="00810594"/>
    <w:rsid w:val="00810B09"/>
    <w:rsid w:val="0081283C"/>
    <w:rsid w:val="00812FAE"/>
    <w:rsid w:val="00813700"/>
    <w:rsid w:val="00814105"/>
    <w:rsid w:val="008162E4"/>
    <w:rsid w:val="00817687"/>
    <w:rsid w:val="00817DDD"/>
    <w:rsid w:val="0082428C"/>
    <w:rsid w:val="008244EA"/>
    <w:rsid w:val="008275A5"/>
    <w:rsid w:val="00827F97"/>
    <w:rsid w:val="008314CB"/>
    <w:rsid w:val="00834095"/>
    <w:rsid w:val="00834FF8"/>
    <w:rsid w:val="008355EB"/>
    <w:rsid w:val="00836785"/>
    <w:rsid w:val="00841589"/>
    <w:rsid w:val="00842041"/>
    <w:rsid w:val="00842BEB"/>
    <w:rsid w:val="00844876"/>
    <w:rsid w:val="00845FB0"/>
    <w:rsid w:val="00846285"/>
    <w:rsid w:val="00846568"/>
    <w:rsid w:val="00847EDE"/>
    <w:rsid w:val="00850DA0"/>
    <w:rsid w:val="00852FB4"/>
    <w:rsid w:val="0085451E"/>
    <w:rsid w:val="008573FF"/>
    <w:rsid w:val="00857AA0"/>
    <w:rsid w:val="00857CFE"/>
    <w:rsid w:val="0086056C"/>
    <w:rsid w:val="0086279B"/>
    <w:rsid w:val="00864160"/>
    <w:rsid w:val="00865D54"/>
    <w:rsid w:val="00867B99"/>
    <w:rsid w:val="00872893"/>
    <w:rsid w:val="00884A05"/>
    <w:rsid w:val="00887863"/>
    <w:rsid w:val="008932B3"/>
    <w:rsid w:val="008952BE"/>
    <w:rsid w:val="008A1BF7"/>
    <w:rsid w:val="008A20AA"/>
    <w:rsid w:val="008A339E"/>
    <w:rsid w:val="008A6A99"/>
    <w:rsid w:val="008A70C3"/>
    <w:rsid w:val="008A7DE1"/>
    <w:rsid w:val="008C011E"/>
    <w:rsid w:val="008C20A2"/>
    <w:rsid w:val="008C2299"/>
    <w:rsid w:val="008C386E"/>
    <w:rsid w:val="008C39FE"/>
    <w:rsid w:val="008D02C7"/>
    <w:rsid w:val="008D46AB"/>
    <w:rsid w:val="008D64F0"/>
    <w:rsid w:val="008D737D"/>
    <w:rsid w:val="008E0B19"/>
    <w:rsid w:val="008E1635"/>
    <w:rsid w:val="008E3AD1"/>
    <w:rsid w:val="008E3B61"/>
    <w:rsid w:val="008E5490"/>
    <w:rsid w:val="008E6069"/>
    <w:rsid w:val="008E69B0"/>
    <w:rsid w:val="008E75C5"/>
    <w:rsid w:val="008F1626"/>
    <w:rsid w:val="008F42D2"/>
    <w:rsid w:val="008F5A68"/>
    <w:rsid w:val="008F797C"/>
    <w:rsid w:val="008F7A1B"/>
    <w:rsid w:val="008F7D41"/>
    <w:rsid w:val="0090054B"/>
    <w:rsid w:val="00900C1E"/>
    <w:rsid w:val="009038DB"/>
    <w:rsid w:val="009050E3"/>
    <w:rsid w:val="009050FC"/>
    <w:rsid w:val="00907281"/>
    <w:rsid w:val="00910C86"/>
    <w:rsid w:val="0091145F"/>
    <w:rsid w:val="009127D6"/>
    <w:rsid w:val="00913CD2"/>
    <w:rsid w:val="00914036"/>
    <w:rsid w:val="00916821"/>
    <w:rsid w:val="00926AE6"/>
    <w:rsid w:val="0093248C"/>
    <w:rsid w:val="0093390E"/>
    <w:rsid w:val="00936136"/>
    <w:rsid w:val="00936749"/>
    <w:rsid w:val="00937E4F"/>
    <w:rsid w:val="009405A9"/>
    <w:rsid w:val="00943806"/>
    <w:rsid w:val="00944EF4"/>
    <w:rsid w:val="00945099"/>
    <w:rsid w:val="00946C21"/>
    <w:rsid w:val="00950EC0"/>
    <w:rsid w:val="0095178C"/>
    <w:rsid w:val="009517FB"/>
    <w:rsid w:val="009521DA"/>
    <w:rsid w:val="0095253B"/>
    <w:rsid w:val="009542A0"/>
    <w:rsid w:val="009543D3"/>
    <w:rsid w:val="00954BCF"/>
    <w:rsid w:val="0095583D"/>
    <w:rsid w:val="00956372"/>
    <w:rsid w:val="009605B0"/>
    <w:rsid w:val="00961217"/>
    <w:rsid w:val="0096277D"/>
    <w:rsid w:val="00963AC2"/>
    <w:rsid w:val="00964452"/>
    <w:rsid w:val="009647AE"/>
    <w:rsid w:val="00966920"/>
    <w:rsid w:val="00967D12"/>
    <w:rsid w:val="00970B09"/>
    <w:rsid w:val="00972D7E"/>
    <w:rsid w:val="009733EF"/>
    <w:rsid w:val="009742AF"/>
    <w:rsid w:val="00981B0D"/>
    <w:rsid w:val="009839D3"/>
    <w:rsid w:val="00985472"/>
    <w:rsid w:val="0098596A"/>
    <w:rsid w:val="00986999"/>
    <w:rsid w:val="00986F28"/>
    <w:rsid w:val="00987E43"/>
    <w:rsid w:val="00997033"/>
    <w:rsid w:val="009A0135"/>
    <w:rsid w:val="009A0821"/>
    <w:rsid w:val="009A2D0E"/>
    <w:rsid w:val="009A38A1"/>
    <w:rsid w:val="009A51D9"/>
    <w:rsid w:val="009A6535"/>
    <w:rsid w:val="009B036D"/>
    <w:rsid w:val="009B0781"/>
    <w:rsid w:val="009B0AF4"/>
    <w:rsid w:val="009B1768"/>
    <w:rsid w:val="009B3A75"/>
    <w:rsid w:val="009B4933"/>
    <w:rsid w:val="009B4DEB"/>
    <w:rsid w:val="009B5CD8"/>
    <w:rsid w:val="009B7831"/>
    <w:rsid w:val="009C0771"/>
    <w:rsid w:val="009C19B9"/>
    <w:rsid w:val="009C3F5A"/>
    <w:rsid w:val="009C4E81"/>
    <w:rsid w:val="009C775D"/>
    <w:rsid w:val="009C7EE8"/>
    <w:rsid w:val="009D22FE"/>
    <w:rsid w:val="009D3D4F"/>
    <w:rsid w:val="009D3F76"/>
    <w:rsid w:val="009E509D"/>
    <w:rsid w:val="009E6799"/>
    <w:rsid w:val="009F0F35"/>
    <w:rsid w:val="009F715B"/>
    <w:rsid w:val="00A00576"/>
    <w:rsid w:val="00A00F37"/>
    <w:rsid w:val="00A0196F"/>
    <w:rsid w:val="00A114CE"/>
    <w:rsid w:val="00A122C8"/>
    <w:rsid w:val="00A1379C"/>
    <w:rsid w:val="00A1382B"/>
    <w:rsid w:val="00A17355"/>
    <w:rsid w:val="00A21C3A"/>
    <w:rsid w:val="00A22C47"/>
    <w:rsid w:val="00A2534F"/>
    <w:rsid w:val="00A3100B"/>
    <w:rsid w:val="00A31715"/>
    <w:rsid w:val="00A318D2"/>
    <w:rsid w:val="00A34302"/>
    <w:rsid w:val="00A3549B"/>
    <w:rsid w:val="00A41BA7"/>
    <w:rsid w:val="00A4311D"/>
    <w:rsid w:val="00A520B8"/>
    <w:rsid w:val="00A5264C"/>
    <w:rsid w:val="00A64E12"/>
    <w:rsid w:val="00A64E55"/>
    <w:rsid w:val="00A659A1"/>
    <w:rsid w:val="00A66AE5"/>
    <w:rsid w:val="00A66CEA"/>
    <w:rsid w:val="00A7372D"/>
    <w:rsid w:val="00A74236"/>
    <w:rsid w:val="00A80075"/>
    <w:rsid w:val="00A831AC"/>
    <w:rsid w:val="00A832E4"/>
    <w:rsid w:val="00A84106"/>
    <w:rsid w:val="00A8609B"/>
    <w:rsid w:val="00A87A4B"/>
    <w:rsid w:val="00A907AF"/>
    <w:rsid w:val="00A91608"/>
    <w:rsid w:val="00A925EC"/>
    <w:rsid w:val="00AA0331"/>
    <w:rsid w:val="00AA10FA"/>
    <w:rsid w:val="00AA1612"/>
    <w:rsid w:val="00AA1F11"/>
    <w:rsid w:val="00AA530E"/>
    <w:rsid w:val="00AA54FB"/>
    <w:rsid w:val="00AA697B"/>
    <w:rsid w:val="00AA6A79"/>
    <w:rsid w:val="00AB21EE"/>
    <w:rsid w:val="00AB2366"/>
    <w:rsid w:val="00AB2820"/>
    <w:rsid w:val="00AB37D0"/>
    <w:rsid w:val="00AB4146"/>
    <w:rsid w:val="00AB6AE7"/>
    <w:rsid w:val="00AC019B"/>
    <w:rsid w:val="00AC0D31"/>
    <w:rsid w:val="00AC5BFE"/>
    <w:rsid w:val="00AC73FF"/>
    <w:rsid w:val="00AD062E"/>
    <w:rsid w:val="00AD0755"/>
    <w:rsid w:val="00AD1D09"/>
    <w:rsid w:val="00AD3C2E"/>
    <w:rsid w:val="00AD4EFA"/>
    <w:rsid w:val="00AD6EAB"/>
    <w:rsid w:val="00AE1764"/>
    <w:rsid w:val="00AE30AF"/>
    <w:rsid w:val="00AE62A6"/>
    <w:rsid w:val="00AE7A00"/>
    <w:rsid w:val="00AF028D"/>
    <w:rsid w:val="00AF2796"/>
    <w:rsid w:val="00AF2C8C"/>
    <w:rsid w:val="00AF3FDB"/>
    <w:rsid w:val="00B048AA"/>
    <w:rsid w:val="00B0624A"/>
    <w:rsid w:val="00B070AE"/>
    <w:rsid w:val="00B113BD"/>
    <w:rsid w:val="00B12983"/>
    <w:rsid w:val="00B14D46"/>
    <w:rsid w:val="00B15BBE"/>
    <w:rsid w:val="00B16703"/>
    <w:rsid w:val="00B17AE7"/>
    <w:rsid w:val="00B20F06"/>
    <w:rsid w:val="00B214C0"/>
    <w:rsid w:val="00B24D8F"/>
    <w:rsid w:val="00B24E0F"/>
    <w:rsid w:val="00B24F6C"/>
    <w:rsid w:val="00B264BF"/>
    <w:rsid w:val="00B30842"/>
    <w:rsid w:val="00B31185"/>
    <w:rsid w:val="00B3147E"/>
    <w:rsid w:val="00B32328"/>
    <w:rsid w:val="00B325CC"/>
    <w:rsid w:val="00B34324"/>
    <w:rsid w:val="00B35092"/>
    <w:rsid w:val="00B35D18"/>
    <w:rsid w:val="00B370EB"/>
    <w:rsid w:val="00B37EA5"/>
    <w:rsid w:val="00B44364"/>
    <w:rsid w:val="00B44428"/>
    <w:rsid w:val="00B4538E"/>
    <w:rsid w:val="00B46171"/>
    <w:rsid w:val="00B4780A"/>
    <w:rsid w:val="00B50510"/>
    <w:rsid w:val="00B50BCF"/>
    <w:rsid w:val="00B517B4"/>
    <w:rsid w:val="00B53133"/>
    <w:rsid w:val="00B57571"/>
    <w:rsid w:val="00B64096"/>
    <w:rsid w:val="00B64EB9"/>
    <w:rsid w:val="00B6634B"/>
    <w:rsid w:val="00B674E6"/>
    <w:rsid w:val="00B7017F"/>
    <w:rsid w:val="00B70691"/>
    <w:rsid w:val="00B726C3"/>
    <w:rsid w:val="00B748CB"/>
    <w:rsid w:val="00B7526A"/>
    <w:rsid w:val="00B811D9"/>
    <w:rsid w:val="00B82F03"/>
    <w:rsid w:val="00B82F37"/>
    <w:rsid w:val="00B86B97"/>
    <w:rsid w:val="00B96D48"/>
    <w:rsid w:val="00BA0B8A"/>
    <w:rsid w:val="00BA1620"/>
    <w:rsid w:val="00BA238B"/>
    <w:rsid w:val="00BA2C06"/>
    <w:rsid w:val="00BA3834"/>
    <w:rsid w:val="00BA3D6F"/>
    <w:rsid w:val="00BA409E"/>
    <w:rsid w:val="00BA51E0"/>
    <w:rsid w:val="00BA6273"/>
    <w:rsid w:val="00BB079F"/>
    <w:rsid w:val="00BB0CAD"/>
    <w:rsid w:val="00BB20FD"/>
    <w:rsid w:val="00BB213C"/>
    <w:rsid w:val="00BB4E45"/>
    <w:rsid w:val="00BB640E"/>
    <w:rsid w:val="00BB6EB5"/>
    <w:rsid w:val="00BB7EBC"/>
    <w:rsid w:val="00BC230B"/>
    <w:rsid w:val="00BC2468"/>
    <w:rsid w:val="00BC3154"/>
    <w:rsid w:val="00BC491A"/>
    <w:rsid w:val="00BC65D4"/>
    <w:rsid w:val="00BD0BAC"/>
    <w:rsid w:val="00BD311D"/>
    <w:rsid w:val="00BD35A8"/>
    <w:rsid w:val="00BD386B"/>
    <w:rsid w:val="00BD47BF"/>
    <w:rsid w:val="00BD58C3"/>
    <w:rsid w:val="00BD5AFF"/>
    <w:rsid w:val="00BD5EF4"/>
    <w:rsid w:val="00BD7B5E"/>
    <w:rsid w:val="00BD7E76"/>
    <w:rsid w:val="00BE383D"/>
    <w:rsid w:val="00BE4203"/>
    <w:rsid w:val="00BF21EC"/>
    <w:rsid w:val="00BF263A"/>
    <w:rsid w:val="00BF2C6C"/>
    <w:rsid w:val="00BF6822"/>
    <w:rsid w:val="00BF7E23"/>
    <w:rsid w:val="00C06304"/>
    <w:rsid w:val="00C11F26"/>
    <w:rsid w:val="00C12468"/>
    <w:rsid w:val="00C1335F"/>
    <w:rsid w:val="00C157F1"/>
    <w:rsid w:val="00C1609E"/>
    <w:rsid w:val="00C17201"/>
    <w:rsid w:val="00C21B38"/>
    <w:rsid w:val="00C24FF3"/>
    <w:rsid w:val="00C2783A"/>
    <w:rsid w:val="00C335D6"/>
    <w:rsid w:val="00C353D3"/>
    <w:rsid w:val="00C36547"/>
    <w:rsid w:val="00C40C70"/>
    <w:rsid w:val="00C4510A"/>
    <w:rsid w:val="00C4562B"/>
    <w:rsid w:val="00C45A21"/>
    <w:rsid w:val="00C45B27"/>
    <w:rsid w:val="00C460B9"/>
    <w:rsid w:val="00C46999"/>
    <w:rsid w:val="00C47703"/>
    <w:rsid w:val="00C522E1"/>
    <w:rsid w:val="00C52F3C"/>
    <w:rsid w:val="00C562D6"/>
    <w:rsid w:val="00C60740"/>
    <w:rsid w:val="00C63D50"/>
    <w:rsid w:val="00C63D61"/>
    <w:rsid w:val="00C652D1"/>
    <w:rsid w:val="00C6717A"/>
    <w:rsid w:val="00C71369"/>
    <w:rsid w:val="00C722F1"/>
    <w:rsid w:val="00C72EDC"/>
    <w:rsid w:val="00C744F2"/>
    <w:rsid w:val="00C76216"/>
    <w:rsid w:val="00C7644E"/>
    <w:rsid w:val="00C776EC"/>
    <w:rsid w:val="00C80A30"/>
    <w:rsid w:val="00C84A28"/>
    <w:rsid w:val="00C90D38"/>
    <w:rsid w:val="00C91506"/>
    <w:rsid w:val="00C91670"/>
    <w:rsid w:val="00C93E4F"/>
    <w:rsid w:val="00C9540C"/>
    <w:rsid w:val="00C95F2B"/>
    <w:rsid w:val="00CA19F0"/>
    <w:rsid w:val="00CA5DF8"/>
    <w:rsid w:val="00CB040C"/>
    <w:rsid w:val="00CB06AC"/>
    <w:rsid w:val="00CB15C6"/>
    <w:rsid w:val="00CB2FE7"/>
    <w:rsid w:val="00CC380E"/>
    <w:rsid w:val="00CC451A"/>
    <w:rsid w:val="00CC7353"/>
    <w:rsid w:val="00CC7F09"/>
    <w:rsid w:val="00CD4426"/>
    <w:rsid w:val="00CD6E52"/>
    <w:rsid w:val="00CD75DC"/>
    <w:rsid w:val="00CE5AB3"/>
    <w:rsid w:val="00CE61B5"/>
    <w:rsid w:val="00CE6BC7"/>
    <w:rsid w:val="00CF0BCF"/>
    <w:rsid w:val="00CF2DD8"/>
    <w:rsid w:val="00CF3872"/>
    <w:rsid w:val="00CF4A36"/>
    <w:rsid w:val="00CF691A"/>
    <w:rsid w:val="00CF6F1D"/>
    <w:rsid w:val="00CF6FC7"/>
    <w:rsid w:val="00CF7C5F"/>
    <w:rsid w:val="00D02873"/>
    <w:rsid w:val="00D03CE4"/>
    <w:rsid w:val="00D0569B"/>
    <w:rsid w:val="00D068CD"/>
    <w:rsid w:val="00D11917"/>
    <w:rsid w:val="00D11E39"/>
    <w:rsid w:val="00D142DD"/>
    <w:rsid w:val="00D166AB"/>
    <w:rsid w:val="00D176B4"/>
    <w:rsid w:val="00D22064"/>
    <w:rsid w:val="00D24A26"/>
    <w:rsid w:val="00D25223"/>
    <w:rsid w:val="00D2558B"/>
    <w:rsid w:val="00D258EA"/>
    <w:rsid w:val="00D26571"/>
    <w:rsid w:val="00D26B15"/>
    <w:rsid w:val="00D3273E"/>
    <w:rsid w:val="00D34AB5"/>
    <w:rsid w:val="00D35DBF"/>
    <w:rsid w:val="00D36079"/>
    <w:rsid w:val="00D36B31"/>
    <w:rsid w:val="00D40C9B"/>
    <w:rsid w:val="00D43FC2"/>
    <w:rsid w:val="00D5099D"/>
    <w:rsid w:val="00D51CC2"/>
    <w:rsid w:val="00D52903"/>
    <w:rsid w:val="00D54B29"/>
    <w:rsid w:val="00D6092C"/>
    <w:rsid w:val="00D61D26"/>
    <w:rsid w:val="00D62F43"/>
    <w:rsid w:val="00D65B05"/>
    <w:rsid w:val="00D7156A"/>
    <w:rsid w:val="00D71E5D"/>
    <w:rsid w:val="00D749FB"/>
    <w:rsid w:val="00D74CE2"/>
    <w:rsid w:val="00D77218"/>
    <w:rsid w:val="00D77562"/>
    <w:rsid w:val="00D81D3B"/>
    <w:rsid w:val="00D85A74"/>
    <w:rsid w:val="00D86C9A"/>
    <w:rsid w:val="00D92001"/>
    <w:rsid w:val="00D95E1E"/>
    <w:rsid w:val="00D95F9F"/>
    <w:rsid w:val="00D97FB3"/>
    <w:rsid w:val="00DA1035"/>
    <w:rsid w:val="00DA1DC3"/>
    <w:rsid w:val="00DA43A8"/>
    <w:rsid w:val="00DA47C5"/>
    <w:rsid w:val="00DA5372"/>
    <w:rsid w:val="00DA59B2"/>
    <w:rsid w:val="00DA715D"/>
    <w:rsid w:val="00DB4CC8"/>
    <w:rsid w:val="00DC0DCB"/>
    <w:rsid w:val="00DC2B8B"/>
    <w:rsid w:val="00DC4678"/>
    <w:rsid w:val="00DC5EBC"/>
    <w:rsid w:val="00DC7A15"/>
    <w:rsid w:val="00DD038D"/>
    <w:rsid w:val="00DD2FA3"/>
    <w:rsid w:val="00DD35E1"/>
    <w:rsid w:val="00DD3B51"/>
    <w:rsid w:val="00DD48B5"/>
    <w:rsid w:val="00DE33CA"/>
    <w:rsid w:val="00DE3FA6"/>
    <w:rsid w:val="00DE5A82"/>
    <w:rsid w:val="00DE70F7"/>
    <w:rsid w:val="00DF0530"/>
    <w:rsid w:val="00DF0DF0"/>
    <w:rsid w:val="00DF17DA"/>
    <w:rsid w:val="00DF4A88"/>
    <w:rsid w:val="00DF5CA0"/>
    <w:rsid w:val="00DF76EC"/>
    <w:rsid w:val="00E00478"/>
    <w:rsid w:val="00E00848"/>
    <w:rsid w:val="00E027DC"/>
    <w:rsid w:val="00E048BC"/>
    <w:rsid w:val="00E051D2"/>
    <w:rsid w:val="00E065CA"/>
    <w:rsid w:val="00E07A6C"/>
    <w:rsid w:val="00E1043B"/>
    <w:rsid w:val="00E1204B"/>
    <w:rsid w:val="00E122AC"/>
    <w:rsid w:val="00E125F8"/>
    <w:rsid w:val="00E12F04"/>
    <w:rsid w:val="00E13DA3"/>
    <w:rsid w:val="00E14305"/>
    <w:rsid w:val="00E16F33"/>
    <w:rsid w:val="00E2574C"/>
    <w:rsid w:val="00E26163"/>
    <w:rsid w:val="00E26FA7"/>
    <w:rsid w:val="00E31C42"/>
    <w:rsid w:val="00E34A8E"/>
    <w:rsid w:val="00E36B61"/>
    <w:rsid w:val="00E374D2"/>
    <w:rsid w:val="00E37B03"/>
    <w:rsid w:val="00E4229E"/>
    <w:rsid w:val="00E43036"/>
    <w:rsid w:val="00E437CF"/>
    <w:rsid w:val="00E503DF"/>
    <w:rsid w:val="00E520A0"/>
    <w:rsid w:val="00E54C1D"/>
    <w:rsid w:val="00E54EE8"/>
    <w:rsid w:val="00E551FD"/>
    <w:rsid w:val="00E55882"/>
    <w:rsid w:val="00E55EA9"/>
    <w:rsid w:val="00E572BB"/>
    <w:rsid w:val="00E577B0"/>
    <w:rsid w:val="00E57E92"/>
    <w:rsid w:val="00E60C06"/>
    <w:rsid w:val="00E652A7"/>
    <w:rsid w:val="00E6571C"/>
    <w:rsid w:val="00E66745"/>
    <w:rsid w:val="00E669CE"/>
    <w:rsid w:val="00E706D5"/>
    <w:rsid w:val="00E71E57"/>
    <w:rsid w:val="00E750FB"/>
    <w:rsid w:val="00E75A54"/>
    <w:rsid w:val="00E75D5C"/>
    <w:rsid w:val="00E769DC"/>
    <w:rsid w:val="00E80330"/>
    <w:rsid w:val="00E80D94"/>
    <w:rsid w:val="00E82D03"/>
    <w:rsid w:val="00E85877"/>
    <w:rsid w:val="00E86FEE"/>
    <w:rsid w:val="00E87040"/>
    <w:rsid w:val="00E877AB"/>
    <w:rsid w:val="00E87EB1"/>
    <w:rsid w:val="00E916AA"/>
    <w:rsid w:val="00E945E0"/>
    <w:rsid w:val="00E94D23"/>
    <w:rsid w:val="00E9681F"/>
    <w:rsid w:val="00E97B98"/>
    <w:rsid w:val="00EA0A61"/>
    <w:rsid w:val="00EA2EA0"/>
    <w:rsid w:val="00EA2ED2"/>
    <w:rsid w:val="00EA3A43"/>
    <w:rsid w:val="00EA3B97"/>
    <w:rsid w:val="00EA4C6B"/>
    <w:rsid w:val="00EA6ACD"/>
    <w:rsid w:val="00EB1C49"/>
    <w:rsid w:val="00EB2180"/>
    <w:rsid w:val="00EB6637"/>
    <w:rsid w:val="00EB7C70"/>
    <w:rsid w:val="00EC019F"/>
    <w:rsid w:val="00EC13A1"/>
    <w:rsid w:val="00EC678D"/>
    <w:rsid w:val="00EC7054"/>
    <w:rsid w:val="00EC720F"/>
    <w:rsid w:val="00ED290B"/>
    <w:rsid w:val="00ED3252"/>
    <w:rsid w:val="00ED3D2C"/>
    <w:rsid w:val="00ED737F"/>
    <w:rsid w:val="00EE003B"/>
    <w:rsid w:val="00EE0E06"/>
    <w:rsid w:val="00EE0F78"/>
    <w:rsid w:val="00EE779B"/>
    <w:rsid w:val="00EF0D70"/>
    <w:rsid w:val="00EF15B4"/>
    <w:rsid w:val="00EF2E7D"/>
    <w:rsid w:val="00EF45A8"/>
    <w:rsid w:val="00EF51CE"/>
    <w:rsid w:val="00EF523A"/>
    <w:rsid w:val="00EF7E1F"/>
    <w:rsid w:val="00F03EDD"/>
    <w:rsid w:val="00F047D5"/>
    <w:rsid w:val="00F04FEF"/>
    <w:rsid w:val="00F072C0"/>
    <w:rsid w:val="00F12F4E"/>
    <w:rsid w:val="00F131E9"/>
    <w:rsid w:val="00F145ED"/>
    <w:rsid w:val="00F155AF"/>
    <w:rsid w:val="00F16674"/>
    <w:rsid w:val="00F16CA9"/>
    <w:rsid w:val="00F205F8"/>
    <w:rsid w:val="00F23416"/>
    <w:rsid w:val="00F268EF"/>
    <w:rsid w:val="00F306D5"/>
    <w:rsid w:val="00F314F1"/>
    <w:rsid w:val="00F3256D"/>
    <w:rsid w:val="00F34328"/>
    <w:rsid w:val="00F36609"/>
    <w:rsid w:val="00F37083"/>
    <w:rsid w:val="00F37EFB"/>
    <w:rsid w:val="00F41460"/>
    <w:rsid w:val="00F41B18"/>
    <w:rsid w:val="00F4225A"/>
    <w:rsid w:val="00F43168"/>
    <w:rsid w:val="00F43EE4"/>
    <w:rsid w:val="00F445D7"/>
    <w:rsid w:val="00F449F0"/>
    <w:rsid w:val="00F462F4"/>
    <w:rsid w:val="00F46D2F"/>
    <w:rsid w:val="00F475D0"/>
    <w:rsid w:val="00F50EDB"/>
    <w:rsid w:val="00F54869"/>
    <w:rsid w:val="00F54B3F"/>
    <w:rsid w:val="00F55743"/>
    <w:rsid w:val="00F56512"/>
    <w:rsid w:val="00F6063C"/>
    <w:rsid w:val="00F624C8"/>
    <w:rsid w:val="00F62700"/>
    <w:rsid w:val="00F635A5"/>
    <w:rsid w:val="00F6433A"/>
    <w:rsid w:val="00F71D67"/>
    <w:rsid w:val="00F75379"/>
    <w:rsid w:val="00F8066F"/>
    <w:rsid w:val="00F815F8"/>
    <w:rsid w:val="00F81CF7"/>
    <w:rsid w:val="00F82B2B"/>
    <w:rsid w:val="00F878F1"/>
    <w:rsid w:val="00F91022"/>
    <w:rsid w:val="00F93A4F"/>
    <w:rsid w:val="00FA1B7B"/>
    <w:rsid w:val="00FA264E"/>
    <w:rsid w:val="00FA2F99"/>
    <w:rsid w:val="00FB0864"/>
    <w:rsid w:val="00FB170F"/>
    <w:rsid w:val="00FB1BA0"/>
    <w:rsid w:val="00FB2F7E"/>
    <w:rsid w:val="00FB556F"/>
    <w:rsid w:val="00FC3D14"/>
    <w:rsid w:val="00FC5107"/>
    <w:rsid w:val="00FC5483"/>
    <w:rsid w:val="00FC6FDD"/>
    <w:rsid w:val="00FD0AD3"/>
    <w:rsid w:val="00FD23FB"/>
    <w:rsid w:val="00FD24A6"/>
    <w:rsid w:val="00FD356F"/>
    <w:rsid w:val="00FD4D7A"/>
    <w:rsid w:val="00FD5815"/>
    <w:rsid w:val="00FD70E2"/>
    <w:rsid w:val="00FD7827"/>
    <w:rsid w:val="00FD7C2D"/>
    <w:rsid w:val="00FE1485"/>
    <w:rsid w:val="00FE4140"/>
    <w:rsid w:val="00FE4CCC"/>
    <w:rsid w:val="00FE50F3"/>
    <w:rsid w:val="00FE62C9"/>
    <w:rsid w:val="00FF0849"/>
    <w:rsid w:val="00FF12A9"/>
    <w:rsid w:val="00FF3D68"/>
    <w:rsid w:val="00FF3F77"/>
    <w:rsid w:val="00FF41D9"/>
    <w:rsid w:val="00FF463E"/>
    <w:rsid w:val="00FF48FD"/>
    <w:rsid w:val="00FF508E"/>
    <w:rsid w:val="00FF680D"/>
    <w:rsid w:val="00FF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30BD-5B7A-4539-BB7A-5F3CD9DA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40</Pages>
  <Words>12259</Words>
  <Characters>69881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10</cp:revision>
  <cp:lastPrinted>2014-06-25T06:24:00Z</cp:lastPrinted>
  <dcterms:created xsi:type="dcterms:W3CDTF">2014-06-25T01:49:00Z</dcterms:created>
  <dcterms:modified xsi:type="dcterms:W3CDTF">2014-06-30T03:57:00Z</dcterms:modified>
</cp:coreProperties>
</file>